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07" w:rsidRDefault="00BF1E07" w:rsidP="00567E49">
      <w:pPr>
        <w:rPr>
          <w:b/>
          <w:sz w:val="28"/>
          <w:szCs w:val="28"/>
        </w:rPr>
      </w:pPr>
    </w:p>
    <w:p w:rsidR="00886DD0" w:rsidRPr="00C43EAE" w:rsidRDefault="00886DD0" w:rsidP="00886DD0">
      <w:pPr>
        <w:ind w:left="4680"/>
        <w:rPr>
          <w:b/>
          <w:sz w:val="28"/>
          <w:szCs w:val="28"/>
        </w:rPr>
      </w:pPr>
      <w:r w:rsidRPr="00C43EAE">
        <w:rPr>
          <w:b/>
          <w:sz w:val="28"/>
          <w:szCs w:val="28"/>
        </w:rPr>
        <w:t>УТВЕРЖДАЮ</w:t>
      </w:r>
    </w:p>
    <w:p w:rsidR="00886DD0" w:rsidRPr="00C43EAE" w:rsidRDefault="00886DD0" w:rsidP="00886DD0">
      <w:pPr>
        <w:ind w:left="4680"/>
        <w:jc w:val="right"/>
        <w:rPr>
          <w:b/>
          <w:sz w:val="28"/>
          <w:szCs w:val="28"/>
        </w:rPr>
      </w:pPr>
    </w:p>
    <w:p w:rsidR="00886DD0" w:rsidRPr="00E57431" w:rsidRDefault="00C93E17" w:rsidP="00886DD0">
      <w:pPr>
        <w:ind w:left="468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Директор департамента по делам коренных малочисленных народов Севера </w:t>
      </w:r>
      <w:r w:rsidR="00886DD0" w:rsidRPr="00375736">
        <w:rPr>
          <w:color w:val="000000"/>
          <w:sz w:val="28"/>
          <w:szCs w:val="28"/>
        </w:rPr>
        <w:t>Ямало-Ненецкого</w:t>
      </w:r>
      <w:r w:rsidR="00886DD0">
        <w:rPr>
          <w:rFonts w:ascii="Arial CYR" w:hAnsi="Arial CYR" w:cs="Arial CYR"/>
          <w:color w:val="000000"/>
          <w:sz w:val="20"/>
          <w:szCs w:val="20"/>
        </w:rPr>
        <w:t xml:space="preserve"> </w:t>
      </w:r>
      <w:r w:rsidR="00886DD0" w:rsidRPr="00375736">
        <w:rPr>
          <w:color w:val="000000"/>
          <w:sz w:val="28"/>
          <w:szCs w:val="28"/>
        </w:rPr>
        <w:t>автономного округа</w:t>
      </w:r>
      <w:r w:rsidR="00886DD0">
        <w:rPr>
          <w:sz w:val="28"/>
          <w:szCs w:val="28"/>
        </w:rPr>
        <w:t xml:space="preserve"> (</w:t>
      </w:r>
      <w:r w:rsidR="00886DD0" w:rsidRPr="00FC2F2F">
        <w:rPr>
          <w:sz w:val="28"/>
          <w:szCs w:val="28"/>
        </w:rPr>
        <w:t xml:space="preserve">председатель </w:t>
      </w:r>
      <w:r w:rsidR="00886DD0">
        <w:rPr>
          <w:sz w:val="28"/>
          <w:szCs w:val="28"/>
        </w:rPr>
        <w:t>С</w:t>
      </w:r>
      <w:r w:rsidR="00886DD0" w:rsidRPr="00FC2F2F">
        <w:rPr>
          <w:sz w:val="28"/>
          <w:szCs w:val="28"/>
        </w:rPr>
        <w:t>овета</w:t>
      </w:r>
      <w:r w:rsidR="00886DD0">
        <w:rPr>
          <w:sz w:val="28"/>
          <w:szCs w:val="28"/>
        </w:rPr>
        <w:t>)</w:t>
      </w:r>
    </w:p>
    <w:p w:rsidR="00886DD0" w:rsidRPr="00C43EAE" w:rsidRDefault="00886DD0" w:rsidP="00886DD0">
      <w:pPr>
        <w:ind w:left="4680"/>
        <w:rPr>
          <w:sz w:val="28"/>
          <w:szCs w:val="28"/>
        </w:rPr>
      </w:pPr>
    </w:p>
    <w:p w:rsidR="00886DD0" w:rsidRPr="00C43EAE" w:rsidRDefault="00886DD0" w:rsidP="00886DD0">
      <w:pPr>
        <w:ind w:left="4680"/>
        <w:rPr>
          <w:sz w:val="28"/>
          <w:szCs w:val="28"/>
        </w:rPr>
      </w:pPr>
      <w:r w:rsidRPr="00C43EAE">
        <w:rPr>
          <w:sz w:val="28"/>
          <w:szCs w:val="28"/>
        </w:rPr>
        <w:t>______________________</w:t>
      </w:r>
      <w:r w:rsidR="00C93E17">
        <w:rPr>
          <w:sz w:val="28"/>
          <w:szCs w:val="28"/>
        </w:rPr>
        <w:t>И</w:t>
      </w:r>
      <w:r w:rsidRPr="00C43EAE">
        <w:rPr>
          <w:sz w:val="28"/>
          <w:szCs w:val="28"/>
        </w:rPr>
        <w:t>.</w:t>
      </w:r>
      <w:r w:rsidR="00C93E17">
        <w:rPr>
          <w:sz w:val="28"/>
          <w:szCs w:val="28"/>
        </w:rPr>
        <w:t>В</w:t>
      </w:r>
      <w:r w:rsidRPr="00C43EAE">
        <w:rPr>
          <w:sz w:val="28"/>
          <w:szCs w:val="28"/>
        </w:rPr>
        <w:t xml:space="preserve">. </w:t>
      </w:r>
      <w:proofErr w:type="spellStart"/>
      <w:r w:rsidR="00C93E17">
        <w:rPr>
          <w:sz w:val="28"/>
          <w:szCs w:val="28"/>
        </w:rPr>
        <w:t>Сотруева</w:t>
      </w:r>
      <w:proofErr w:type="spellEnd"/>
    </w:p>
    <w:p w:rsidR="00886DD0" w:rsidRPr="00C93E17" w:rsidRDefault="00C93E17" w:rsidP="00886DD0">
      <w:pPr>
        <w:ind w:left="4680"/>
        <w:rPr>
          <w:sz w:val="28"/>
          <w:szCs w:val="28"/>
          <w:u w:val="single"/>
        </w:rPr>
      </w:pPr>
      <w:r w:rsidRPr="00C93E17">
        <w:rPr>
          <w:sz w:val="28"/>
          <w:szCs w:val="28"/>
          <w:u w:val="single"/>
        </w:rPr>
        <w:t>«20</w:t>
      </w:r>
      <w:r w:rsidR="00886DD0" w:rsidRPr="00C93E17">
        <w:rPr>
          <w:sz w:val="28"/>
          <w:szCs w:val="28"/>
          <w:u w:val="single"/>
        </w:rPr>
        <w:t>»</w:t>
      </w:r>
      <w:r w:rsidRPr="00C93E17">
        <w:rPr>
          <w:sz w:val="28"/>
          <w:szCs w:val="28"/>
          <w:u w:val="single"/>
        </w:rPr>
        <w:t xml:space="preserve"> апреля 2016</w:t>
      </w:r>
      <w:r w:rsidR="00886DD0" w:rsidRPr="00C93E17">
        <w:rPr>
          <w:sz w:val="28"/>
          <w:szCs w:val="28"/>
          <w:u w:val="single"/>
        </w:rPr>
        <w:t> года</w:t>
      </w:r>
    </w:p>
    <w:p w:rsidR="00886DD0" w:rsidRPr="00B6287D" w:rsidRDefault="00886DD0" w:rsidP="008C46D0">
      <w:pPr>
        <w:ind w:right="5"/>
        <w:rPr>
          <w:sz w:val="28"/>
          <w:szCs w:val="28"/>
        </w:rPr>
      </w:pPr>
    </w:p>
    <w:p w:rsidR="00886DD0" w:rsidRPr="00B6287D" w:rsidRDefault="00886DD0" w:rsidP="00886DD0">
      <w:pPr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886DD0" w:rsidRPr="00B6287D" w:rsidRDefault="00886DD0" w:rsidP="00886DD0">
      <w:pPr>
        <w:ind w:right="5"/>
        <w:jc w:val="center"/>
        <w:rPr>
          <w:b/>
          <w:bCs/>
          <w:sz w:val="28"/>
          <w:szCs w:val="28"/>
        </w:rPr>
      </w:pPr>
      <w:r w:rsidRPr="00B6287D">
        <w:rPr>
          <w:b/>
          <w:bCs/>
          <w:sz w:val="28"/>
          <w:szCs w:val="28"/>
        </w:rPr>
        <w:t>заседания Ко</w:t>
      </w:r>
      <w:r w:rsidR="00C93E17">
        <w:rPr>
          <w:b/>
          <w:bCs/>
          <w:sz w:val="28"/>
          <w:szCs w:val="28"/>
        </w:rPr>
        <w:t>ллегии департамента по делам коренных малочисленных народов Севера Ямало</w:t>
      </w:r>
      <w:r w:rsidRPr="00B6287D">
        <w:rPr>
          <w:b/>
          <w:bCs/>
          <w:sz w:val="28"/>
          <w:szCs w:val="28"/>
        </w:rPr>
        <w:t>-Ненецкого автономного округа</w:t>
      </w:r>
    </w:p>
    <w:p w:rsidR="00886DD0" w:rsidRPr="00C43EAE" w:rsidRDefault="00886DD0" w:rsidP="00886DD0">
      <w:pPr>
        <w:ind w:left="-540"/>
        <w:jc w:val="center"/>
        <w:rPr>
          <w:sz w:val="28"/>
          <w:szCs w:val="28"/>
          <w:u w:val="single"/>
        </w:rPr>
      </w:pPr>
      <w:r w:rsidRPr="00C43EAE">
        <w:rPr>
          <w:sz w:val="28"/>
          <w:szCs w:val="28"/>
          <w:u w:val="single"/>
        </w:rPr>
        <w:t>________________________________________________________________________</w:t>
      </w:r>
    </w:p>
    <w:p w:rsidR="00886DD0" w:rsidRPr="00C43EAE" w:rsidRDefault="00886DD0" w:rsidP="00886DD0">
      <w:pPr>
        <w:jc w:val="center"/>
        <w:rPr>
          <w:sz w:val="28"/>
          <w:szCs w:val="28"/>
        </w:rPr>
      </w:pPr>
      <w:r w:rsidRPr="00C43EAE">
        <w:rPr>
          <w:sz w:val="28"/>
          <w:szCs w:val="28"/>
        </w:rPr>
        <w:t>г. </w:t>
      </w:r>
      <w:r>
        <w:rPr>
          <w:bCs/>
          <w:sz w:val="28"/>
          <w:szCs w:val="28"/>
        </w:rPr>
        <w:t>Салехард</w:t>
      </w:r>
    </w:p>
    <w:p w:rsidR="00886DD0" w:rsidRPr="00B6287D" w:rsidRDefault="00886DD0" w:rsidP="00886DD0">
      <w:pPr>
        <w:ind w:right="5"/>
        <w:jc w:val="center"/>
        <w:rPr>
          <w:sz w:val="28"/>
          <w:szCs w:val="28"/>
        </w:rPr>
      </w:pPr>
    </w:p>
    <w:p w:rsidR="00886DD0" w:rsidRDefault="00C93E17" w:rsidP="0065673E">
      <w:pPr>
        <w:ind w:right="5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886DD0" w:rsidRPr="00B6287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апреля</w:t>
      </w:r>
      <w:r w:rsidR="00886DD0" w:rsidRPr="00B6287D"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>6</w:t>
      </w:r>
      <w:r w:rsidR="008228F3">
        <w:rPr>
          <w:bCs/>
          <w:sz w:val="28"/>
          <w:szCs w:val="28"/>
        </w:rPr>
        <w:t xml:space="preserve"> </w:t>
      </w:r>
      <w:r w:rsidR="00886DD0" w:rsidRPr="00B6287D">
        <w:rPr>
          <w:bCs/>
          <w:sz w:val="28"/>
          <w:szCs w:val="28"/>
        </w:rPr>
        <w:t>года</w:t>
      </w:r>
      <w:r w:rsidR="00886DD0" w:rsidRPr="00B6287D">
        <w:rPr>
          <w:sz w:val="28"/>
          <w:szCs w:val="28"/>
        </w:rPr>
        <w:t xml:space="preserve">                                                                       </w:t>
      </w:r>
      <w:r w:rsidR="0016071A">
        <w:rPr>
          <w:sz w:val="28"/>
          <w:szCs w:val="28"/>
        </w:rPr>
        <w:t xml:space="preserve">  </w:t>
      </w:r>
      <w:r w:rsidR="0065673E">
        <w:rPr>
          <w:sz w:val="28"/>
          <w:szCs w:val="28"/>
        </w:rPr>
        <w:t xml:space="preserve">        </w:t>
      </w:r>
      <w:r w:rsidR="00886DD0" w:rsidRPr="00B6287D">
        <w:rPr>
          <w:sz w:val="28"/>
          <w:szCs w:val="28"/>
        </w:rPr>
        <w:t xml:space="preserve">                  № </w:t>
      </w:r>
      <w:r>
        <w:rPr>
          <w:sz w:val="28"/>
          <w:szCs w:val="28"/>
        </w:rPr>
        <w:t>1</w:t>
      </w:r>
    </w:p>
    <w:p w:rsidR="00E03843" w:rsidRDefault="00E03843" w:rsidP="00E03843">
      <w:pPr>
        <w:rPr>
          <w:sz w:val="28"/>
          <w:szCs w:val="28"/>
        </w:rPr>
      </w:pPr>
    </w:p>
    <w:p w:rsidR="00AE32FE" w:rsidRDefault="00AE32FE" w:rsidP="00E03843">
      <w:pPr>
        <w:rPr>
          <w:sz w:val="28"/>
          <w:szCs w:val="28"/>
        </w:rPr>
      </w:pPr>
    </w:p>
    <w:p w:rsidR="00E03843" w:rsidRPr="00AE32FE" w:rsidRDefault="00E03843" w:rsidP="00E03843">
      <w:pPr>
        <w:rPr>
          <w:sz w:val="28"/>
          <w:szCs w:val="28"/>
        </w:rPr>
      </w:pPr>
      <w:r w:rsidRPr="00AE32FE">
        <w:rPr>
          <w:sz w:val="28"/>
          <w:szCs w:val="28"/>
        </w:rPr>
        <w:t>ПРИСУТСТВОВАЛИ:</w:t>
      </w:r>
    </w:p>
    <w:p w:rsidR="00AE32FE" w:rsidRDefault="00AE32FE" w:rsidP="00E03843">
      <w:pPr>
        <w:rPr>
          <w:sz w:val="28"/>
          <w:szCs w:val="28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84"/>
        <w:gridCol w:w="533"/>
        <w:gridCol w:w="3347"/>
        <w:gridCol w:w="5867"/>
        <w:gridCol w:w="142"/>
      </w:tblGrid>
      <w:tr w:rsidR="00C93E17" w:rsidTr="00A62E61">
        <w:trPr>
          <w:cantSplit/>
          <w:trHeight w:val="842"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</w:tcPr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Сотруева</w:t>
            </w:r>
            <w:proofErr w:type="spellEnd"/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Инна Васильевна</w:t>
            </w: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>директор департамента по делам коренных малочисленных народов Севера Ямало-Ненецкого автономного округа</w:t>
            </w:r>
          </w:p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>(Председатель Совета)</w:t>
            </w:r>
          </w:p>
        </w:tc>
      </w:tr>
      <w:tr w:rsidR="00C93E17" w:rsidTr="00A62E61">
        <w:trPr>
          <w:cantSplit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Сюгней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Олег Прокопьевич </w:t>
            </w: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>Начальник отдела правовой, организационной работы и информационного обеспечения нормативно-правого управления</w:t>
            </w:r>
          </w:p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>(Секретарь Совета)</w:t>
            </w:r>
          </w:p>
        </w:tc>
      </w:tr>
      <w:tr w:rsidR="00C93E17" w:rsidTr="00A62E61">
        <w:trPr>
          <w:cantSplit/>
        </w:trPr>
        <w:tc>
          <w:tcPr>
            <w:tcW w:w="10173" w:type="dxa"/>
            <w:gridSpan w:val="5"/>
          </w:tcPr>
          <w:p w:rsidR="00C93E17" w:rsidRPr="00A62E61" w:rsidRDefault="00C93E17" w:rsidP="00C93E17">
            <w:pPr>
              <w:contextualSpacing/>
              <w:rPr>
                <w:b/>
                <w:sz w:val="28"/>
                <w:szCs w:val="28"/>
                <w:lang w:eastAsia="en-US"/>
              </w:rPr>
            </w:pPr>
          </w:p>
          <w:p w:rsidR="00C93E17" w:rsidRPr="00A62E61" w:rsidRDefault="00C93E17" w:rsidP="00C93E17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A62E61">
              <w:rPr>
                <w:b/>
                <w:sz w:val="28"/>
                <w:szCs w:val="28"/>
                <w:lang w:eastAsia="en-US"/>
              </w:rPr>
              <w:t>Члены Коллегии департамента</w:t>
            </w:r>
          </w:p>
          <w:p w:rsidR="00C93E17" w:rsidRPr="00A62E61" w:rsidRDefault="00C93E17" w:rsidP="00C93E17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93E17" w:rsidTr="00A62E61">
        <w:trPr>
          <w:cantSplit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Pr="00C93E17" w:rsidRDefault="00C93E17" w:rsidP="00C93E17">
            <w:pPr>
              <w:widowControl w:val="0"/>
              <w:rPr>
                <w:sz w:val="28"/>
                <w:szCs w:val="28"/>
              </w:rPr>
            </w:pPr>
            <w:r w:rsidRPr="00C93E17">
              <w:rPr>
                <w:sz w:val="28"/>
                <w:szCs w:val="28"/>
              </w:rPr>
              <w:t xml:space="preserve">Романова </w:t>
            </w:r>
          </w:p>
          <w:p w:rsidR="00C93E17" w:rsidRPr="00C93E17" w:rsidRDefault="00C93E17" w:rsidP="00C93E17">
            <w:pPr>
              <w:rPr>
                <w:sz w:val="28"/>
                <w:szCs w:val="28"/>
              </w:rPr>
            </w:pPr>
            <w:r w:rsidRPr="00C93E17">
              <w:rPr>
                <w:sz w:val="28"/>
                <w:szCs w:val="28"/>
              </w:rPr>
              <w:t xml:space="preserve">Анна Владимировна </w:t>
            </w:r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bCs/>
                <w:color w:val="000000"/>
                <w:sz w:val="28"/>
                <w:szCs w:val="28"/>
              </w:rPr>
              <w:t xml:space="preserve">Начальник </w:t>
            </w:r>
            <w:r w:rsidRPr="00A62E61">
              <w:rPr>
                <w:sz w:val="28"/>
                <w:szCs w:val="28"/>
              </w:rPr>
              <w:t xml:space="preserve">управления по делам коренных малочисленных народов Севера  Администрации муниципального образования </w:t>
            </w:r>
            <w:proofErr w:type="spellStart"/>
            <w:r w:rsidRPr="00A62E61">
              <w:rPr>
                <w:sz w:val="28"/>
                <w:szCs w:val="28"/>
              </w:rPr>
              <w:t>Ямальский</w:t>
            </w:r>
            <w:proofErr w:type="spellEnd"/>
            <w:r w:rsidRPr="00A62E61">
              <w:rPr>
                <w:sz w:val="28"/>
                <w:szCs w:val="28"/>
              </w:rPr>
              <w:t xml:space="preserve"> район</w:t>
            </w:r>
            <w:r w:rsidRPr="00A62E61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93E17" w:rsidTr="00A62E61">
        <w:trPr>
          <w:cantSplit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Pr="00C93E17" w:rsidRDefault="00C93E17" w:rsidP="00C93E17">
            <w:pPr>
              <w:rPr>
                <w:sz w:val="28"/>
                <w:szCs w:val="28"/>
              </w:rPr>
            </w:pPr>
            <w:proofErr w:type="spellStart"/>
            <w:r w:rsidRPr="00C93E17">
              <w:rPr>
                <w:sz w:val="28"/>
                <w:szCs w:val="28"/>
              </w:rPr>
              <w:t>Лаптандер</w:t>
            </w:r>
            <w:proofErr w:type="spellEnd"/>
            <w:r w:rsidRPr="00C93E17">
              <w:rPr>
                <w:sz w:val="28"/>
                <w:szCs w:val="28"/>
              </w:rPr>
              <w:t xml:space="preserve"> </w:t>
            </w:r>
          </w:p>
          <w:p w:rsidR="00C93E17" w:rsidRPr="00C93E17" w:rsidRDefault="00C93E17" w:rsidP="00C93E17">
            <w:pPr>
              <w:rPr>
                <w:sz w:val="28"/>
                <w:szCs w:val="28"/>
              </w:rPr>
            </w:pPr>
            <w:r w:rsidRPr="00C93E17">
              <w:rPr>
                <w:sz w:val="28"/>
                <w:szCs w:val="28"/>
              </w:rPr>
              <w:t xml:space="preserve">Юрий Вячеславович </w:t>
            </w:r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Начальник отдела агропромышленного комплекса и делам малочисленных народов Севера Администрации муниципального образования Приуральский район</w:t>
            </w:r>
          </w:p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C93E17" w:rsidTr="00A62E61">
        <w:trPr>
          <w:cantSplit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Pr="00D2088F" w:rsidRDefault="00C93E17" w:rsidP="00C93E17">
            <w:pPr>
              <w:rPr>
                <w:sz w:val="26"/>
                <w:szCs w:val="26"/>
              </w:rPr>
            </w:pPr>
            <w:proofErr w:type="spellStart"/>
            <w:r w:rsidRPr="00D2088F">
              <w:rPr>
                <w:sz w:val="26"/>
                <w:szCs w:val="26"/>
              </w:rPr>
              <w:t>Яматов</w:t>
            </w:r>
            <w:proofErr w:type="spellEnd"/>
            <w:r w:rsidRPr="00D2088F">
              <w:rPr>
                <w:sz w:val="26"/>
                <w:szCs w:val="26"/>
              </w:rPr>
              <w:t xml:space="preserve"> </w:t>
            </w:r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D2088F">
              <w:rPr>
                <w:sz w:val="26"/>
                <w:szCs w:val="26"/>
              </w:rPr>
              <w:t>Владимир Михайлович</w:t>
            </w: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</w:rPr>
              <w:t xml:space="preserve">Начальник Управления по работе с коренным населением и развитию АПК Администрации муниципального образования </w:t>
            </w:r>
            <w:proofErr w:type="spellStart"/>
            <w:r w:rsidRPr="00A62E61">
              <w:rPr>
                <w:sz w:val="28"/>
                <w:szCs w:val="28"/>
              </w:rPr>
              <w:t>Надымский</w:t>
            </w:r>
            <w:proofErr w:type="spellEnd"/>
            <w:r w:rsidRPr="00A62E61">
              <w:rPr>
                <w:sz w:val="28"/>
                <w:szCs w:val="28"/>
              </w:rPr>
              <w:t xml:space="preserve"> район</w:t>
            </w:r>
            <w:proofErr w:type="gramStart"/>
            <w:r w:rsidRPr="00A62E61">
              <w:rPr>
                <w:sz w:val="28"/>
                <w:szCs w:val="28"/>
                <w:lang w:eastAsia="en-US"/>
              </w:rPr>
              <w:t xml:space="preserve"> </w:t>
            </w:r>
            <w:r w:rsidR="00EB6FA2" w:rsidRPr="00A62E61">
              <w:rPr>
                <w:sz w:val="28"/>
                <w:szCs w:val="28"/>
                <w:lang w:eastAsia="en-US"/>
              </w:rPr>
              <w:t>,</w:t>
            </w:r>
            <w:proofErr w:type="gramEnd"/>
          </w:p>
          <w:p w:rsidR="00EB6FA2" w:rsidRPr="00A62E61" w:rsidRDefault="00EB6FA2" w:rsidP="00C93E17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C93E17" w:rsidTr="00A62E61">
        <w:trPr>
          <w:cantSplit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Pr="00D2088F" w:rsidRDefault="00C93E17" w:rsidP="00C93E17">
            <w:pPr>
              <w:widowControl w:val="0"/>
              <w:rPr>
                <w:sz w:val="26"/>
                <w:szCs w:val="26"/>
              </w:rPr>
            </w:pPr>
            <w:proofErr w:type="spellStart"/>
            <w:r w:rsidRPr="00D2088F">
              <w:rPr>
                <w:sz w:val="26"/>
                <w:szCs w:val="26"/>
              </w:rPr>
              <w:t>Веникова</w:t>
            </w:r>
            <w:proofErr w:type="spellEnd"/>
            <w:r w:rsidRPr="00D2088F">
              <w:rPr>
                <w:sz w:val="26"/>
                <w:szCs w:val="26"/>
              </w:rPr>
              <w:t xml:space="preserve"> </w:t>
            </w:r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D2088F">
              <w:rPr>
                <w:sz w:val="26"/>
                <w:szCs w:val="26"/>
              </w:rPr>
              <w:t>Мария Аркадьевна</w:t>
            </w: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rPr>
                <w:bCs/>
                <w:color w:val="000000"/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Заместитель</w:t>
            </w:r>
            <w:r w:rsidR="00D2088F" w:rsidRPr="00A62E61">
              <w:rPr>
                <w:sz w:val="28"/>
                <w:szCs w:val="28"/>
              </w:rPr>
              <w:t xml:space="preserve"> Г</w:t>
            </w:r>
            <w:r w:rsidRPr="00A62E61">
              <w:rPr>
                <w:sz w:val="28"/>
                <w:szCs w:val="28"/>
              </w:rPr>
              <w:t>лавы, начальник управления по работе с населением межселенных территорий и традиционными отраслями хозяйствования Администрации муниципального образования Тазовский район</w:t>
            </w:r>
          </w:p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C93E17" w:rsidTr="00A62E61">
        <w:trPr>
          <w:cantSplit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Pr="00D2088F" w:rsidRDefault="00C93E17" w:rsidP="00C93E17">
            <w:pPr>
              <w:widowControl w:val="0"/>
              <w:rPr>
                <w:sz w:val="26"/>
                <w:szCs w:val="26"/>
              </w:rPr>
            </w:pPr>
            <w:proofErr w:type="spellStart"/>
            <w:r w:rsidRPr="00D2088F">
              <w:rPr>
                <w:sz w:val="26"/>
                <w:szCs w:val="26"/>
              </w:rPr>
              <w:t>Пяк</w:t>
            </w:r>
            <w:proofErr w:type="spellEnd"/>
            <w:r w:rsidRPr="00D2088F">
              <w:rPr>
                <w:sz w:val="26"/>
                <w:szCs w:val="26"/>
              </w:rPr>
              <w:t xml:space="preserve"> </w:t>
            </w:r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D2088F">
              <w:rPr>
                <w:sz w:val="26"/>
                <w:szCs w:val="26"/>
              </w:rPr>
              <w:t>Терентий Павлович</w:t>
            </w: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rPr>
                <w:bCs/>
                <w:color w:val="000000"/>
                <w:sz w:val="28"/>
                <w:szCs w:val="28"/>
              </w:rPr>
            </w:pPr>
            <w:r w:rsidRPr="00A62E61">
              <w:rPr>
                <w:bCs/>
                <w:color w:val="000000"/>
                <w:sz w:val="28"/>
                <w:szCs w:val="28"/>
              </w:rPr>
              <w:t xml:space="preserve">- </w:t>
            </w:r>
            <w:r w:rsidRPr="00A62E61">
              <w:rPr>
                <w:sz w:val="28"/>
                <w:szCs w:val="28"/>
              </w:rPr>
              <w:t xml:space="preserve">Начальник управления по делам малочисленных народов Севера Администрации </w:t>
            </w:r>
            <w:proofErr w:type="spellStart"/>
            <w:r w:rsidRPr="00A62E61">
              <w:rPr>
                <w:sz w:val="28"/>
                <w:szCs w:val="28"/>
              </w:rPr>
              <w:t>Пуровского</w:t>
            </w:r>
            <w:proofErr w:type="spellEnd"/>
            <w:r w:rsidRPr="00A62E61">
              <w:rPr>
                <w:sz w:val="28"/>
                <w:szCs w:val="28"/>
              </w:rPr>
              <w:t xml:space="preserve"> района  </w:t>
            </w:r>
          </w:p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C93E17" w:rsidTr="00A62E61">
        <w:trPr>
          <w:cantSplit/>
        </w:trPr>
        <w:tc>
          <w:tcPr>
            <w:tcW w:w="817" w:type="dxa"/>
            <w:gridSpan w:val="2"/>
          </w:tcPr>
          <w:p w:rsidR="00C93E17" w:rsidRDefault="00C93E17" w:rsidP="00C93E17">
            <w:pPr>
              <w:numPr>
                <w:ilvl w:val="0"/>
                <w:numId w:val="45"/>
              </w:num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Pr="00D2088F" w:rsidRDefault="00C93E17" w:rsidP="00C93E17">
            <w:pPr>
              <w:widowControl w:val="0"/>
              <w:rPr>
                <w:sz w:val="28"/>
                <w:szCs w:val="28"/>
              </w:rPr>
            </w:pPr>
            <w:r w:rsidRPr="00D2088F">
              <w:rPr>
                <w:sz w:val="28"/>
                <w:szCs w:val="28"/>
              </w:rPr>
              <w:t xml:space="preserve">Иванова </w:t>
            </w:r>
          </w:p>
          <w:p w:rsidR="00C93E17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  <w:r w:rsidRPr="00D2088F">
              <w:rPr>
                <w:sz w:val="28"/>
                <w:szCs w:val="28"/>
              </w:rPr>
              <w:t>Раиса Владимировна</w:t>
            </w:r>
          </w:p>
        </w:tc>
        <w:tc>
          <w:tcPr>
            <w:tcW w:w="6009" w:type="dxa"/>
            <w:gridSpan w:val="2"/>
          </w:tcPr>
          <w:p w:rsidR="00C93E17" w:rsidRPr="00A62E61" w:rsidRDefault="00C93E17" w:rsidP="00C93E17">
            <w:pPr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 xml:space="preserve">Начальник отдела по развитию агропромышленного комплекса и делам коренных малочисленных народов Севера Администрации </w:t>
            </w:r>
            <w:proofErr w:type="spellStart"/>
            <w:r w:rsidRPr="00A62E61">
              <w:rPr>
                <w:sz w:val="28"/>
                <w:szCs w:val="28"/>
              </w:rPr>
              <w:t>Красноселькупский</w:t>
            </w:r>
            <w:proofErr w:type="spellEnd"/>
            <w:r w:rsidRPr="00A62E61">
              <w:rPr>
                <w:sz w:val="28"/>
                <w:szCs w:val="28"/>
              </w:rPr>
              <w:t xml:space="preserve"> район</w:t>
            </w:r>
          </w:p>
          <w:p w:rsidR="00C93E17" w:rsidRPr="00A62E61" w:rsidRDefault="00C93E17" w:rsidP="00C93E17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C93E17" w:rsidTr="00302FCE">
        <w:trPr>
          <w:cantSplit/>
        </w:trPr>
        <w:tc>
          <w:tcPr>
            <w:tcW w:w="817" w:type="dxa"/>
            <w:gridSpan w:val="2"/>
          </w:tcPr>
          <w:p w:rsidR="00C93E17" w:rsidRDefault="00937A6E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C7670F">
              <w:rPr>
                <w:sz w:val="28"/>
                <w:szCs w:val="28"/>
                <w:lang w:eastAsia="en-US"/>
              </w:rPr>
              <w:t>.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937A6E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937A6E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937A6E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410DB8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937A6E">
              <w:rPr>
                <w:sz w:val="28"/>
                <w:szCs w:val="28"/>
                <w:lang w:eastAsia="en-US"/>
              </w:rPr>
              <w:t>3</w:t>
            </w:r>
            <w:r w:rsidR="00C7670F">
              <w:rPr>
                <w:sz w:val="28"/>
                <w:szCs w:val="28"/>
                <w:lang w:eastAsia="en-US"/>
              </w:rPr>
              <w:t>.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937A6E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. 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  <w:hideMark/>
          </w:tcPr>
          <w:p w:rsidR="00C93E17" w:rsidRPr="00D2088F" w:rsidRDefault="00C93E17" w:rsidP="00C93E17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</w:rPr>
            </w:pPr>
            <w:r w:rsidRPr="00D2088F">
              <w:rPr>
                <w:sz w:val="28"/>
                <w:szCs w:val="28"/>
              </w:rPr>
              <w:t>Горбунова</w:t>
            </w:r>
          </w:p>
          <w:p w:rsidR="00C93E17" w:rsidRPr="00D2088F" w:rsidRDefault="00C93E17" w:rsidP="00C93E17">
            <w:pPr>
              <w:contextualSpacing/>
              <w:rPr>
                <w:sz w:val="28"/>
                <w:szCs w:val="28"/>
              </w:rPr>
            </w:pPr>
            <w:r w:rsidRPr="00D2088F">
              <w:rPr>
                <w:sz w:val="28"/>
                <w:szCs w:val="28"/>
              </w:rPr>
              <w:t>Евгения Витальевна</w:t>
            </w:r>
          </w:p>
          <w:p w:rsidR="00C93E17" w:rsidRPr="00D2088F" w:rsidRDefault="00C93E17" w:rsidP="00C93E17">
            <w:pPr>
              <w:contextualSpacing/>
              <w:rPr>
                <w:sz w:val="28"/>
                <w:szCs w:val="28"/>
              </w:rPr>
            </w:pPr>
          </w:p>
          <w:p w:rsidR="00C7670F" w:rsidRDefault="00C7670F" w:rsidP="00C7670F">
            <w:pPr>
              <w:autoSpaceDE w:val="0"/>
              <w:autoSpaceDN w:val="0"/>
              <w:adjustRightInd w:val="0"/>
              <w:ind w:left="3540" w:hanging="3540"/>
              <w:jc w:val="both"/>
              <w:rPr>
                <w:i/>
                <w:sz w:val="28"/>
                <w:szCs w:val="28"/>
              </w:rPr>
            </w:pPr>
          </w:p>
          <w:p w:rsidR="00C7670F" w:rsidRPr="00D2088F" w:rsidRDefault="00C7670F" w:rsidP="00C7670F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</w:rPr>
            </w:pPr>
            <w:proofErr w:type="spellStart"/>
            <w:r w:rsidRPr="00D2088F">
              <w:rPr>
                <w:sz w:val="28"/>
                <w:szCs w:val="28"/>
              </w:rPr>
              <w:t>Болдижар</w:t>
            </w:r>
            <w:proofErr w:type="spellEnd"/>
          </w:p>
          <w:p w:rsidR="00C93E17" w:rsidRPr="00D2088F" w:rsidRDefault="00C7670F" w:rsidP="00C7670F">
            <w:pPr>
              <w:contextualSpacing/>
              <w:rPr>
                <w:sz w:val="28"/>
                <w:szCs w:val="28"/>
              </w:rPr>
            </w:pPr>
            <w:r w:rsidRPr="00D2088F">
              <w:rPr>
                <w:sz w:val="28"/>
                <w:szCs w:val="28"/>
              </w:rPr>
              <w:t>Елена Андреевна</w:t>
            </w:r>
          </w:p>
          <w:p w:rsidR="00C7670F" w:rsidRDefault="00C7670F" w:rsidP="00C7670F">
            <w:pPr>
              <w:contextualSpacing/>
              <w:rPr>
                <w:i/>
                <w:sz w:val="28"/>
                <w:szCs w:val="28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Пяк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Ренат Павлович 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Пудовкина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Елена Алексеевна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4A36EA" w:rsidRDefault="004A36EA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Яптунай</w:t>
            </w:r>
            <w:proofErr w:type="spellEnd"/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Омпа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Еревич</w:t>
            </w:r>
            <w:proofErr w:type="spellEnd"/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Донцова </w:t>
            </w:r>
          </w:p>
          <w:p w:rsid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Елена Валерьевна</w:t>
            </w:r>
          </w:p>
          <w:p w:rsidR="00C7670F" w:rsidRPr="00C7670F" w:rsidRDefault="00C7670F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6009" w:type="dxa"/>
            <w:gridSpan w:val="2"/>
            <w:hideMark/>
          </w:tcPr>
          <w:p w:rsidR="00C93E17" w:rsidRPr="00A62E61" w:rsidRDefault="00C93E17" w:rsidP="00C93E17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 xml:space="preserve">Начальник управления культуры и молодежной политики Администрации муниципального образования </w:t>
            </w:r>
            <w:proofErr w:type="spellStart"/>
            <w:r w:rsidRPr="00A62E61">
              <w:rPr>
                <w:sz w:val="28"/>
                <w:szCs w:val="28"/>
              </w:rPr>
              <w:t>г</w:t>
            </w:r>
            <w:proofErr w:type="gramStart"/>
            <w:r w:rsidRPr="00A62E61">
              <w:rPr>
                <w:sz w:val="28"/>
                <w:szCs w:val="28"/>
              </w:rPr>
              <w:t>.С</w:t>
            </w:r>
            <w:proofErr w:type="gramEnd"/>
            <w:r w:rsidRPr="00A62E61">
              <w:rPr>
                <w:sz w:val="28"/>
                <w:szCs w:val="28"/>
              </w:rPr>
              <w:t>алехард</w:t>
            </w:r>
            <w:proofErr w:type="spellEnd"/>
          </w:p>
          <w:p w:rsidR="00C7670F" w:rsidRPr="00A62E61" w:rsidRDefault="00C7670F" w:rsidP="00C93E17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</w:p>
          <w:p w:rsidR="00C7670F" w:rsidRPr="00A62E61" w:rsidRDefault="00C7670F" w:rsidP="00C7670F">
            <w:pPr>
              <w:autoSpaceDE w:val="0"/>
              <w:autoSpaceDN w:val="0"/>
              <w:adjustRightInd w:val="0"/>
              <w:ind w:left="-19"/>
              <w:jc w:val="both"/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Начальник управления социально-экономического развития департамента по делам коренных малочисленных народов Севера ЯНАО</w:t>
            </w:r>
          </w:p>
          <w:p w:rsidR="00C93E17" w:rsidRPr="00A62E61" w:rsidRDefault="00C93E17" w:rsidP="00C93E17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</w:p>
          <w:p w:rsidR="00C93E17" w:rsidRPr="00A62E61" w:rsidRDefault="00C7670F" w:rsidP="00C93E17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заместитель директора департамента по делам коренных малочисленных народов Севера ЯНАО</w:t>
            </w:r>
          </w:p>
          <w:p w:rsidR="00C7670F" w:rsidRPr="00A62E61" w:rsidRDefault="00C7670F" w:rsidP="00C93E17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</w:p>
          <w:p w:rsidR="00C7670F" w:rsidRPr="00A62E61" w:rsidRDefault="00C7670F" w:rsidP="00C7670F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начальник нормативно-правового управления, заместитель директора департамента по делам коренных малочисленных народов Севера ЯНАО</w:t>
            </w:r>
          </w:p>
          <w:p w:rsidR="00C7670F" w:rsidRPr="00A62E61" w:rsidRDefault="00C7670F" w:rsidP="00C7670F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</w:p>
          <w:p w:rsidR="00C7670F" w:rsidRPr="00A62E61" w:rsidRDefault="00C7670F" w:rsidP="00C7670F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первый заместитель директора департамента по делам коренных малочисленных народов Севера ЯНАО</w:t>
            </w:r>
          </w:p>
          <w:p w:rsidR="00C7670F" w:rsidRPr="00A62E61" w:rsidRDefault="00C7670F" w:rsidP="00C7670F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</w:p>
          <w:p w:rsidR="00C93E17" w:rsidRPr="00A62E61" w:rsidRDefault="00C7670F" w:rsidP="004A36EA">
            <w:pPr>
              <w:autoSpaceDE w:val="0"/>
              <w:autoSpaceDN w:val="0"/>
              <w:adjustRightInd w:val="0"/>
              <w:ind w:left="-19" w:firstLine="3"/>
              <w:jc w:val="both"/>
              <w:rPr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Заместитель начальника управления, начальник отдела анализа и мониторинга и реализации федеральных и региональных программ управления социально-экономического развития</w:t>
            </w:r>
          </w:p>
        </w:tc>
      </w:tr>
      <w:tr w:rsidR="004A36EA" w:rsidTr="00302FCE">
        <w:trPr>
          <w:cantSplit/>
        </w:trPr>
        <w:tc>
          <w:tcPr>
            <w:tcW w:w="10173" w:type="dxa"/>
            <w:gridSpan w:val="5"/>
          </w:tcPr>
          <w:p w:rsidR="004A36EA" w:rsidRDefault="004A36EA" w:rsidP="00A62E61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36EA" w:rsidRPr="004A36EA" w:rsidRDefault="004A36EA" w:rsidP="004A36EA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A62E61">
              <w:rPr>
                <w:b/>
                <w:sz w:val="28"/>
                <w:szCs w:val="28"/>
                <w:lang w:eastAsia="en-US"/>
              </w:rPr>
              <w:t>Приглашенные</w:t>
            </w:r>
          </w:p>
        </w:tc>
      </w:tr>
      <w:tr w:rsidR="00A62E61" w:rsidTr="00302FCE">
        <w:trPr>
          <w:cantSplit/>
          <w:trHeight w:val="713"/>
        </w:trPr>
        <w:tc>
          <w:tcPr>
            <w:tcW w:w="817" w:type="dxa"/>
            <w:gridSpan w:val="2"/>
          </w:tcPr>
          <w:p w:rsidR="00A62E61" w:rsidRDefault="00A62E61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</w:tcPr>
          <w:p w:rsidR="004A36EA" w:rsidRDefault="00A62E61" w:rsidP="004A36EA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>Фишер</w:t>
            </w:r>
          </w:p>
          <w:p w:rsidR="004A36EA" w:rsidRDefault="00A62E61" w:rsidP="004A36EA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>Юрий</w:t>
            </w:r>
            <w:r w:rsidR="004A36EA">
              <w:rPr>
                <w:sz w:val="28"/>
                <w:szCs w:val="28"/>
                <w:lang w:eastAsia="en-US"/>
              </w:rPr>
              <w:t xml:space="preserve"> </w:t>
            </w:r>
            <w:r w:rsidRPr="00A62E61">
              <w:rPr>
                <w:sz w:val="28"/>
                <w:szCs w:val="28"/>
                <w:lang w:eastAsia="en-US"/>
              </w:rPr>
              <w:t>Владимиро</w:t>
            </w:r>
            <w:r w:rsidR="004A36EA">
              <w:rPr>
                <w:sz w:val="28"/>
                <w:szCs w:val="28"/>
                <w:lang w:eastAsia="en-US"/>
              </w:rPr>
              <w:t>в</w:t>
            </w:r>
            <w:r w:rsidR="00C954DA" w:rsidRPr="00A62E61">
              <w:rPr>
                <w:sz w:val="28"/>
                <w:szCs w:val="28"/>
                <w:lang w:eastAsia="en-US"/>
              </w:rPr>
              <w:t>ич</w:t>
            </w:r>
          </w:p>
          <w:p w:rsidR="00A62E61" w:rsidRPr="00D2088F" w:rsidRDefault="00A62E61" w:rsidP="004A36EA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</w:rPr>
            </w:pPr>
            <w:r w:rsidRPr="00A62E61">
              <w:rPr>
                <w:b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009" w:type="dxa"/>
            <w:gridSpan w:val="2"/>
          </w:tcPr>
          <w:p w:rsidR="00A62E61" w:rsidRPr="00A62E61" w:rsidRDefault="00A62E61" w:rsidP="004A36EA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 xml:space="preserve">заместитель Главы администрации                                                             </w:t>
            </w:r>
            <w:proofErr w:type="spellStart"/>
            <w:r w:rsidRPr="00A62E61">
              <w:rPr>
                <w:sz w:val="28"/>
                <w:szCs w:val="28"/>
                <w:lang w:eastAsia="en-US"/>
              </w:rPr>
              <w:t>Красноселькупского</w:t>
            </w:r>
            <w:proofErr w:type="spellEnd"/>
            <w:r w:rsidRPr="00A62E61">
              <w:rPr>
                <w:sz w:val="28"/>
                <w:szCs w:val="28"/>
                <w:lang w:eastAsia="en-US"/>
              </w:rPr>
              <w:t xml:space="preserve"> района </w:t>
            </w:r>
          </w:p>
        </w:tc>
      </w:tr>
      <w:tr w:rsidR="00A62E61" w:rsidTr="00302FCE">
        <w:trPr>
          <w:cantSplit/>
        </w:trPr>
        <w:tc>
          <w:tcPr>
            <w:tcW w:w="817" w:type="dxa"/>
            <w:gridSpan w:val="2"/>
          </w:tcPr>
          <w:p w:rsidR="00A62E61" w:rsidRDefault="00A62E61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</w:tcPr>
          <w:p w:rsidR="00302FCE" w:rsidRDefault="00A62E61" w:rsidP="00302FCE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</w:rPr>
            </w:pPr>
            <w:proofErr w:type="spellStart"/>
            <w:r w:rsidRPr="00A62E61">
              <w:rPr>
                <w:sz w:val="28"/>
                <w:szCs w:val="28"/>
              </w:rPr>
              <w:t>Белокопытов</w:t>
            </w:r>
            <w:proofErr w:type="spellEnd"/>
          </w:p>
          <w:p w:rsidR="00A62E61" w:rsidRPr="00A62E61" w:rsidRDefault="00A62E61" w:rsidP="00302FCE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</w:rPr>
              <w:t>Алексей</w:t>
            </w:r>
            <w:r w:rsidR="00302FCE">
              <w:rPr>
                <w:sz w:val="28"/>
                <w:szCs w:val="28"/>
              </w:rPr>
              <w:t xml:space="preserve"> </w:t>
            </w:r>
            <w:r w:rsidRPr="00A62E61">
              <w:rPr>
                <w:sz w:val="28"/>
                <w:szCs w:val="28"/>
              </w:rPr>
              <w:t xml:space="preserve">Дмитриевич                         </w:t>
            </w:r>
          </w:p>
        </w:tc>
        <w:tc>
          <w:tcPr>
            <w:tcW w:w="6009" w:type="dxa"/>
            <w:gridSpan w:val="2"/>
          </w:tcPr>
          <w:p w:rsidR="00A62E61" w:rsidRPr="00A62E61" w:rsidRDefault="00A62E61" w:rsidP="00A62E61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  <w:lang w:eastAsia="en-US"/>
              </w:rPr>
              <w:t>заместитель Главы администрации</w:t>
            </w:r>
            <w:r w:rsidRPr="00A62E6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62E61">
              <w:rPr>
                <w:sz w:val="28"/>
                <w:szCs w:val="28"/>
                <w:lang w:eastAsia="en-US"/>
              </w:rPr>
              <w:t>Надымского</w:t>
            </w:r>
            <w:proofErr w:type="spellEnd"/>
            <w:r w:rsidRPr="00A62E61">
              <w:rPr>
                <w:sz w:val="28"/>
                <w:szCs w:val="28"/>
                <w:lang w:eastAsia="en-US"/>
              </w:rPr>
              <w:t xml:space="preserve">  района </w:t>
            </w:r>
          </w:p>
        </w:tc>
      </w:tr>
      <w:tr w:rsidR="00A62E61" w:rsidTr="00302FCE">
        <w:trPr>
          <w:cantSplit/>
        </w:trPr>
        <w:tc>
          <w:tcPr>
            <w:tcW w:w="817" w:type="dxa"/>
            <w:gridSpan w:val="2"/>
          </w:tcPr>
          <w:p w:rsidR="00A62E61" w:rsidRDefault="00A62E61" w:rsidP="00C7670F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347" w:type="dxa"/>
          </w:tcPr>
          <w:p w:rsidR="00A62E61" w:rsidRPr="00A62E61" w:rsidRDefault="00A62E61" w:rsidP="00A62E61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</w:rPr>
              <w:t xml:space="preserve">Петров       </w:t>
            </w:r>
          </w:p>
          <w:p w:rsidR="00A62E61" w:rsidRPr="00A62E61" w:rsidRDefault="00A62E61" w:rsidP="00A62E61">
            <w:pPr>
              <w:contextualSpacing/>
              <w:rPr>
                <w:sz w:val="28"/>
                <w:szCs w:val="28"/>
                <w:lang w:eastAsia="en-US"/>
              </w:rPr>
            </w:pPr>
            <w:r w:rsidRPr="00A62E61">
              <w:rPr>
                <w:sz w:val="28"/>
                <w:szCs w:val="28"/>
              </w:rPr>
              <w:t>Сергей Иванович</w:t>
            </w:r>
            <w:r w:rsidRPr="00A62E61">
              <w:rPr>
                <w:i/>
                <w:sz w:val="28"/>
                <w:szCs w:val="28"/>
              </w:rPr>
              <w:t xml:space="preserve">               </w:t>
            </w:r>
            <w:r w:rsidRPr="00A62E61">
              <w:rPr>
                <w:sz w:val="28"/>
                <w:szCs w:val="28"/>
              </w:rPr>
              <w:t xml:space="preserve">                 </w:t>
            </w:r>
            <w:r w:rsidRPr="00A62E61">
              <w:rPr>
                <w:i/>
                <w:sz w:val="28"/>
                <w:szCs w:val="28"/>
              </w:rPr>
              <w:t xml:space="preserve"> </w:t>
            </w:r>
          </w:p>
          <w:p w:rsidR="00A62E61" w:rsidRPr="00A62E61" w:rsidRDefault="00A62E61" w:rsidP="00C93E17">
            <w:pPr>
              <w:autoSpaceDE w:val="0"/>
              <w:autoSpaceDN w:val="0"/>
              <w:adjustRightInd w:val="0"/>
              <w:ind w:left="3540" w:hanging="3540"/>
              <w:jc w:val="both"/>
              <w:rPr>
                <w:sz w:val="28"/>
                <w:szCs w:val="28"/>
              </w:rPr>
            </w:pPr>
          </w:p>
        </w:tc>
        <w:tc>
          <w:tcPr>
            <w:tcW w:w="6009" w:type="dxa"/>
            <w:gridSpan w:val="2"/>
          </w:tcPr>
          <w:p w:rsidR="00A62E61" w:rsidRPr="004A36EA" w:rsidRDefault="00A62E61" w:rsidP="004A36EA">
            <w:pPr>
              <w:widowControl w:val="0"/>
              <w:rPr>
                <w:i/>
                <w:sz w:val="28"/>
                <w:szCs w:val="28"/>
              </w:rPr>
            </w:pPr>
            <w:r w:rsidRPr="00A62E61">
              <w:rPr>
                <w:sz w:val="28"/>
                <w:szCs w:val="28"/>
              </w:rPr>
              <w:t>заместитель главы, начальник управления по вопросам  сельского хозяйства и делам народов Севера</w:t>
            </w:r>
            <w:r w:rsidRPr="00A62E61">
              <w:rPr>
                <w:sz w:val="28"/>
                <w:szCs w:val="28"/>
              </w:rPr>
              <w:t xml:space="preserve"> </w:t>
            </w:r>
            <w:r w:rsidRPr="00A62E61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A62E61">
              <w:rPr>
                <w:sz w:val="28"/>
                <w:szCs w:val="28"/>
              </w:rPr>
              <w:t>Шурышкарского</w:t>
            </w:r>
            <w:proofErr w:type="spellEnd"/>
            <w:r w:rsidRPr="00A62E61">
              <w:rPr>
                <w:sz w:val="28"/>
                <w:szCs w:val="28"/>
              </w:rPr>
              <w:t xml:space="preserve"> района</w:t>
            </w:r>
          </w:p>
        </w:tc>
      </w:tr>
      <w:tr w:rsidR="00C93E17" w:rsidTr="00A62E61">
        <w:trPr>
          <w:cantSplit/>
          <w:trHeight w:val="432"/>
        </w:trPr>
        <w:tc>
          <w:tcPr>
            <w:tcW w:w="10173" w:type="dxa"/>
            <w:gridSpan w:val="5"/>
          </w:tcPr>
          <w:p w:rsidR="0048327E" w:rsidRPr="00A62E61" w:rsidRDefault="0048327E" w:rsidP="00302FCE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762E6" w:rsidRPr="00A62E61" w:rsidTr="00A62E61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284" w:type="dxa"/>
          <w:wAfter w:w="142" w:type="dxa"/>
          <w:trHeight w:val="648"/>
        </w:trPr>
        <w:tc>
          <w:tcPr>
            <w:tcW w:w="9747" w:type="dxa"/>
            <w:gridSpan w:val="3"/>
          </w:tcPr>
          <w:p w:rsidR="00AE32FE" w:rsidRPr="00A62E61" w:rsidRDefault="00AE32FE" w:rsidP="00AE32FE">
            <w:pPr>
              <w:rPr>
                <w:sz w:val="28"/>
                <w:szCs w:val="28"/>
              </w:rPr>
            </w:pPr>
          </w:p>
          <w:p w:rsidR="002F340D" w:rsidRPr="00A62E61" w:rsidRDefault="002F340D" w:rsidP="00CC4FBB">
            <w:pPr>
              <w:jc w:val="center"/>
              <w:rPr>
                <w:b/>
                <w:sz w:val="28"/>
                <w:szCs w:val="28"/>
              </w:rPr>
            </w:pPr>
            <w:r w:rsidRPr="00A62E61">
              <w:rPr>
                <w:b/>
                <w:sz w:val="28"/>
                <w:szCs w:val="28"/>
              </w:rPr>
              <w:t xml:space="preserve">Повестка заседания </w:t>
            </w:r>
          </w:p>
          <w:p w:rsidR="002F340D" w:rsidRPr="00A62E61" w:rsidRDefault="002F340D" w:rsidP="00CC4FBB">
            <w:pPr>
              <w:jc w:val="center"/>
              <w:rPr>
                <w:i/>
                <w:sz w:val="28"/>
                <w:szCs w:val="28"/>
              </w:rPr>
            </w:pPr>
            <w:r w:rsidRPr="00A62E61">
              <w:rPr>
                <w:i/>
                <w:sz w:val="28"/>
                <w:szCs w:val="28"/>
              </w:rPr>
              <w:t>(Те</w:t>
            </w:r>
            <w:proofErr w:type="gramStart"/>
            <w:r w:rsidRPr="00A62E61">
              <w:rPr>
                <w:i/>
                <w:sz w:val="28"/>
                <w:szCs w:val="28"/>
              </w:rPr>
              <w:t>кст пр</w:t>
            </w:r>
            <w:proofErr w:type="gramEnd"/>
            <w:r w:rsidRPr="00A62E61">
              <w:rPr>
                <w:i/>
                <w:sz w:val="28"/>
                <w:szCs w:val="28"/>
              </w:rPr>
              <w:t xml:space="preserve">илагается) </w:t>
            </w:r>
          </w:p>
          <w:p w:rsidR="002F340D" w:rsidRPr="00A62E61" w:rsidRDefault="002F340D" w:rsidP="00CC4FBB">
            <w:pPr>
              <w:jc w:val="center"/>
              <w:rPr>
                <w:b/>
                <w:sz w:val="28"/>
                <w:szCs w:val="28"/>
              </w:rPr>
            </w:pPr>
          </w:p>
          <w:p w:rsidR="002F340D" w:rsidRPr="00A62E61" w:rsidRDefault="002F340D" w:rsidP="002F340D">
            <w:pPr>
              <w:rPr>
                <w:b/>
                <w:sz w:val="28"/>
                <w:szCs w:val="28"/>
              </w:rPr>
            </w:pPr>
            <w:r w:rsidRPr="00A62E61">
              <w:rPr>
                <w:b/>
                <w:sz w:val="28"/>
                <w:szCs w:val="28"/>
              </w:rPr>
              <w:t>Слушали:</w:t>
            </w:r>
          </w:p>
          <w:p w:rsidR="00D762E6" w:rsidRPr="00A62E61" w:rsidRDefault="002F340D" w:rsidP="00302FCE">
            <w:pPr>
              <w:jc w:val="center"/>
              <w:rPr>
                <w:b/>
                <w:sz w:val="28"/>
                <w:szCs w:val="28"/>
              </w:rPr>
            </w:pPr>
            <w:r w:rsidRPr="00A62E61">
              <w:rPr>
                <w:i/>
                <w:sz w:val="28"/>
                <w:szCs w:val="28"/>
              </w:rPr>
              <w:t>По первому вопросу</w:t>
            </w:r>
            <w:r w:rsidRPr="00A62E61">
              <w:rPr>
                <w:b/>
                <w:sz w:val="28"/>
                <w:szCs w:val="28"/>
              </w:rPr>
              <w:t xml:space="preserve">: </w:t>
            </w:r>
            <w:r w:rsidR="00302FCE">
              <w:rPr>
                <w:i/>
                <w:sz w:val="28"/>
                <w:szCs w:val="28"/>
              </w:rPr>
              <w:t>И</w:t>
            </w:r>
            <w:r w:rsidR="00CC4FBB" w:rsidRPr="00A62E61">
              <w:rPr>
                <w:i/>
                <w:sz w:val="28"/>
                <w:szCs w:val="28"/>
              </w:rPr>
              <w:t>нформаци</w:t>
            </w:r>
            <w:r w:rsidR="00302FCE">
              <w:rPr>
                <w:i/>
                <w:sz w:val="28"/>
                <w:szCs w:val="28"/>
              </w:rPr>
              <w:t xml:space="preserve">я </w:t>
            </w:r>
            <w:r w:rsidR="00CC4FBB" w:rsidRPr="00A62E61">
              <w:rPr>
                <w:i/>
                <w:sz w:val="28"/>
                <w:szCs w:val="28"/>
              </w:rPr>
              <w:t xml:space="preserve"> о ходе общественных обсуждений п</w:t>
            </w:r>
            <w:r w:rsidR="00CC4FBB" w:rsidRPr="00A62E61">
              <w:rPr>
                <w:i/>
                <w:color w:val="000000"/>
                <w:sz w:val="28"/>
                <w:szCs w:val="28"/>
              </w:rPr>
              <w:t>роекта закона «Об оленеводстве в Ямало-Ненецком автономном округе»</w:t>
            </w:r>
          </w:p>
        </w:tc>
      </w:tr>
    </w:tbl>
    <w:p w:rsidR="00D762E6" w:rsidRPr="002F340D" w:rsidRDefault="00D762E6" w:rsidP="00D762E6">
      <w:pPr>
        <w:jc w:val="center"/>
        <w:rPr>
          <w:i/>
          <w:color w:val="000000"/>
        </w:rPr>
      </w:pPr>
      <w:r w:rsidRPr="002F340D">
        <w:rPr>
          <w:i/>
          <w:color w:val="000000"/>
        </w:rPr>
        <w:t>(</w:t>
      </w:r>
      <w:proofErr w:type="spellStart"/>
      <w:r w:rsidR="00EF771B" w:rsidRPr="002F340D">
        <w:rPr>
          <w:i/>
          <w:color w:val="000000"/>
        </w:rPr>
        <w:t>Пяк</w:t>
      </w:r>
      <w:proofErr w:type="spellEnd"/>
      <w:r w:rsidRPr="002F340D">
        <w:rPr>
          <w:i/>
          <w:color w:val="000000"/>
        </w:rPr>
        <w:t xml:space="preserve"> </w:t>
      </w:r>
      <w:r w:rsidR="00EF771B" w:rsidRPr="002F340D">
        <w:rPr>
          <w:i/>
          <w:color w:val="000000"/>
        </w:rPr>
        <w:t>Р</w:t>
      </w:r>
      <w:r w:rsidRPr="002F340D">
        <w:rPr>
          <w:i/>
          <w:color w:val="000000"/>
        </w:rPr>
        <w:t>.</w:t>
      </w:r>
      <w:r w:rsidR="00EF771B" w:rsidRPr="002F340D">
        <w:rPr>
          <w:i/>
          <w:color w:val="000000"/>
        </w:rPr>
        <w:t>П</w:t>
      </w:r>
      <w:r w:rsidRPr="002F340D">
        <w:rPr>
          <w:i/>
          <w:color w:val="000000"/>
        </w:rPr>
        <w:t>.</w:t>
      </w:r>
      <w:r w:rsidR="002F340D" w:rsidRPr="002F340D">
        <w:rPr>
          <w:i/>
          <w:color w:val="000000"/>
        </w:rPr>
        <w:t>-заместителя директора департамента по делам коренных малочисленных народов Севера Ямало-Ненецкого автономного округа</w:t>
      </w:r>
      <w:r w:rsidR="002F340D">
        <w:rPr>
          <w:i/>
          <w:color w:val="000000"/>
        </w:rPr>
        <w:t>, текст доклада прилагается</w:t>
      </w:r>
      <w:r w:rsidRPr="002F340D">
        <w:rPr>
          <w:i/>
          <w:color w:val="000000"/>
        </w:rPr>
        <w:t>)</w:t>
      </w:r>
    </w:p>
    <w:p w:rsidR="002F340D" w:rsidRDefault="002F340D" w:rsidP="002F340D">
      <w:pPr>
        <w:rPr>
          <w:b/>
          <w:bCs/>
          <w:color w:val="000000"/>
          <w:sz w:val="28"/>
          <w:szCs w:val="28"/>
        </w:rPr>
      </w:pPr>
    </w:p>
    <w:p w:rsidR="00D762E6" w:rsidRPr="00286D82" w:rsidRDefault="00D762E6" w:rsidP="002F340D">
      <w:pPr>
        <w:rPr>
          <w:b/>
          <w:color w:val="000000"/>
          <w:sz w:val="28"/>
          <w:szCs w:val="28"/>
        </w:rPr>
      </w:pPr>
      <w:r w:rsidRPr="00286D82">
        <w:rPr>
          <w:b/>
          <w:color w:val="000000"/>
          <w:sz w:val="28"/>
          <w:szCs w:val="28"/>
        </w:rPr>
        <w:t>Р</w:t>
      </w:r>
      <w:r w:rsidR="002F340D">
        <w:rPr>
          <w:b/>
          <w:color w:val="000000"/>
          <w:sz w:val="28"/>
          <w:szCs w:val="28"/>
        </w:rPr>
        <w:t>ешили:</w:t>
      </w:r>
    </w:p>
    <w:p w:rsidR="00974F9A" w:rsidRPr="006D21DA" w:rsidRDefault="00D762E6" w:rsidP="00974F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6D82">
        <w:rPr>
          <w:color w:val="000000"/>
          <w:sz w:val="28"/>
          <w:szCs w:val="28"/>
        </w:rPr>
        <w:t xml:space="preserve">1.1. </w:t>
      </w:r>
      <w:r w:rsidR="00974F9A" w:rsidRPr="006D21DA">
        <w:rPr>
          <w:color w:val="000000"/>
          <w:sz w:val="28"/>
          <w:szCs w:val="28"/>
        </w:rPr>
        <w:t xml:space="preserve"> Принять информацию </w:t>
      </w:r>
      <w:r w:rsidR="00974F9A" w:rsidRPr="006D21DA">
        <w:rPr>
          <w:sz w:val="28"/>
          <w:szCs w:val="28"/>
        </w:rPr>
        <w:t>к сведению.</w:t>
      </w:r>
    </w:p>
    <w:p w:rsidR="006C2847" w:rsidRDefault="006C2847" w:rsidP="006C2847">
      <w:pPr>
        <w:autoSpaceDE w:val="0"/>
        <w:autoSpaceDN w:val="0"/>
        <w:adjustRightInd w:val="0"/>
        <w:rPr>
          <w:b/>
          <w:color w:val="000000"/>
          <w:spacing w:val="-1"/>
          <w:sz w:val="28"/>
          <w:szCs w:val="28"/>
        </w:rPr>
      </w:pPr>
    </w:p>
    <w:p w:rsidR="006A595E" w:rsidRPr="006C2847" w:rsidRDefault="006C2847" w:rsidP="006C2847">
      <w:pPr>
        <w:autoSpaceDE w:val="0"/>
        <w:autoSpaceDN w:val="0"/>
        <w:adjustRightInd w:val="0"/>
        <w:rPr>
          <w:b/>
          <w:color w:val="000000"/>
          <w:spacing w:val="-1"/>
          <w:sz w:val="28"/>
          <w:szCs w:val="28"/>
        </w:rPr>
      </w:pPr>
      <w:r w:rsidRPr="006C2847">
        <w:rPr>
          <w:b/>
          <w:color w:val="000000"/>
          <w:spacing w:val="-1"/>
          <w:sz w:val="28"/>
          <w:szCs w:val="28"/>
        </w:rPr>
        <w:t>Слушали:</w:t>
      </w:r>
    </w:p>
    <w:tbl>
      <w:tblPr>
        <w:tblW w:w="10206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6C2847" w:rsidRPr="006C2847" w:rsidTr="00B0621A">
        <w:trPr>
          <w:trHeight w:val="659"/>
        </w:trPr>
        <w:tc>
          <w:tcPr>
            <w:tcW w:w="10206" w:type="dxa"/>
            <w:tcBorders>
              <w:bottom w:val="single" w:sz="4" w:space="0" w:color="auto"/>
            </w:tcBorders>
          </w:tcPr>
          <w:p w:rsidR="00D762E6" w:rsidRPr="006C2847" w:rsidRDefault="006C2847" w:rsidP="00302FCE">
            <w:pPr>
              <w:pStyle w:val="2"/>
              <w:spacing w:before="0" w:after="0"/>
              <w:ind w:left="34" w:right="0"/>
              <w:rPr>
                <w:color w:val="000000" w:themeColor="text1"/>
                <w:sz w:val="28"/>
                <w:szCs w:val="28"/>
              </w:rPr>
            </w:pPr>
            <w:r w:rsidRPr="006C2847">
              <w:rPr>
                <w:color w:val="000000" w:themeColor="text1"/>
                <w:spacing w:val="-1"/>
                <w:sz w:val="28"/>
                <w:szCs w:val="28"/>
              </w:rPr>
              <w:t>По второму вопросу:</w:t>
            </w:r>
            <w:r w:rsidRPr="006C2847">
              <w:rPr>
                <w:color w:val="000000" w:themeColor="text1"/>
                <w:sz w:val="28"/>
                <w:szCs w:val="28"/>
              </w:rPr>
              <w:t xml:space="preserve"> </w:t>
            </w:r>
            <w:r w:rsidR="00302FCE">
              <w:rPr>
                <w:color w:val="000000" w:themeColor="text1"/>
                <w:sz w:val="28"/>
                <w:szCs w:val="28"/>
              </w:rPr>
              <w:t>О</w:t>
            </w:r>
            <w:r w:rsidR="00974F9A" w:rsidRPr="006C2847">
              <w:rPr>
                <w:color w:val="000000" w:themeColor="text1"/>
                <w:sz w:val="28"/>
                <w:szCs w:val="28"/>
              </w:rPr>
              <w:t xml:space="preserve"> региональном стандарте минимальной материальной обеспеченности лицам из числа коренных малочисленных народов Севера</w:t>
            </w:r>
          </w:p>
        </w:tc>
      </w:tr>
    </w:tbl>
    <w:p w:rsidR="00D762E6" w:rsidRPr="006C2847" w:rsidRDefault="00D762E6" w:rsidP="00D762E6">
      <w:pPr>
        <w:jc w:val="center"/>
        <w:rPr>
          <w:i/>
          <w:color w:val="000000"/>
        </w:rPr>
      </w:pPr>
      <w:r w:rsidRPr="006C2847">
        <w:rPr>
          <w:i/>
          <w:color w:val="000000"/>
        </w:rPr>
        <w:t xml:space="preserve"> (</w:t>
      </w:r>
      <w:proofErr w:type="spellStart"/>
      <w:r w:rsidR="00974F9A" w:rsidRPr="006C2847">
        <w:rPr>
          <w:i/>
          <w:color w:val="000000"/>
        </w:rPr>
        <w:t>Яптунай</w:t>
      </w:r>
      <w:proofErr w:type="spellEnd"/>
      <w:r w:rsidR="00974F9A" w:rsidRPr="006C2847">
        <w:rPr>
          <w:i/>
          <w:color w:val="000000"/>
        </w:rPr>
        <w:t xml:space="preserve"> О</w:t>
      </w:r>
      <w:r w:rsidRPr="006C2847">
        <w:rPr>
          <w:i/>
          <w:color w:val="000000"/>
        </w:rPr>
        <w:t>.</w:t>
      </w:r>
      <w:r w:rsidR="00974F9A" w:rsidRPr="006C2847">
        <w:rPr>
          <w:i/>
          <w:color w:val="000000"/>
        </w:rPr>
        <w:t>Е</w:t>
      </w:r>
      <w:r w:rsidRPr="006C2847">
        <w:rPr>
          <w:i/>
          <w:color w:val="000000"/>
        </w:rPr>
        <w:t>.</w:t>
      </w:r>
      <w:r w:rsidR="006C2847" w:rsidRPr="006C2847">
        <w:rPr>
          <w:i/>
          <w:color w:val="000000"/>
        </w:rPr>
        <w:t>-перв</w:t>
      </w:r>
      <w:r w:rsidR="00256063">
        <w:rPr>
          <w:i/>
          <w:color w:val="000000"/>
        </w:rPr>
        <w:t>ого заместителя</w:t>
      </w:r>
      <w:r w:rsidR="006C2847" w:rsidRPr="006C2847">
        <w:rPr>
          <w:i/>
          <w:color w:val="000000"/>
        </w:rPr>
        <w:t xml:space="preserve"> директора департамента по делам коренных малочисленных народов Севера Ямало-Ненецкого автономного округа</w:t>
      </w:r>
      <w:r w:rsidR="00B9268C">
        <w:rPr>
          <w:i/>
          <w:color w:val="000000"/>
        </w:rPr>
        <w:t>, те</w:t>
      </w:r>
      <w:proofErr w:type="gramStart"/>
      <w:r w:rsidR="00B9268C">
        <w:rPr>
          <w:i/>
          <w:color w:val="000000"/>
        </w:rPr>
        <w:t>кст пр</w:t>
      </w:r>
      <w:proofErr w:type="gramEnd"/>
      <w:r w:rsidR="00B9268C">
        <w:rPr>
          <w:i/>
          <w:color w:val="000000"/>
        </w:rPr>
        <w:t>илагается</w:t>
      </w:r>
      <w:r w:rsidRPr="006C2847">
        <w:rPr>
          <w:i/>
          <w:color w:val="000000"/>
        </w:rPr>
        <w:t>)</w:t>
      </w:r>
    </w:p>
    <w:p w:rsidR="00B9268C" w:rsidRDefault="00B9268C" w:rsidP="00B9268C">
      <w:pPr>
        <w:rPr>
          <w:color w:val="000000"/>
          <w:sz w:val="28"/>
          <w:szCs w:val="28"/>
        </w:rPr>
      </w:pPr>
      <w:r w:rsidRPr="00B9268C">
        <w:rPr>
          <w:b/>
          <w:color w:val="000000"/>
          <w:sz w:val="28"/>
          <w:szCs w:val="28"/>
        </w:rPr>
        <w:t>Выступили</w:t>
      </w:r>
      <w:r>
        <w:rPr>
          <w:color w:val="000000"/>
          <w:sz w:val="28"/>
          <w:szCs w:val="28"/>
        </w:rPr>
        <w:t xml:space="preserve">:  </w:t>
      </w:r>
    </w:p>
    <w:p w:rsidR="00E42931" w:rsidRDefault="00E42931" w:rsidP="00B9268C">
      <w:pPr>
        <w:rPr>
          <w:color w:val="000000"/>
          <w:sz w:val="28"/>
          <w:szCs w:val="28"/>
        </w:rPr>
      </w:pPr>
    </w:p>
    <w:p w:rsidR="002F4C1A" w:rsidRPr="00155147" w:rsidRDefault="00B9268C" w:rsidP="00302FCE">
      <w:pPr>
        <w:ind w:firstLine="708"/>
        <w:jc w:val="center"/>
        <w:rPr>
          <w:i/>
          <w:color w:val="000000"/>
          <w:sz w:val="28"/>
          <w:szCs w:val="28"/>
          <w:u w:val="single"/>
        </w:rPr>
      </w:pPr>
      <w:r w:rsidRPr="00155147">
        <w:rPr>
          <w:b/>
          <w:i/>
          <w:color w:val="000000"/>
          <w:sz w:val="28"/>
          <w:szCs w:val="28"/>
          <w:u w:val="single"/>
        </w:rPr>
        <w:t>Студия муниципального образования Приуральский район</w:t>
      </w:r>
      <w:r w:rsidR="002F4C1A" w:rsidRPr="00155147">
        <w:rPr>
          <w:i/>
          <w:color w:val="000000"/>
          <w:sz w:val="28"/>
          <w:szCs w:val="28"/>
          <w:u w:val="single"/>
        </w:rPr>
        <w:t>.</w:t>
      </w:r>
    </w:p>
    <w:p w:rsidR="00B9268C" w:rsidRDefault="00B9268C" w:rsidP="00302FCE">
      <w:pPr>
        <w:ind w:firstLine="708"/>
        <w:jc w:val="both"/>
        <w:rPr>
          <w:sz w:val="28"/>
          <w:szCs w:val="28"/>
        </w:rPr>
      </w:pPr>
      <w:proofErr w:type="spellStart"/>
      <w:r w:rsidRPr="002F4C1A">
        <w:rPr>
          <w:b/>
          <w:color w:val="000000"/>
          <w:sz w:val="28"/>
          <w:szCs w:val="28"/>
        </w:rPr>
        <w:t>Лаптандер</w:t>
      </w:r>
      <w:proofErr w:type="spellEnd"/>
      <w:r w:rsidRPr="002F4C1A">
        <w:rPr>
          <w:b/>
          <w:color w:val="000000"/>
          <w:sz w:val="28"/>
          <w:szCs w:val="28"/>
        </w:rPr>
        <w:t xml:space="preserve"> Ю.В</w:t>
      </w:r>
      <w:r w:rsidRPr="002F4C1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7533A">
        <w:rPr>
          <w:sz w:val="28"/>
          <w:szCs w:val="28"/>
        </w:rPr>
        <w:t xml:space="preserve">Прежде всего обращаю внимание </w:t>
      </w:r>
      <w:r>
        <w:rPr>
          <w:sz w:val="28"/>
          <w:szCs w:val="28"/>
        </w:rPr>
        <w:t xml:space="preserve">на вопрос по </w:t>
      </w:r>
      <w:r w:rsidRPr="0007533A">
        <w:rPr>
          <w:sz w:val="28"/>
          <w:szCs w:val="28"/>
        </w:rPr>
        <w:t>обеспечени</w:t>
      </w:r>
      <w:r>
        <w:rPr>
          <w:sz w:val="28"/>
          <w:szCs w:val="28"/>
        </w:rPr>
        <w:t>ю</w:t>
      </w:r>
      <w:r w:rsidRPr="0007533A">
        <w:rPr>
          <w:sz w:val="28"/>
          <w:szCs w:val="28"/>
        </w:rPr>
        <w:t xml:space="preserve"> дровами</w:t>
      </w:r>
      <w:r>
        <w:rPr>
          <w:sz w:val="28"/>
          <w:szCs w:val="28"/>
        </w:rPr>
        <w:t>,</w:t>
      </w:r>
      <w:r w:rsidRPr="0007533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ункт </w:t>
      </w:r>
      <w:r w:rsidRPr="0007533A">
        <w:rPr>
          <w:sz w:val="28"/>
          <w:szCs w:val="28"/>
        </w:rPr>
        <w:t>3.5.</w:t>
      </w:r>
      <w:r>
        <w:rPr>
          <w:sz w:val="28"/>
          <w:szCs w:val="28"/>
        </w:rPr>
        <w:t xml:space="preserve"> Регионального стандарта минимальной </w:t>
      </w:r>
      <w:r w:rsidR="00D2088F">
        <w:rPr>
          <w:sz w:val="28"/>
          <w:szCs w:val="28"/>
        </w:rPr>
        <w:t>обеспеченности</w:t>
      </w:r>
      <w:r>
        <w:rPr>
          <w:sz w:val="28"/>
          <w:szCs w:val="28"/>
        </w:rPr>
        <w:t>.</w:t>
      </w:r>
      <w:r w:rsidRPr="0007533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7533A">
        <w:rPr>
          <w:sz w:val="28"/>
          <w:szCs w:val="28"/>
        </w:rPr>
        <w:t>редлагаю</w:t>
      </w:r>
      <w:r>
        <w:rPr>
          <w:sz w:val="28"/>
          <w:szCs w:val="28"/>
        </w:rPr>
        <w:t xml:space="preserve"> объединить </w:t>
      </w:r>
      <w:proofErr w:type="spellStart"/>
      <w:r>
        <w:rPr>
          <w:sz w:val="28"/>
          <w:szCs w:val="28"/>
        </w:rPr>
        <w:t>Ямальский</w:t>
      </w:r>
      <w:proofErr w:type="spellEnd"/>
      <w:r>
        <w:rPr>
          <w:sz w:val="28"/>
          <w:szCs w:val="28"/>
        </w:rPr>
        <w:t xml:space="preserve"> и Тазовский в северную группу, и </w:t>
      </w:r>
      <w:r w:rsidR="00302FC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южную группу Приуральский, </w:t>
      </w:r>
      <w:proofErr w:type="spellStart"/>
      <w:r>
        <w:rPr>
          <w:sz w:val="28"/>
          <w:szCs w:val="28"/>
        </w:rPr>
        <w:t>Пуровский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Надымский</w:t>
      </w:r>
      <w:proofErr w:type="spellEnd"/>
      <w:r>
        <w:rPr>
          <w:sz w:val="28"/>
          <w:szCs w:val="28"/>
        </w:rPr>
        <w:t xml:space="preserve"> районы</w:t>
      </w:r>
      <w:r w:rsidR="00302FCE">
        <w:rPr>
          <w:sz w:val="28"/>
          <w:szCs w:val="28"/>
        </w:rPr>
        <w:t>,</w:t>
      </w:r>
      <w:r>
        <w:rPr>
          <w:sz w:val="28"/>
          <w:szCs w:val="28"/>
        </w:rPr>
        <w:t xml:space="preserve"> исходя из практики предыдущих годов.</w:t>
      </w:r>
    </w:p>
    <w:p w:rsidR="00B9268C" w:rsidRDefault="00B9268C" w:rsidP="00302FCE">
      <w:pPr>
        <w:ind w:firstLine="708"/>
        <w:jc w:val="both"/>
        <w:rPr>
          <w:sz w:val="28"/>
          <w:szCs w:val="28"/>
        </w:rPr>
      </w:pPr>
      <w:proofErr w:type="spellStart"/>
      <w:r w:rsidRPr="002F4C1A">
        <w:rPr>
          <w:b/>
          <w:sz w:val="28"/>
          <w:szCs w:val="28"/>
        </w:rPr>
        <w:t>Сотруева</w:t>
      </w:r>
      <w:proofErr w:type="spellEnd"/>
      <w:r w:rsidRPr="002F4C1A">
        <w:rPr>
          <w:b/>
          <w:sz w:val="28"/>
          <w:szCs w:val="28"/>
        </w:rPr>
        <w:t xml:space="preserve"> И.В</w:t>
      </w:r>
      <w:r w:rsidRPr="002F4C1A">
        <w:rPr>
          <w:sz w:val="28"/>
          <w:szCs w:val="28"/>
        </w:rPr>
        <w:t>.</w:t>
      </w:r>
      <w:r>
        <w:rPr>
          <w:sz w:val="28"/>
          <w:szCs w:val="28"/>
        </w:rPr>
        <w:t xml:space="preserve"> С данным предложением мы согласимся, внесем соответствующие поправки. </w:t>
      </w:r>
    </w:p>
    <w:p w:rsidR="00B9268C" w:rsidRDefault="00B9268C" w:rsidP="00302FCE">
      <w:pPr>
        <w:ind w:firstLine="708"/>
        <w:jc w:val="both"/>
        <w:rPr>
          <w:sz w:val="28"/>
          <w:szCs w:val="28"/>
        </w:rPr>
      </w:pPr>
      <w:proofErr w:type="spellStart"/>
      <w:r w:rsidRPr="002F4C1A">
        <w:rPr>
          <w:b/>
          <w:sz w:val="28"/>
          <w:szCs w:val="28"/>
        </w:rPr>
        <w:t>Лаптандер</w:t>
      </w:r>
      <w:proofErr w:type="spellEnd"/>
      <w:r w:rsidRPr="002F4C1A">
        <w:rPr>
          <w:b/>
          <w:sz w:val="28"/>
          <w:szCs w:val="28"/>
        </w:rPr>
        <w:t xml:space="preserve"> Ю.В.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Еще один вопрос. Будет ли в положении прописано кому в первоочередном порядке будет необходимо выдавать дорогостоящие товарно-материальные ценности в соответствии с региональным стандартом минимальной обеспеченности?</w:t>
      </w:r>
    </w:p>
    <w:p w:rsidR="00B9268C" w:rsidRDefault="00B9268C" w:rsidP="00302FCE">
      <w:pPr>
        <w:ind w:firstLine="708"/>
        <w:jc w:val="both"/>
        <w:rPr>
          <w:sz w:val="28"/>
          <w:szCs w:val="28"/>
        </w:rPr>
      </w:pPr>
      <w:proofErr w:type="spellStart"/>
      <w:r w:rsidRPr="002F4C1A">
        <w:rPr>
          <w:b/>
          <w:sz w:val="28"/>
          <w:szCs w:val="28"/>
        </w:rPr>
        <w:t>Сотруева</w:t>
      </w:r>
      <w:proofErr w:type="spellEnd"/>
      <w:r w:rsidRPr="002F4C1A">
        <w:rPr>
          <w:b/>
          <w:sz w:val="28"/>
          <w:szCs w:val="28"/>
        </w:rPr>
        <w:t xml:space="preserve"> И.В.</w:t>
      </w:r>
      <w:r>
        <w:rPr>
          <w:sz w:val="28"/>
          <w:szCs w:val="28"/>
        </w:rPr>
        <w:t xml:space="preserve"> </w:t>
      </w:r>
      <w:r w:rsidR="00E51E9C">
        <w:rPr>
          <w:sz w:val="28"/>
          <w:szCs w:val="28"/>
        </w:rPr>
        <w:t>О</w:t>
      </w:r>
      <w:r>
        <w:rPr>
          <w:sz w:val="28"/>
          <w:szCs w:val="28"/>
        </w:rPr>
        <w:t>чередность</w:t>
      </w:r>
      <w:r w:rsidR="00302FCE">
        <w:rPr>
          <w:sz w:val="28"/>
          <w:szCs w:val="28"/>
        </w:rPr>
        <w:t>,</w:t>
      </w:r>
      <w:r>
        <w:rPr>
          <w:sz w:val="28"/>
          <w:szCs w:val="28"/>
        </w:rPr>
        <w:t xml:space="preserve"> наверное</w:t>
      </w:r>
      <w:r w:rsidR="00302FCE">
        <w:rPr>
          <w:sz w:val="28"/>
          <w:szCs w:val="28"/>
        </w:rPr>
        <w:t>,</w:t>
      </w:r>
      <w:r>
        <w:rPr>
          <w:sz w:val="28"/>
          <w:szCs w:val="28"/>
        </w:rPr>
        <w:t xml:space="preserve"> у </w:t>
      </w:r>
      <w:r w:rsidR="00B43FA1">
        <w:rPr>
          <w:sz w:val="28"/>
          <w:szCs w:val="28"/>
        </w:rPr>
        <w:t>В</w:t>
      </w:r>
      <w:r>
        <w:rPr>
          <w:sz w:val="28"/>
          <w:szCs w:val="28"/>
        </w:rPr>
        <w:t>ас</w:t>
      </w:r>
      <w:r w:rsidR="00302FCE">
        <w:rPr>
          <w:sz w:val="28"/>
          <w:szCs w:val="28"/>
        </w:rPr>
        <w:t>,</w:t>
      </w:r>
      <w:r>
        <w:rPr>
          <w:sz w:val="28"/>
          <w:szCs w:val="28"/>
        </w:rPr>
        <w:t xml:space="preserve"> в муниципальных образованиях сохран</w:t>
      </w:r>
      <w:r w:rsidR="00B43FA1">
        <w:rPr>
          <w:sz w:val="28"/>
          <w:szCs w:val="28"/>
        </w:rPr>
        <w:t>ится</w:t>
      </w:r>
      <w:r w:rsidR="00E51E9C">
        <w:rPr>
          <w:sz w:val="28"/>
          <w:szCs w:val="28"/>
        </w:rPr>
        <w:t>. Н</w:t>
      </w:r>
      <w:r>
        <w:rPr>
          <w:sz w:val="28"/>
          <w:szCs w:val="28"/>
        </w:rPr>
        <w:t>еобходимо ли здесь рассматривать нуждаемость?</w:t>
      </w:r>
    </w:p>
    <w:p w:rsidR="00B9268C" w:rsidRDefault="00E51E9C" w:rsidP="00302FCE">
      <w:pPr>
        <w:ind w:firstLine="708"/>
        <w:jc w:val="both"/>
        <w:rPr>
          <w:sz w:val="28"/>
          <w:szCs w:val="28"/>
        </w:rPr>
      </w:pPr>
      <w:proofErr w:type="spellStart"/>
      <w:r w:rsidRPr="00E51E9C">
        <w:rPr>
          <w:b/>
          <w:sz w:val="28"/>
          <w:szCs w:val="28"/>
        </w:rPr>
        <w:t>Лаптандер</w:t>
      </w:r>
      <w:proofErr w:type="spellEnd"/>
      <w:r w:rsidRPr="00E51E9C">
        <w:rPr>
          <w:b/>
          <w:sz w:val="28"/>
          <w:szCs w:val="28"/>
        </w:rPr>
        <w:t xml:space="preserve"> Ю.В.</w:t>
      </w:r>
      <w:r>
        <w:rPr>
          <w:sz w:val="28"/>
          <w:szCs w:val="28"/>
        </w:rPr>
        <w:t xml:space="preserve"> </w:t>
      </w:r>
      <w:r w:rsidR="00B9268C">
        <w:rPr>
          <w:sz w:val="28"/>
          <w:szCs w:val="28"/>
        </w:rPr>
        <w:t xml:space="preserve">На начальном этапе реализации регионального стандарта минимальной обеспеченности в автономном округе необходимо рассматривать категорию граждан нуждающихся в первоочередном порядке. </w:t>
      </w:r>
    </w:p>
    <w:p w:rsidR="004454B4" w:rsidRDefault="004454B4" w:rsidP="00B9268C">
      <w:pPr>
        <w:ind w:firstLine="708"/>
        <w:jc w:val="both"/>
        <w:rPr>
          <w:b/>
          <w:i/>
          <w:sz w:val="28"/>
          <w:szCs w:val="28"/>
          <w:u w:val="single"/>
        </w:rPr>
      </w:pPr>
    </w:p>
    <w:p w:rsidR="00B9268C" w:rsidRPr="00155147" w:rsidRDefault="00B9268C" w:rsidP="00302FCE">
      <w:pPr>
        <w:ind w:firstLine="708"/>
        <w:jc w:val="center"/>
        <w:rPr>
          <w:i/>
          <w:sz w:val="28"/>
          <w:szCs w:val="28"/>
        </w:rPr>
      </w:pPr>
      <w:r w:rsidRPr="004454B4">
        <w:rPr>
          <w:b/>
          <w:i/>
          <w:sz w:val="28"/>
          <w:szCs w:val="28"/>
          <w:u w:val="single"/>
        </w:rPr>
        <w:t xml:space="preserve">Студия </w:t>
      </w:r>
      <w:r w:rsidR="00E51E9C" w:rsidRPr="004454B4">
        <w:rPr>
          <w:b/>
          <w:i/>
          <w:sz w:val="28"/>
          <w:szCs w:val="28"/>
          <w:u w:val="single"/>
        </w:rPr>
        <w:t xml:space="preserve">муниципального образования </w:t>
      </w:r>
      <w:proofErr w:type="spellStart"/>
      <w:r w:rsidRPr="004454B4">
        <w:rPr>
          <w:b/>
          <w:i/>
          <w:sz w:val="28"/>
          <w:szCs w:val="28"/>
          <w:u w:val="single"/>
        </w:rPr>
        <w:t>Ямальский</w:t>
      </w:r>
      <w:proofErr w:type="spellEnd"/>
      <w:r w:rsidRPr="004454B4">
        <w:rPr>
          <w:b/>
          <w:i/>
          <w:sz w:val="28"/>
          <w:szCs w:val="28"/>
          <w:u w:val="single"/>
        </w:rPr>
        <w:t xml:space="preserve"> район</w:t>
      </w:r>
      <w:r w:rsidR="00E51E9C" w:rsidRPr="00155147">
        <w:rPr>
          <w:b/>
          <w:i/>
          <w:sz w:val="28"/>
          <w:szCs w:val="28"/>
        </w:rPr>
        <w:t>.</w:t>
      </w:r>
    </w:p>
    <w:p w:rsidR="00B9268C" w:rsidRDefault="00E51E9C" w:rsidP="00B9268C">
      <w:pPr>
        <w:ind w:firstLine="708"/>
        <w:jc w:val="both"/>
        <w:rPr>
          <w:sz w:val="28"/>
          <w:szCs w:val="28"/>
        </w:rPr>
      </w:pPr>
      <w:r w:rsidRPr="00E51E9C">
        <w:rPr>
          <w:b/>
          <w:sz w:val="28"/>
          <w:szCs w:val="28"/>
        </w:rPr>
        <w:lastRenderedPageBreak/>
        <w:t>Романова А.В</w:t>
      </w:r>
      <w:r>
        <w:rPr>
          <w:sz w:val="28"/>
          <w:szCs w:val="28"/>
        </w:rPr>
        <w:t xml:space="preserve">. </w:t>
      </w:r>
      <w:r w:rsidR="00B9268C">
        <w:rPr>
          <w:sz w:val="28"/>
          <w:szCs w:val="28"/>
        </w:rPr>
        <w:t xml:space="preserve">Мы предлагали пересмотреть норматив потребления обеспеченности топливными дровами тундрового населения районов Мыс-Каменный и </w:t>
      </w:r>
      <w:proofErr w:type="spellStart"/>
      <w:r w:rsidR="00B9268C">
        <w:rPr>
          <w:sz w:val="28"/>
          <w:szCs w:val="28"/>
        </w:rPr>
        <w:t>Сеяхи</w:t>
      </w:r>
      <w:proofErr w:type="spellEnd"/>
      <w:r w:rsidR="00B9268C">
        <w:rPr>
          <w:sz w:val="28"/>
          <w:szCs w:val="28"/>
        </w:rPr>
        <w:t xml:space="preserve"> с 11.53м³ на 13.22 м³.   </w:t>
      </w:r>
    </w:p>
    <w:p w:rsidR="00B9268C" w:rsidRDefault="00B9268C" w:rsidP="00B9268C">
      <w:pPr>
        <w:ind w:firstLine="708"/>
        <w:jc w:val="both"/>
        <w:rPr>
          <w:sz w:val="28"/>
          <w:szCs w:val="28"/>
        </w:rPr>
      </w:pPr>
      <w:proofErr w:type="spellStart"/>
      <w:r w:rsidRPr="00155147">
        <w:rPr>
          <w:b/>
          <w:sz w:val="28"/>
          <w:szCs w:val="28"/>
        </w:rPr>
        <w:t>Сотруева</w:t>
      </w:r>
      <w:proofErr w:type="spellEnd"/>
      <w:r w:rsidRPr="00155147">
        <w:rPr>
          <w:b/>
          <w:sz w:val="28"/>
          <w:szCs w:val="28"/>
        </w:rPr>
        <w:t xml:space="preserve"> И.В.</w:t>
      </w:r>
      <w:r>
        <w:rPr>
          <w:sz w:val="28"/>
          <w:szCs w:val="28"/>
        </w:rPr>
        <w:t xml:space="preserve"> </w:t>
      </w:r>
      <w:r w:rsidR="00E51E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Хорошо, мы Вас поняли.   </w:t>
      </w:r>
    </w:p>
    <w:p w:rsidR="00E42931" w:rsidRDefault="00E42931" w:rsidP="00B9268C">
      <w:pPr>
        <w:ind w:firstLine="708"/>
        <w:jc w:val="both"/>
        <w:rPr>
          <w:sz w:val="28"/>
          <w:szCs w:val="28"/>
        </w:rPr>
      </w:pPr>
    </w:p>
    <w:p w:rsidR="00B9268C" w:rsidRPr="00155147" w:rsidRDefault="00B9268C" w:rsidP="00302FCE">
      <w:pPr>
        <w:jc w:val="center"/>
        <w:rPr>
          <w:b/>
          <w:i/>
          <w:sz w:val="28"/>
          <w:szCs w:val="28"/>
          <w:u w:val="single"/>
        </w:rPr>
      </w:pPr>
      <w:r w:rsidRPr="00155147">
        <w:rPr>
          <w:b/>
          <w:i/>
          <w:sz w:val="28"/>
          <w:szCs w:val="28"/>
          <w:u w:val="single"/>
        </w:rPr>
        <w:t xml:space="preserve">Студия </w:t>
      </w:r>
      <w:r w:rsidR="00E51E9C" w:rsidRPr="00155147">
        <w:rPr>
          <w:b/>
          <w:i/>
          <w:sz w:val="28"/>
          <w:szCs w:val="28"/>
          <w:u w:val="single"/>
        </w:rPr>
        <w:t xml:space="preserve">муниципального образования </w:t>
      </w:r>
      <w:r w:rsidRPr="00155147">
        <w:rPr>
          <w:b/>
          <w:i/>
          <w:sz w:val="28"/>
          <w:szCs w:val="28"/>
          <w:u w:val="single"/>
        </w:rPr>
        <w:t>Тазовский район.</w:t>
      </w:r>
    </w:p>
    <w:p w:rsidR="00B9268C" w:rsidRDefault="00E51E9C" w:rsidP="00B9268C">
      <w:pPr>
        <w:ind w:firstLine="708"/>
        <w:jc w:val="both"/>
        <w:rPr>
          <w:sz w:val="28"/>
          <w:szCs w:val="28"/>
        </w:rPr>
      </w:pPr>
      <w:proofErr w:type="spellStart"/>
      <w:r w:rsidRPr="00E51E9C">
        <w:rPr>
          <w:b/>
          <w:sz w:val="28"/>
          <w:szCs w:val="28"/>
        </w:rPr>
        <w:t>Хабдю</w:t>
      </w:r>
      <w:proofErr w:type="spellEnd"/>
      <w:r w:rsidRPr="00E51E9C">
        <w:rPr>
          <w:b/>
          <w:sz w:val="28"/>
          <w:szCs w:val="28"/>
        </w:rPr>
        <w:t xml:space="preserve"> Н.П.</w:t>
      </w:r>
      <w:r>
        <w:rPr>
          <w:sz w:val="28"/>
          <w:szCs w:val="28"/>
        </w:rPr>
        <w:t xml:space="preserve"> </w:t>
      </w:r>
      <w:r w:rsidR="00B9268C" w:rsidRPr="006A04E1">
        <w:rPr>
          <w:sz w:val="28"/>
          <w:szCs w:val="28"/>
        </w:rPr>
        <w:t>Раздел 1.1 товары – национального потребления</w:t>
      </w:r>
      <w:r>
        <w:rPr>
          <w:sz w:val="28"/>
          <w:szCs w:val="28"/>
        </w:rPr>
        <w:t>,</w:t>
      </w:r>
      <w:r w:rsidR="00B9268C">
        <w:rPr>
          <w:sz w:val="28"/>
          <w:szCs w:val="28"/>
        </w:rPr>
        <w:t xml:space="preserve"> традиционн</w:t>
      </w:r>
      <w:r w:rsidR="004454B4">
        <w:rPr>
          <w:sz w:val="28"/>
          <w:szCs w:val="28"/>
        </w:rPr>
        <w:t>ые</w:t>
      </w:r>
      <w:r w:rsidR="00B9268C">
        <w:rPr>
          <w:sz w:val="28"/>
          <w:szCs w:val="28"/>
        </w:rPr>
        <w:t xml:space="preserve"> виды хозяйственной деятельности, отдельно разделить на оленеводство и рыболовство.</w:t>
      </w:r>
    </w:p>
    <w:p w:rsidR="00B9268C" w:rsidRDefault="00B9268C" w:rsidP="00B926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Перенести в раздел 2 из раздела 1.1 товары национального потребления для ведения видов традиционной хозяйственной деятельности: зимние </w:t>
      </w:r>
      <w:proofErr w:type="spellStart"/>
      <w:r>
        <w:rPr>
          <w:sz w:val="28"/>
          <w:szCs w:val="28"/>
        </w:rPr>
        <w:t>нюки</w:t>
      </w:r>
      <w:proofErr w:type="spellEnd"/>
      <w:r>
        <w:rPr>
          <w:sz w:val="28"/>
          <w:szCs w:val="28"/>
        </w:rPr>
        <w:t xml:space="preserve">, шесты для чума, доска обрезная, </w:t>
      </w:r>
      <w:r w:rsidR="004454B4">
        <w:rPr>
          <w:sz w:val="28"/>
          <w:szCs w:val="28"/>
        </w:rPr>
        <w:t>это</w:t>
      </w:r>
      <w:r w:rsidR="00E51E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способствует сохранению традиционного образа жизни. </w:t>
      </w:r>
    </w:p>
    <w:p w:rsidR="00B9268C" w:rsidRDefault="00B9268C" w:rsidP="00B926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Исключить в разделе 3 техническое оснащение.</w:t>
      </w:r>
      <w:r w:rsidR="00302FCE">
        <w:rPr>
          <w:sz w:val="28"/>
          <w:szCs w:val="28"/>
        </w:rPr>
        <w:t xml:space="preserve"> </w:t>
      </w:r>
      <w:r>
        <w:rPr>
          <w:sz w:val="28"/>
          <w:szCs w:val="28"/>
        </w:rPr>
        <w:t>Мини-электростанции, бензопил</w:t>
      </w:r>
      <w:r w:rsidR="00302FCE">
        <w:rPr>
          <w:sz w:val="28"/>
          <w:szCs w:val="28"/>
        </w:rPr>
        <w:t>ы</w:t>
      </w:r>
      <w:r>
        <w:rPr>
          <w:sz w:val="28"/>
          <w:szCs w:val="28"/>
        </w:rPr>
        <w:t xml:space="preserve"> включить в раздел социально-бытовых условий, котор</w:t>
      </w:r>
      <w:r w:rsidR="00E51E9C">
        <w:rPr>
          <w:sz w:val="28"/>
          <w:szCs w:val="28"/>
        </w:rPr>
        <w:t>ые</w:t>
      </w:r>
      <w:r>
        <w:rPr>
          <w:sz w:val="28"/>
          <w:szCs w:val="28"/>
        </w:rPr>
        <w:t xml:space="preserve"> влия</w:t>
      </w:r>
      <w:r w:rsidR="00E51E9C">
        <w:rPr>
          <w:sz w:val="28"/>
          <w:szCs w:val="28"/>
        </w:rPr>
        <w:t>ю</w:t>
      </w:r>
      <w:r>
        <w:rPr>
          <w:sz w:val="28"/>
          <w:szCs w:val="28"/>
        </w:rPr>
        <w:t>т на качество жизни</w:t>
      </w:r>
      <w:r w:rsidR="004454B4">
        <w:rPr>
          <w:sz w:val="28"/>
          <w:szCs w:val="28"/>
        </w:rPr>
        <w:t xml:space="preserve"> </w:t>
      </w:r>
      <w:proofErr w:type="spellStart"/>
      <w:r w:rsidR="004454B4">
        <w:rPr>
          <w:sz w:val="28"/>
          <w:szCs w:val="28"/>
        </w:rPr>
        <w:t>тундровиков</w:t>
      </w:r>
      <w:proofErr w:type="spellEnd"/>
      <w:r>
        <w:rPr>
          <w:sz w:val="28"/>
          <w:szCs w:val="28"/>
        </w:rPr>
        <w:t xml:space="preserve">. </w:t>
      </w:r>
    </w:p>
    <w:p w:rsidR="00B9268C" w:rsidRDefault="00B9268C" w:rsidP="00B926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размер денежной выплаты на приобретение ГСМ</w:t>
      </w:r>
      <w:r w:rsidR="00E51E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51E9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нашим подсчетам в среднем литр бензина стоит 60 руб. В связи с этим увеличить денежную выплату до 13 тыс. рублей в год на семью. Также нами предлагается увеличить расход топливных дров с 13.23м³ на 19м³, т.к. это идет не только на отопление жилища, но и для приготовления пищи. </w:t>
      </w:r>
    </w:p>
    <w:p w:rsidR="00B9268C" w:rsidRDefault="00B9268C" w:rsidP="00B9268C">
      <w:pPr>
        <w:ind w:firstLine="708"/>
        <w:jc w:val="both"/>
        <w:rPr>
          <w:sz w:val="28"/>
          <w:szCs w:val="28"/>
        </w:rPr>
      </w:pPr>
      <w:proofErr w:type="spellStart"/>
      <w:r w:rsidRPr="00155147">
        <w:rPr>
          <w:b/>
          <w:sz w:val="28"/>
          <w:szCs w:val="28"/>
        </w:rPr>
        <w:t>Сотруев</w:t>
      </w:r>
      <w:r w:rsidR="00B7639A">
        <w:rPr>
          <w:b/>
          <w:sz w:val="28"/>
          <w:szCs w:val="28"/>
        </w:rPr>
        <w:t>а</w:t>
      </w:r>
      <w:proofErr w:type="spellEnd"/>
      <w:r w:rsidRPr="00155147">
        <w:rPr>
          <w:b/>
          <w:sz w:val="28"/>
          <w:szCs w:val="28"/>
        </w:rPr>
        <w:t xml:space="preserve"> И.В</w:t>
      </w:r>
      <w:r w:rsidRPr="00097F77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Согласн</w:t>
      </w:r>
      <w:r w:rsidR="00302FCE">
        <w:rPr>
          <w:sz w:val="28"/>
          <w:szCs w:val="28"/>
        </w:rPr>
        <w:t>а</w:t>
      </w:r>
      <w:r>
        <w:rPr>
          <w:sz w:val="28"/>
          <w:szCs w:val="28"/>
        </w:rPr>
        <w:t xml:space="preserve"> с доводами наших коллег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="00302FCE">
        <w:rPr>
          <w:sz w:val="28"/>
          <w:szCs w:val="28"/>
        </w:rPr>
        <w:t>н</w:t>
      </w:r>
      <w:proofErr w:type="gramEnd"/>
      <w:r w:rsidR="00302FCE">
        <w:rPr>
          <w:sz w:val="28"/>
          <w:szCs w:val="28"/>
        </w:rPr>
        <w:t xml:space="preserve">еобходимо их учесть. </w:t>
      </w:r>
      <w:r>
        <w:rPr>
          <w:sz w:val="28"/>
          <w:szCs w:val="28"/>
        </w:rPr>
        <w:t xml:space="preserve">Что касается </w:t>
      </w:r>
      <w:r w:rsidR="00302FCE">
        <w:rPr>
          <w:sz w:val="28"/>
          <w:szCs w:val="28"/>
        </w:rPr>
        <w:t>предложения учитывать меры поддержки по принципу занятости в традиционных отраслях хозяйствования, считаю не приемлемым, так как для нас важен образ жизни</w:t>
      </w:r>
      <w:r w:rsidR="00F56DFE">
        <w:rPr>
          <w:sz w:val="28"/>
          <w:szCs w:val="28"/>
        </w:rPr>
        <w:t xml:space="preserve"> – </w:t>
      </w:r>
      <w:r>
        <w:rPr>
          <w:sz w:val="28"/>
          <w:szCs w:val="28"/>
        </w:rPr>
        <w:t>кочевой</w:t>
      </w:r>
      <w:r w:rsidR="00F56D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56DFE">
        <w:rPr>
          <w:sz w:val="28"/>
          <w:szCs w:val="28"/>
        </w:rPr>
        <w:t>или</w:t>
      </w:r>
      <w:r>
        <w:rPr>
          <w:sz w:val="28"/>
          <w:szCs w:val="28"/>
        </w:rPr>
        <w:t xml:space="preserve"> полукочевой. </w:t>
      </w:r>
    </w:p>
    <w:p w:rsidR="00B7639A" w:rsidRDefault="00B7639A" w:rsidP="00B9268C">
      <w:pPr>
        <w:ind w:firstLine="708"/>
        <w:jc w:val="both"/>
        <w:rPr>
          <w:b/>
          <w:i/>
          <w:sz w:val="28"/>
          <w:szCs w:val="28"/>
          <w:u w:val="single"/>
        </w:rPr>
      </w:pPr>
    </w:p>
    <w:p w:rsidR="00B9268C" w:rsidRPr="00155147" w:rsidRDefault="00B9268C" w:rsidP="00F56DFE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155147">
        <w:rPr>
          <w:b/>
          <w:i/>
          <w:sz w:val="28"/>
          <w:szCs w:val="28"/>
          <w:u w:val="single"/>
        </w:rPr>
        <w:t xml:space="preserve">Студия </w:t>
      </w:r>
      <w:r w:rsidR="00A75D08" w:rsidRPr="00155147">
        <w:rPr>
          <w:b/>
          <w:sz w:val="28"/>
          <w:szCs w:val="28"/>
          <w:u w:val="single"/>
        </w:rPr>
        <w:t xml:space="preserve">муниципального образования </w:t>
      </w:r>
      <w:proofErr w:type="spellStart"/>
      <w:r w:rsidRPr="00155147">
        <w:rPr>
          <w:b/>
          <w:sz w:val="28"/>
          <w:szCs w:val="28"/>
          <w:u w:val="single"/>
        </w:rPr>
        <w:t>Пуровский</w:t>
      </w:r>
      <w:proofErr w:type="spellEnd"/>
      <w:r w:rsidRPr="00155147">
        <w:rPr>
          <w:b/>
          <w:sz w:val="28"/>
          <w:szCs w:val="28"/>
          <w:u w:val="single"/>
        </w:rPr>
        <w:t xml:space="preserve"> район</w:t>
      </w:r>
      <w:r w:rsidR="00A75D08" w:rsidRPr="00155147">
        <w:rPr>
          <w:b/>
          <w:sz w:val="28"/>
          <w:szCs w:val="28"/>
          <w:u w:val="single"/>
        </w:rPr>
        <w:t>.</w:t>
      </w:r>
    </w:p>
    <w:p w:rsidR="00E42931" w:rsidRPr="00E42931" w:rsidRDefault="00E42931" w:rsidP="00B9268C">
      <w:pPr>
        <w:ind w:firstLine="708"/>
        <w:jc w:val="both"/>
        <w:rPr>
          <w:b/>
          <w:sz w:val="28"/>
          <w:szCs w:val="28"/>
        </w:rPr>
      </w:pPr>
      <w:proofErr w:type="spellStart"/>
      <w:r w:rsidRPr="00E42931">
        <w:rPr>
          <w:b/>
          <w:sz w:val="28"/>
          <w:szCs w:val="28"/>
        </w:rPr>
        <w:t>Пяк</w:t>
      </w:r>
      <w:proofErr w:type="spellEnd"/>
      <w:r w:rsidRPr="00E429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Т.П.</w:t>
      </w:r>
    </w:p>
    <w:p w:rsidR="00B9268C" w:rsidRDefault="00B9268C" w:rsidP="00B926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сохранения традиционного образа жизни и традиционной хозяйственной деятельности коренных малочисленных народов Севера, планируется ли рассматривать </w:t>
      </w:r>
      <w:r w:rsidR="00F56DFE">
        <w:rPr>
          <w:sz w:val="28"/>
          <w:szCs w:val="28"/>
        </w:rPr>
        <w:t xml:space="preserve">включение </w:t>
      </w:r>
      <w:r w:rsidRPr="00FD0BD4">
        <w:rPr>
          <w:sz w:val="28"/>
          <w:szCs w:val="28"/>
        </w:rPr>
        <w:t>в региональн</w:t>
      </w:r>
      <w:r w:rsidR="00F56DFE">
        <w:rPr>
          <w:sz w:val="28"/>
          <w:szCs w:val="28"/>
        </w:rPr>
        <w:t>ый</w:t>
      </w:r>
      <w:r w:rsidRPr="00FD0BD4">
        <w:rPr>
          <w:sz w:val="28"/>
          <w:szCs w:val="28"/>
        </w:rPr>
        <w:t xml:space="preserve"> стандарт</w:t>
      </w:r>
      <w:r w:rsidR="00F56DFE">
        <w:rPr>
          <w:sz w:val="28"/>
          <w:szCs w:val="28"/>
        </w:rPr>
        <w:t xml:space="preserve"> </w:t>
      </w:r>
      <w:r w:rsidRPr="00FD0BD4">
        <w:rPr>
          <w:sz w:val="28"/>
          <w:szCs w:val="28"/>
        </w:rPr>
        <w:t xml:space="preserve">минимальной обеспеченности </w:t>
      </w:r>
      <w:r w:rsidR="00F56DFE">
        <w:rPr>
          <w:sz w:val="28"/>
          <w:szCs w:val="28"/>
        </w:rPr>
        <w:t>приобретение</w:t>
      </w:r>
      <w:r>
        <w:rPr>
          <w:sz w:val="28"/>
          <w:szCs w:val="28"/>
        </w:rPr>
        <w:t xml:space="preserve"> строительн</w:t>
      </w:r>
      <w:r w:rsidR="00F56DFE">
        <w:rPr>
          <w:sz w:val="28"/>
          <w:szCs w:val="28"/>
        </w:rPr>
        <w:t>ого</w:t>
      </w:r>
      <w:r>
        <w:rPr>
          <w:sz w:val="28"/>
          <w:szCs w:val="28"/>
        </w:rPr>
        <w:t xml:space="preserve"> материал</w:t>
      </w:r>
      <w:r w:rsidR="00F56DFE">
        <w:rPr>
          <w:sz w:val="28"/>
          <w:szCs w:val="28"/>
        </w:rPr>
        <w:t>а</w:t>
      </w:r>
      <w:r>
        <w:rPr>
          <w:sz w:val="28"/>
          <w:szCs w:val="28"/>
        </w:rPr>
        <w:t xml:space="preserve"> для возведения национального жилища – изб</w:t>
      </w:r>
      <w:r w:rsidR="00F56DFE">
        <w:rPr>
          <w:sz w:val="28"/>
          <w:szCs w:val="28"/>
        </w:rPr>
        <w:t>ы</w:t>
      </w:r>
      <w:r>
        <w:rPr>
          <w:sz w:val="28"/>
          <w:szCs w:val="28"/>
        </w:rPr>
        <w:t xml:space="preserve">. </w:t>
      </w:r>
    </w:p>
    <w:p w:rsidR="00E42931" w:rsidRPr="00F56DFE" w:rsidRDefault="00B9268C" w:rsidP="00B926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3C1C47">
        <w:rPr>
          <w:b/>
          <w:sz w:val="28"/>
          <w:szCs w:val="28"/>
        </w:rPr>
        <w:t>Сотруева</w:t>
      </w:r>
      <w:proofErr w:type="spellEnd"/>
      <w:r w:rsidRPr="003C1C47">
        <w:rPr>
          <w:b/>
          <w:sz w:val="28"/>
          <w:szCs w:val="28"/>
        </w:rPr>
        <w:t xml:space="preserve"> И.В</w:t>
      </w:r>
      <w:r>
        <w:rPr>
          <w:sz w:val="28"/>
          <w:szCs w:val="28"/>
        </w:rPr>
        <w:t>. Сейчас в нынешней редакции не рассматриваем данную позицию в региональном стандарте минимальной обеспеченности. Мы постараемся учесть Ваше предложение в дальнейшем при расширении перечня регионального стандарта минимальной обеспеченности.</w:t>
      </w:r>
    </w:p>
    <w:p w:rsidR="00E42931" w:rsidRDefault="00E42931" w:rsidP="00B9268C">
      <w:pPr>
        <w:jc w:val="both"/>
        <w:rPr>
          <w:i/>
          <w:sz w:val="28"/>
          <w:szCs w:val="28"/>
        </w:rPr>
      </w:pPr>
    </w:p>
    <w:p w:rsidR="00B9268C" w:rsidRPr="003C1C47" w:rsidRDefault="00B9268C" w:rsidP="00F56DFE">
      <w:pPr>
        <w:jc w:val="center"/>
        <w:rPr>
          <w:b/>
          <w:sz w:val="28"/>
          <w:szCs w:val="28"/>
          <w:u w:val="single"/>
        </w:rPr>
      </w:pPr>
      <w:r w:rsidRPr="003C1C47">
        <w:rPr>
          <w:b/>
          <w:sz w:val="28"/>
          <w:szCs w:val="28"/>
          <w:u w:val="single"/>
        </w:rPr>
        <w:t xml:space="preserve">Студия </w:t>
      </w:r>
      <w:r w:rsidR="003C1C47">
        <w:rPr>
          <w:b/>
          <w:sz w:val="28"/>
          <w:szCs w:val="28"/>
          <w:u w:val="single"/>
        </w:rPr>
        <w:t xml:space="preserve">муниципального образования </w:t>
      </w:r>
      <w:proofErr w:type="spellStart"/>
      <w:r w:rsidRPr="003C1C47">
        <w:rPr>
          <w:b/>
          <w:sz w:val="28"/>
          <w:szCs w:val="28"/>
          <w:u w:val="single"/>
        </w:rPr>
        <w:t>Шурышкарск</w:t>
      </w:r>
      <w:r w:rsidR="003C1C47">
        <w:rPr>
          <w:b/>
          <w:sz w:val="28"/>
          <w:szCs w:val="28"/>
          <w:u w:val="single"/>
        </w:rPr>
        <w:t>ий</w:t>
      </w:r>
      <w:proofErr w:type="spellEnd"/>
      <w:r w:rsidRPr="003C1C47">
        <w:rPr>
          <w:b/>
          <w:sz w:val="28"/>
          <w:szCs w:val="28"/>
          <w:u w:val="single"/>
        </w:rPr>
        <w:t xml:space="preserve"> район</w:t>
      </w:r>
    </w:p>
    <w:p w:rsidR="00B9268C" w:rsidRDefault="00B96421" w:rsidP="00B926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3C1C47" w:rsidRPr="00B96421">
        <w:rPr>
          <w:b/>
          <w:sz w:val="28"/>
          <w:szCs w:val="28"/>
        </w:rPr>
        <w:t xml:space="preserve">Петров </w:t>
      </w:r>
      <w:r w:rsidR="003C1C47" w:rsidRPr="00B96421">
        <w:rPr>
          <w:b/>
          <w:sz w:val="26"/>
          <w:szCs w:val="26"/>
        </w:rPr>
        <w:t>С</w:t>
      </w:r>
      <w:r w:rsidRPr="00B96421">
        <w:rPr>
          <w:b/>
          <w:sz w:val="26"/>
          <w:szCs w:val="26"/>
        </w:rPr>
        <w:t>.</w:t>
      </w:r>
      <w:r w:rsidR="003C1C47" w:rsidRPr="00B96421">
        <w:rPr>
          <w:b/>
          <w:sz w:val="26"/>
          <w:szCs w:val="26"/>
        </w:rPr>
        <w:t>И</w:t>
      </w:r>
      <w:r w:rsidRPr="00B96421">
        <w:rPr>
          <w:b/>
          <w:sz w:val="26"/>
          <w:szCs w:val="26"/>
        </w:rPr>
        <w:t>.</w:t>
      </w:r>
      <w:r w:rsidR="003C1C47">
        <w:rPr>
          <w:i/>
          <w:sz w:val="26"/>
          <w:szCs w:val="26"/>
        </w:rPr>
        <w:t xml:space="preserve"> </w:t>
      </w:r>
      <w:r w:rsidR="00B9268C">
        <w:rPr>
          <w:sz w:val="28"/>
          <w:szCs w:val="28"/>
        </w:rPr>
        <w:t>Вопрос по региональному стандарту минимальной обеспеченности, срок использования брезента?</w:t>
      </w:r>
    </w:p>
    <w:p w:rsidR="00B9268C" w:rsidRDefault="00B9268C" w:rsidP="00B96421">
      <w:pPr>
        <w:ind w:firstLine="709"/>
        <w:jc w:val="both"/>
        <w:rPr>
          <w:sz w:val="28"/>
          <w:szCs w:val="28"/>
        </w:rPr>
      </w:pPr>
      <w:proofErr w:type="spellStart"/>
      <w:r w:rsidRPr="00B7639A">
        <w:rPr>
          <w:b/>
          <w:sz w:val="28"/>
          <w:szCs w:val="28"/>
        </w:rPr>
        <w:t>Яптунай</w:t>
      </w:r>
      <w:proofErr w:type="spellEnd"/>
      <w:r w:rsidRPr="00B7639A">
        <w:rPr>
          <w:b/>
          <w:sz w:val="28"/>
          <w:szCs w:val="28"/>
        </w:rPr>
        <w:t xml:space="preserve"> О.Е.</w:t>
      </w:r>
      <w:r>
        <w:rPr>
          <w:sz w:val="28"/>
          <w:szCs w:val="28"/>
        </w:rPr>
        <w:t xml:space="preserve"> Сейчас срок использования брезента 3 года и измеряется не в погонных метрах, а метрах квадратных.</w:t>
      </w:r>
    </w:p>
    <w:p w:rsidR="00B9268C" w:rsidRDefault="00B9268C" w:rsidP="00B926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268C" w:rsidRPr="00286D82" w:rsidRDefault="00B9268C" w:rsidP="00B9268C">
      <w:pPr>
        <w:rPr>
          <w:b/>
          <w:color w:val="000000"/>
          <w:sz w:val="28"/>
          <w:szCs w:val="28"/>
        </w:rPr>
      </w:pPr>
      <w:r w:rsidRPr="00286D82"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ешили:</w:t>
      </w:r>
    </w:p>
    <w:p w:rsidR="00D762E6" w:rsidRDefault="00D762E6" w:rsidP="00D762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62E6">
        <w:rPr>
          <w:color w:val="000000"/>
          <w:sz w:val="28"/>
          <w:szCs w:val="28"/>
        </w:rPr>
        <w:t xml:space="preserve">2.1. Принять информацию </w:t>
      </w:r>
      <w:r w:rsidRPr="00D762E6">
        <w:rPr>
          <w:sz w:val="28"/>
          <w:szCs w:val="28"/>
        </w:rPr>
        <w:t>к сведению.</w:t>
      </w:r>
    </w:p>
    <w:p w:rsidR="00D94E5E" w:rsidRPr="006D21DA" w:rsidRDefault="00D94E5E" w:rsidP="00D94E5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2.2. Департаменту по делам коренных малочисленных народов Севера автономного округа продолжить работу по подготовке проекта постановления П</w:t>
      </w:r>
      <w:r w:rsidR="00F56DFE">
        <w:rPr>
          <w:color w:val="000000"/>
          <w:sz w:val="28"/>
          <w:szCs w:val="28"/>
        </w:rPr>
        <w:t>равительства автономного округа</w:t>
      </w:r>
      <w:r w:rsidR="00A35ACF">
        <w:rPr>
          <w:color w:val="000000"/>
          <w:sz w:val="28"/>
          <w:szCs w:val="28"/>
        </w:rPr>
        <w:t>, у</w:t>
      </w:r>
      <w:r w:rsidR="00F56DFE">
        <w:rPr>
          <w:color w:val="000000"/>
          <w:sz w:val="28"/>
          <w:szCs w:val="28"/>
        </w:rPr>
        <w:t xml:space="preserve">честь предложения муниципальных образований. </w:t>
      </w:r>
    </w:p>
    <w:p w:rsidR="00D94E5E" w:rsidRDefault="00D94E5E" w:rsidP="00D94E5E">
      <w:pPr>
        <w:ind w:firstLine="709"/>
        <w:jc w:val="both"/>
        <w:rPr>
          <w:b/>
          <w:sz w:val="28"/>
          <w:szCs w:val="28"/>
        </w:rPr>
      </w:pPr>
    </w:p>
    <w:p w:rsidR="00D94E5E" w:rsidRPr="00E17245" w:rsidRDefault="00D94E5E" w:rsidP="00D94E5E">
      <w:pPr>
        <w:ind w:firstLine="709"/>
        <w:jc w:val="both"/>
        <w:rPr>
          <w:sz w:val="28"/>
          <w:szCs w:val="28"/>
        </w:rPr>
      </w:pPr>
      <w:r w:rsidRPr="00E17245">
        <w:rPr>
          <w:sz w:val="28"/>
          <w:szCs w:val="28"/>
        </w:rPr>
        <w:t xml:space="preserve">Срок исполнения: </w:t>
      </w:r>
      <w:r>
        <w:rPr>
          <w:sz w:val="28"/>
          <w:szCs w:val="28"/>
        </w:rPr>
        <w:t xml:space="preserve">до </w:t>
      </w:r>
      <w:r w:rsidRPr="00E17245">
        <w:rPr>
          <w:sz w:val="28"/>
          <w:szCs w:val="28"/>
        </w:rPr>
        <w:t>30 апреля 2016 года</w:t>
      </w:r>
    </w:p>
    <w:p w:rsidR="00B9268C" w:rsidRDefault="00B9268C" w:rsidP="00B9268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94E5E" w:rsidRPr="00B9268C" w:rsidRDefault="00B9268C" w:rsidP="00B9268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9268C">
        <w:rPr>
          <w:b/>
          <w:sz w:val="28"/>
          <w:szCs w:val="28"/>
        </w:rPr>
        <w:t>Слушали:</w:t>
      </w:r>
    </w:p>
    <w:p w:rsidR="00D56A6D" w:rsidRPr="00D762E6" w:rsidRDefault="00D56A6D" w:rsidP="00D762E6">
      <w:pPr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</w:p>
    <w:tbl>
      <w:tblPr>
        <w:tblW w:w="10206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D762E6" w:rsidRPr="00D762E6" w:rsidTr="00B0621A">
        <w:trPr>
          <w:trHeight w:val="659"/>
        </w:trPr>
        <w:tc>
          <w:tcPr>
            <w:tcW w:w="10206" w:type="dxa"/>
            <w:tcBorders>
              <w:bottom w:val="single" w:sz="4" w:space="0" w:color="auto"/>
            </w:tcBorders>
          </w:tcPr>
          <w:p w:rsidR="00D762E6" w:rsidRPr="00B9268C" w:rsidRDefault="00B9268C" w:rsidP="00A35ACF">
            <w:pPr>
              <w:jc w:val="both"/>
              <w:rPr>
                <w:b/>
                <w:i/>
                <w:sz w:val="28"/>
                <w:szCs w:val="28"/>
              </w:rPr>
            </w:pPr>
            <w:r w:rsidRPr="00317B56">
              <w:rPr>
                <w:i/>
                <w:color w:val="000000"/>
                <w:spacing w:val="-1"/>
                <w:sz w:val="28"/>
                <w:szCs w:val="28"/>
              </w:rPr>
              <w:t>По третьему вопросу</w:t>
            </w:r>
            <w:r w:rsidR="00A35ACF">
              <w:rPr>
                <w:i/>
                <w:color w:val="000000"/>
                <w:spacing w:val="-1"/>
                <w:sz w:val="28"/>
                <w:szCs w:val="28"/>
              </w:rPr>
              <w:t>:</w:t>
            </w:r>
            <w:r w:rsidRPr="00317B56">
              <w:rPr>
                <w:i/>
                <w:color w:val="000000"/>
                <w:spacing w:val="-1"/>
                <w:sz w:val="28"/>
                <w:szCs w:val="28"/>
              </w:rPr>
              <w:t xml:space="preserve"> </w:t>
            </w:r>
            <w:r w:rsidR="00A35ACF">
              <w:rPr>
                <w:i/>
                <w:sz w:val="28"/>
                <w:szCs w:val="28"/>
              </w:rPr>
              <w:t>И</w:t>
            </w:r>
            <w:r w:rsidRPr="00317B56">
              <w:rPr>
                <w:i/>
                <w:sz w:val="28"/>
                <w:szCs w:val="28"/>
              </w:rPr>
              <w:t>нформаци</w:t>
            </w:r>
            <w:r w:rsidR="00A35ACF">
              <w:rPr>
                <w:i/>
                <w:sz w:val="28"/>
                <w:szCs w:val="28"/>
              </w:rPr>
              <w:t>я</w:t>
            </w:r>
            <w:r w:rsidRPr="00317B56">
              <w:rPr>
                <w:i/>
                <w:sz w:val="28"/>
                <w:szCs w:val="28"/>
              </w:rPr>
              <w:t xml:space="preserve"> о советах представителей коренных малочисленных народов Севера </w:t>
            </w:r>
            <w:r w:rsidR="00317B56" w:rsidRPr="00317B56">
              <w:rPr>
                <w:i/>
                <w:sz w:val="28"/>
                <w:szCs w:val="28"/>
              </w:rPr>
              <w:t>при главах муниципальных образований в Ямало-Ненецком автономном округе.</w:t>
            </w:r>
          </w:p>
        </w:tc>
      </w:tr>
    </w:tbl>
    <w:p w:rsidR="00D762E6" w:rsidRPr="00317B56" w:rsidRDefault="00D762E6" w:rsidP="00317B56">
      <w:pPr>
        <w:jc w:val="both"/>
        <w:rPr>
          <w:color w:val="000000"/>
        </w:rPr>
      </w:pPr>
      <w:r w:rsidRPr="00317B56">
        <w:rPr>
          <w:color w:val="000000"/>
        </w:rPr>
        <w:t xml:space="preserve"> (</w:t>
      </w:r>
      <w:r w:rsidR="00317B56" w:rsidRPr="00317B56">
        <w:rPr>
          <w:i/>
        </w:rPr>
        <w:t xml:space="preserve">Исмагилова Анастасию </w:t>
      </w:r>
      <w:proofErr w:type="gramStart"/>
      <w:r w:rsidR="00317B56" w:rsidRPr="00317B56">
        <w:rPr>
          <w:i/>
        </w:rPr>
        <w:t>Владимировну-заведующ</w:t>
      </w:r>
      <w:r w:rsidR="00A35ACF">
        <w:rPr>
          <w:i/>
        </w:rPr>
        <w:t>ая</w:t>
      </w:r>
      <w:proofErr w:type="gramEnd"/>
      <w:r w:rsidR="00317B56" w:rsidRPr="00317B56">
        <w:rPr>
          <w:i/>
        </w:rPr>
        <w:t xml:space="preserve"> нормативно-правовым сектором</w:t>
      </w:r>
      <w:r w:rsidR="00D62BAF">
        <w:rPr>
          <w:i/>
        </w:rPr>
        <w:t>, текст прилагается</w:t>
      </w:r>
      <w:r w:rsidRPr="00317B56">
        <w:rPr>
          <w:color w:val="000000"/>
        </w:rPr>
        <w:t>)</w:t>
      </w:r>
    </w:p>
    <w:p w:rsidR="00156D76" w:rsidRDefault="00156D76" w:rsidP="004F0889">
      <w:pPr>
        <w:rPr>
          <w:b/>
          <w:color w:val="000000"/>
          <w:sz w:val="28"/>
          <w:szCs w:val="28"/>
        </w:rPr>
      </w:pPr>
    </w:p>
    <w:p w:rsidR="00D762E6" w:rsidRDefault="004F0889" w:rsidP="004F0889">
      <w:pPr>
        <w:rPr>
          <w:color w:val="000000"/>
          <w:sz w:val="28"/>
          <w:szCs w:val="28"/>
        </w:rPr>
      </w:pPr>
      <w:r w:rsidRPr="004F0889">
        <w:rPr>
          <w:b/>
          <w:color w:val="000000"/>
          <w:sz w:val="28"/>
          <w:szCs w:val="28"/>
        </w:rPr>
        <w:t>Выступили</w:t>
      </w:r>
      <w:r>
        <w:rPr>
          <w:color w:val="000000"/>
          <w:sz w:val="28"/>
          <w:szCs w:val="28"/>
        </w:rPr>
        <w:t xml:space="preserve">: </w:t>
      </w:r>
    </w:p>
    <w:p w:rsidR="00156D76" w:rsidRDefault="00156D76" w:rsidP="004F0889">
      <w:pPr>
        <w:rPr>
          <w:color w:val="000000"/>
          <w:sz w:val="28"/>
          <w:szCs w:val="28"/>
        </w:rPr>
      </w:pPr>
    </w:p>
    <w:p w:rsidR="004F0889" w:rsidRPr="007D0B74" w:rsidRDefault="004F0889" w:rsidP="00A35ACF">
      <w:pPr>
        <w:jc w:val="center"/>
        <w:rPr>
          <w:b/>
          <w:color w:val="000000"/>
          <w:sz w:val="28"/>
          <w:szCs w:val="28"/>
          <w:u w:val="single"/>
        </w:rPr>
      </w:pPr>
      <w:r w:rsidRPr="007D0B74">
        <w:rPr>
          <w:b/>
          <w:color w:val="000000"/>
          <w:sz w:val="28"/>
          <w:szCs w:val="28"/>
          <w:u w:val="single"/>
        </w:rPr>
        <w:t xml:space="preserve">Студия муниципального образования </w:t>
      </w:r>
      <w:proofErr w:type="spellStart"/>
      <w:r w:rsidRPr="007D0B74">
        <w:rPr>
          <w:b/>
          <w:color w:val="000000"/>
          <w:sz w:val="28"/>
          <w:szCs w:val="28"/>
          <w:u w:val="single"/>
        </w:rPr>
        <w:t>Ямальский</w:t>
      </w:r>
      <w:proofErr w:type="spellEnd"/>
      <w:r w:rsidRPr="007D0B74">
        <w:rPr>
          <w:b/>
          <w:color w:val="000000"/>
          <w:sz w:val="28"/>
          <w:szCs w:val="28"/>
          <w:u w:val="single"/>
        </w:rPr>
        <w:t xml:space="preserve"> район.</w:t>
      </w:r>
    </w:p>
    <w:p w:rsidR="004F0889" w:rsidRDefault="004F0889" w:rsidP="004F0889">
      <w:pPr>
        <w:jc w:val="both"/>
        <w:rPr>
          <w:sz w:val="28"/>
          <w:szCs w:val="28"/>
        </w:rPr>
      </w:pPr>
      <w:r w:rsidRPr="007D0B74">
        <w:rPr>
          <w:b/>
          <w:color w:val="000000"/>
          <w:sz w:val="28"/>
          <w:szCs w:val="28"/>
        </w:rPr>
        <w:t>Романова А.В.</w:t>
      </w:r>
      <w:r>
        <w:rPr>
          <w:color w:val="000000"/>
          <w:sz w:val="28"/>
          <w:szCs w:val="28"/>
        </w:rPr>
        <w:t xml:space="preserve"> </w:t>
      </w:r>
      <w:r w:rsidRPr="002278C5">
        <w:rPr>
          <w:sz w:val="28"/>
          <w:szCs w:val="28"/>
        </w:rPr>
        <w:t xml:space="preserve">В настоящее время нами </w:t>
      </w:r>
      <w:r w:rsidR="00A35ACF">
        <w:rPr>
          <w:sz w:val="28"/>
          <w:szCs w:val="28"/>
        </w:rPr>
        <w:t>раз</w:t>
      </w:r>
      <w:r w:rsidRPr="002278C5">
        <w:rPr>
          <w:sz w:val="28"/>
          <w:szCs w:val="28"/>
        </w:rPr>
        <w:t>раб</w:t>
      </w:r>
      <w:r w:rsidR="00A35ACF">
        <w:rPr>
          <w:sz w:val="28"/>
          <w:szCs w:val="28"/>
        </w:rPr>
        <w:t>о</w:t>
      </w:r>
      <w:r w:rsidRPr="002278C5">
        <w:rPr>
          <w:sz w:val="28"/>
          <w:szCs w:val="28"/>
        </w:rPr>
        <w:t>т</w:t>
      </w:r>
      <w:r w:rsidR="00A35ACF">
        <w:rPr>
          <w:sz w:val="28"/>
          <w:szCs w:val="28"/>
        </w:rPr>
        <w:t>ано</w:t>
      </w:r>
      <w:r w:rsidRPr="002278C5">
        <w:rPr>
          <w:sz w:val="28"/>
          <w:szCs w:val="28"/>
        </w:rPr>
        <w:t xml:space="preserve"> положение о совете представителей</w:t>
      </w:r>
      <w:r>
        <w:rPr>
          <w:sz w:val="28"/>
          <w:szCs w:val="28"/>
        </w:rPr>
        <w:t xml:space="preserve"> и находится </w:t>
      </w:r>
      <w:r w:rsidRPr="002278C5">
        <w:rPr>
          <w:sz w:val="28"/>
          <w:szCs w:val="28"/>
        </w:rPr>
        <w:t xml:space="preserve">в стадии </w:t>
      </w:r>
      <w:r>
        <w:rPr>
          <w:sz w:val="28"/>
          <w:szCs w:val="28"/>
        </w:rPr>
        <w:t>согласования</w:t>
      </w:r>
      <w:r w:rsidRPr="002278C5">
        <w:rPr>
          <w:sz w:val="28"/>
          <w:szCs w:val="28"/>
        </w:rPr>
        <w:t xml:space="preserve">. В </w:t>
      </w:r>
      <w:r>
        <w:rPr>
          <w:sz w:val="28"/>
          <w:szCs w:val="28"/>
        </w:rPr>
        <w:t>мае</w:t>
      </w:r>
      <w:r w:rsidRPr="002278C5">
        <w:rPr>
          <w:sz w:val="28"/>
          <w:szCs w:val="28"/>
        </w:rPr>
        <w:t xml:space="preserve"> 2016 года планируется</w:t>
      </w:r>
      <w:r>
        <w:rPr>
          <w:sz w:val="28"/>
          <w:szCs w:val="28"/>
        </w:rPr>
        <w:t xml:space="preserve"> завершить и </w:t>
      </w:r>
      <w:r w:rsidR="00A35ACF">
        <w:rPr>
          <w:sz w:val="28"/>
          <w:szCs w:val="28"/>
        </w:rPr>
        <w:t>принять</w:t>
      </w:r>
      <w:r>
        <w:rPr>
          <w:sz w:val="28"/>
          <w:szCs w:val="28"/>
        </w:rPr>
        <w:t xml:space="preserve"> муниципальный нормативно-правовой акт</w:t>
      </w:r>
      <w:r w:rsidRPr="002278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D0B74" w:rsidRDefault="007D0B74" w:rsidP="007D0B74">
      <w:pPr>
        <w:jc w:val="both"/>
        <w:rPr>
          <w:b/>
          <w:i/>
          <w:sz w:val="28"/>
          <w:szCs w:val="28"/>
          <w:u w:val="single"/>
        </w:rPr>
      </w:pPr>
    </w:p>
    <w:p w:rsidR="007D0B74" w:rsidRDefault="007D0B74" w:rsidP="00A35ACF">
      <w:pPr>
        <w:jc w:val="center"/>
        <w:rPr>
          <w:b/>
          <w:i/>
          <w:sz w:val="28"/>
          <w:szCs w:val="28"/>
          <w:u w:val="single"/>
        </w:rPr>
      </w:pPr>
      <w:r w:rsidRPr="00155147">
        <w:rPr>
          <w:b/>
          <w:i/>
          <w:sz w:val="28"/>
          <w:szCs w:val="28"/>
          <w:u w:val="single"/>
        </w:rPr>
        <w:t>Студия муниципального образования Тазовский район.</w:t>
      </w:r>
    </w:p>
    <w:p w:rsidR="007D0B74" w:rsidRPr="007D0B74" w:rsidRDefault="00A35ACF" w:rsidP="007D0B74">
      <w:pPr>
        <w:jc w:val="both"/>
        <w:rPr>
          <w:sz w:val="28"/>
          <w:szCs w:val="28"/>
        </w:rPr>
      </w:pPr>
      <w:proofErr w:type="spellStart"/>
      <w:r w:rsidRPr="00E51E9C">
        <w:rPr>
          <w:b/>
          <w:sz w:val="28"/>
          <w:szCs w:val="28"/>
        </w:rPr>
        <w:t>Хабдю</w:t>
      </w:r>
      <w:proofErr w:type="spellEnd"/>
      <w:r w:rsidRPr="00E51E9C">
        <w:rPr>
          <w:b/>
          <w:sz w:val="28"/>
          <w:szCs w:val="28"/>
        </w:rPr>
        <w:t xml:space="preserve"> Н.П.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Разработку п</w:t>
      </w:r>
      <w:r w:rsidR="007D0B74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="007D0B74">
        <w:rPr>
          <w:sz w:val="28"/>
          <w:szCs w:val="28"/>
        </w:rPr>
        <w:t xml:space="preserve"> муниципального нормативного правового акта завершим в установленные сроки. </w:t>
      </w:r>
    </w:p>
    <w:p w:rsidR="007D0B74" w:rsidRPr="002278C5" w:rsidRDefault="007D0B74" w:rsidP="004F0889">
      <w:pPr>
        <w:jc w:val="both"/>
        <w:rPr>
          <w:sz w:val="28"/>
          <w:szCs w:val="28"/>
        </w:rPr>
      </w:pPr>
    </w:p>
    <w:p w:rsidR="00D762E6" w:rsidRPr="00D762E6" w:rsidRDefault="00D762E6" w:rsidP="00B75042">
      <w:pPr>
        <w:rPr>
          <w:b/>
          <w:color w:val="000000"/>
          <w:sz w:val="28"/>
          <w:szCs w:val="28"/>
        </w:rPr>
      </w:pPr>
      <w:r w:rsidRPr="00D762E6">
        <w:rPr>
          <w:b/>
          <w:color w:val="000000"/>
          <w:sz w:val="28"/>
          <w:szCs w:val="28"/>
        </w:rPr>
        <w:t>РЕШЕНИЕ:</w:t>
      </w:r>
    </w:p>
    <w:p w:rsidR="00D762E6" w:rsidRDefault="00D762E6" w:rsidP="00D762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62E6">
        <w:rPr>
          <w:color w:val="000000"/>
          <w:sz w:val="28"/>
          <w:szCs w:val="28"/>
        </w:rPr>
        <w:t xml:space="preserve">3.1. Принять информацию </w:t>
      </w:r>
      <w:r w:rsidRPr="00D762E6">
        <w:rPr>
          <w:sz w:val="28"/>
          <w:szCs w:val="28"/>
        </w:rPr>
        <w:t>к сведению.</w:t>
      </w:r>
    </w:p>
    <w:p w:rsidR="00317B56" w:rsidRPr="00AB0F9C" w:rsidRDefault="00317B56" w:rsidP="00317B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D21DA">
        <w:rPr>
          <w:sz w:val="28"/>
          <w:szCs w:val="28"/>
        </w:rPr>
        <w:t>.2</w:t>
      </w:r>
      <w:proofErr w:type="gramStart"/>
      <w:r w:rsidRPr="006D21DA">
        <w:rPr>
          <w:sz w:val="28"/>
          <w:szCs w:val="28"/>
        </w:rPr>
        <w:t xml:space="preserve"> </w:t>
      </w:r>
      <w:r w:rsidR="00770CFB">
        <w:rPr>
          <w:sz w:val="28"/>
          <w:szCs w:val="28"/>
        </w:rPr>
        <w:t>Р</w:t>
      </w:r>
      <w:proofErr w:type="gramEnd"/>
      <w:r w:rsidR="00770CFB">
        <w:rPr>
          <w:sz w:val="28"/>
          <w:szCs w:val="28"/>
        </w:rPr>
        <w:t xml:space="preserve">екомендовать главам муниципальных образований </w:t>
      </w:r>
      <w:r>
        <w:rPr>
          <w:sz w:val="28"/>
          <w:szCs w:val="28"/>
        </w:rPr>
        <w:t xml:space="preserve">обеспечить принятие нормативно-правовых актов и их исполнение </w:t>
      </w:r>
      <w:r w:rsidRPr="00AB0F9C">
        <w:rPr>
          <w:sz w:val="28"/>
          <w:szCs w:val="28"/>
        </w:rPr>
        <w:t xml:space="preserve">по организации работы советов представителей коренных малочисленных народов  Севера в Ямало-Ненецком автономном округе, создаваемых при главах  муниципальных образований в Ямало-Ненецком автономном округе </w:t>
      </w:r>
      <w:r>
        <w:rPr>
          <w:sz w:val="28"/>
          <w:szCs w:val="28"/>
        </w:rPr>
        <w:t>(</w:t>
      </w:r>
      <w:r w:rsidRPr="00AB0F9C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AB0F9C">
        <w:rPr>
          <w:sz w:val="28"/>
          <w:szCs w:val="28"/>
        </w:rPr>
        <w:t xml:space="preserve"> Правительства ЯНАО 153-П от 29.02.2016г.</w:t>
      </w:r>
      <w:r>
        <w:rPr>
          <w:sz w:val="28"/>
          <w:szCs w:val="28"/>
        </w:rPr>
        <w:t>).</w:t>
      </w:r>
    </w:p>
    <w:p w:rsidR="00317B56" w:rsidRPr="006D21DA" w:rsidRDefault="00317B56" w:rsidP="00317B56">
      <w:pPr>
        <w:jc w:val="both"/>
        <w:rPr>
          <w:sz w:val="28"/>
          <w:szCs w:val="28"/>
        </w:rPr>
      </w:pPr>
    </w:p>
    <w:p w:rsidR="00317B56" w:rsidRPr="004B3596" w:rsidRDefault="00317B56" w:rsidP="00317B56">
      <w:pPr>
        <w:ind w:firstLine="709"/>
        <w:jc w:val="both"/>
        <w:rPr>
          <w:sz w:val="28"/>
          <w:szCs w:val="28"/>
        </w:rPr>
      </w:pPr>
      <w:r w:rsidRPr="004B3596">
        <w:rPr>
          <w:sz w:val="28"/>
          <w:szCs w:val="28"/>
        </w:rPr>
        <w:t xml:space="preserve">Срок исполнения: до </w:t>
      </w:r>
      <w:r>
        <w:rPr>
          <w:sz w:val="28"/>
          <w:szCs w:val="28"/>
        </w:rPr>
        <w:t>01</w:t>
      </w:r>
      <w:r w:rsidRPr="004B3596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4B3596">
        <w:rPr>
          <w:sz w:val="28"/>
          <w:szCs w:val="28"/>
        </w:rPr>
        <w:t xml:space="preserve"> 2016 года</w:t>
      </w:r>
    </w:p>
    <w:p w:rsidR="00317B56" w:rsidRDefault="00317B56" w:rsidP="00317B56">
      <w:pPr>
        <w:ind w:firstLine="708"/>
        <w:jc w:val="both"/>
        <w:rPr>
          <w:b/>
          <w:sz w:val="28"/>
          <w:szCs w:val="28"/>
        </w:rPr>
      </w:pPr>
      <w:r w:rsidRPr="006D21DA">
        <w:rPr>
          <w:b/>
          <w:sz w:val="28"/>
          <w:szCs w:val="28"/>
        </w:rPr>
        <w:t xml:space="preserve"> </w:t>
      </w:r>
    </w:p>
    <w:p w:rsidR="00DF30BE" w:rsidRPr="00DF30BE" w:rsidRDefault="00DF30BE" w:rsidP="00DF30BE">
      <w:pPr>
        <w:ind w:firstLine="708"/>
        <w:jc w:val="both"/>
        <w:rPr>
          <w:b/>
          <w:sz w:val="28"/>
          <w:szCs w:val="28"/>
        </w:rPr>
      </w:pPr>
      <w:r w:rsidRPr="00DF30BE">
        <w:rPr>
          <w:b/>
          <w:sz w:val="28"/>
          <w:szCs w:val="28"/>
        </w:rPr>
        <w:t>Слушали:</w:t>
      </w:r>
    </w:p>
    <w:p w:rsidR="00DF30BE" w:rsidRDefault="00DF30BE" w:rsidP="00156D76">
      <w:pPr>
        <w:ind w:firstLine="709"/>
        <w:jc w:val="both"/>
        <w:rPr>
          <w:i/>
          <w:color w:val="000000"/>
          <w:sz w:val="28"/>
          <w:szCs w:val="28"/>
        </w:rPr>
      </w:pPr>
      <w:r w:rsidRPr="00DF30B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</w:t>
      </w:r>
      <w:r w:rsidRPr="00DF30BE">
        <w:rPr>
          <w:i/>
          <w:sz w:val="28"/>
          <w:szCs w:val="28"/>
        </w:rPr>
        <w:t>о четвертому вопросу</w:t>
      </w:r>
      <w:r w:rsidR="00A35ACF">
        <w:rPr>
          <w:i/>
          <w:sz w:val="28"/>
          <w:szCs w:val="28"/>
        </w:rPr>
        <w:t>:</w:t>
      </w:r>
      <w:r w:rsidRPr="00DF30BE">
        <w:rPr>
          <w:i/>
          <w:sz w:val="28"/>
          <w:szCs w:val="28"/>
        </w:rPr>
        <w:t xml:space="preserve"> </w:t>
      </w:r>
      <w:r w:rsidR="00A35ACF">
        <w:rPr>
          <w:i/>
          <w:sz w:val="28"/>
          <w:szCs w:val="28"/>
        </w:rPr>
        <w:t>И</w:t>
      </w:r>
      <w:r w:rsidR="00B65529">
        <w:rPr>
          <w:i/>
          <w:sz w:val="28"/>
          <w:szCs w:val="28"/>
        </w:rPr>
        <w:t>нформаци</w:t>
      </w:r>
      <w:r w:rsidR="00A35ACF">
        <w:rPr>
          <w:i/>
          <w:sz w:val="28"/>
          <w:szCs w:val="28"/>
        </w:rPr>
        <w:t>я</w:t>
      </w:r>
      <w:r w:rsidR="00B65529">
        <w:rPr>
          <w:i/>
          <w:sz w:val="28"/>
          <w:szCs w:val="28"/>
        </w:rPr>
        <w:t xml:space="preserve"> </w:t>
      </w:r>
      <w:r w:rsidRPr="00DF30BE">
        <w:rPr>
          <w:i/>
          <w:sz w:val="28"/>
          <w:szCs w:val="28"/>
        </w:rPr>
        <w:t>о</w:t>
      </w:r>
      <w:r w:rsidRPr="00DF30BE">
        <w:rPr>
          <w:i/>
          <w:color w:val="000000"/>
          <w:sz w:val="28"/>
          <w:szCs w:val="28"/>
        </w:rPr>
        <w:t xml:space="preserve"> перспективах развития «Единой информационной системы по моделированию и прогнозированию социально-экономического развития коренных малочисленных   народов Севера Ямало-Ненецкого автономного округа» по оказанию государственной услуги, выдача документа </w:t>
      </w:r>
      <w:proofErr w:type="gramStart"/>
      <w:r w:rsidRPr="00DF30BE">
        <w:rPr>
          <w:i/>
          <w:color w:val="000000"/>
          <w:sz w:val="28"/>
          <w:szCs w:val="28"/>
        </w:rPr>
        <w:t>лицам</w:t>
      </w:r>
      <w:proofErr w:type="gramEnd"/>
      <w:r w:rsidRPr="00DF30BE">
        <w:rPr>
          <w:i/>
          <w:color w:val="000000"/>
          <w:sz w:val="28"/>
          <w:szCs w:val="28"/>
        </w:rPr>
        <w:t xml:space="preserve"> ведущим традиционный образ жизни документа, подтверждающего ведение ими традиционного образа жизни коренных малочисленных народов Севера, в целях получения ими мер социальной поддержки в Я</w:t>
      </w:r>
      <w:r>
        <w:rPr>
          <w:i/>
          <w:color w:val="000000"/>
          <w:sz w:val="28"/>
          <w:szCs w:val="28"/>
        </w:rPr>
        <w:t>м</w:t>
      </w:r>
      <w:r w:rsidRPr="00DF30BE">
        <w:rPr>
          <w:i/>
          <w:color w:val="000000"/>
          <w:sz w:val="28"/>
          <w:szCs w:val="28"/>
        </w:rPr>
        <w:t>ало-Ненецком автономном округе</w:t>
      </w:r>
    </w:p>
    <w:p w:rsidR="00DF30BE" w:rsidRDefault="00DF30BE" w:rsidP="00156D76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</w:t>
      </w:r>
    </w:p>
    <w:p w:rsidR="00DF30BE" w:rsidRPr="00B65529" w:rsidRDefault="00DF30BE" w:rsidP="00DF30BE">
      <w:pPr>
        <w:ind w:firstLine="708"/>
        <w:jc w:val="both"/>
        <w:rPr>
          <w:i/>
          <w:color w:val="000000"/>
        </w:rPr>
      </w:pPr>
      <w:r w:rsidRPr="00B65529">
        <w:rPr>
          <w:i/>
          <w:color w:val="000000"/>
        </w:rPr>
        <w:lastRenderedPageBreak/>
        <w:t>(</w:t>
      </w:r>
      <w:proofErr w:type="spellStart"/>
      <w:r w:rsidRPr="00B65529">
        <w:rPr>
          <w:i/>
          <w:color w:val="000000"/>
        </w:rPr>
        <w:t>Сюгней</w:t>
      </w:r>
      <w:proofErr w:type="spellEnd"/>
      <w:r w:rsidRPr="00B65529">
        <w:rPr>
          <w:i/>
          <w:color w:val="000000"/>
        </w:rPr>
        <w:t xml:space="preserve"> Олег Прокопьевич – начальник отдела правовой организационной работы и информационного обеспечения нормативно-правового управления</w:t>
      </w:r>
      <w:r w:rsidR="00B65529" w:rsidRPr="00B65529">
        <w:rPr>
          <w:i/>
          <w:color w:val="000000"/>
        </w:rPr>
        <w:t>, те</w:t>
      </w:r>
      <w:proofErr w:type="gramStart"/>
      <w:r w:rsidR="00B65529" w:rsidRPr="00B65529">
        <w:rPr>
          <w:i/>
          <w:color w:val="000000"/>
        </w:rPr>
        <w:t>кст пр</w:t>
      </w:r>
      <w:proofErr w:type="gramEnd"/>
      <w:r w:rsidR="00B65529" w:rsidRPr="00B65529">
        <w:rPr>
          <w:i/>
          <w:color w:val="000000"/>
        </w:rPr>
        <w:t>илагается</w:t>
      </w:r>
      <w:r w:rsidRPr="00B65529">
        <w:rPr>
          <w:i/>
          <w:color w:val="000000"/>
        </w:rPr>
        <w:t>)</w:t>
      </w:r>
    </w:p>
    <w:p w:rsidR="00DF30BE" w:rsidRDefault="00DF30BE" w:rsidP="00DF30BE">
      <w:pPr>
        <w:ind w:firstLine="708"/>
        <w:jc w:val="both"/>
        <w:rPr>
          <w:sz w:val="28"/>
          <w:szCs w:val="28"/>
        </w:rPr>
      </w:pPr>
    </w:p>
    <w:p w:rsidR="00336598" w:rsidRDefault="00153FA4" w:rsidP="00153FA4">
      <w:pPr>
        <w:ind w:firstLine="708"/>
        <w:jc w:val="both"/>
        <w:rPr>
          <w:sz w:val="28"/>
          <w:szCs w:val="28"/>
        </w:rPr>
      </w:pPr>
      <w:proofErr w:type="spellStart"/>
      <w:r w:rsidRPr="00153FA4">
        <w:rPr>
          <w:b/>
          <w:sz w:val="28"/>
          <w:szCs w:val="28"/>
        </w:rPr>
        <w:t>Сотруева</w:t>
      </w:r>
      <w:proofErr w:type="spellEnd"/>
      <w:r w:rsidRPr="00153FA4">
        <w:rPr>
          <w:b/>
          <w:sz w:val="28"/>
          <w:szCs w:val="28"/>
        </w:rPr>
        <w:t xml:space="preserve"> И.В</w:t>
      </w:r>
      <w:r>
        <w:rPr>
          <w:sz w:val="28"/>
          <w:szCs w:val="28"/>
        </w:rPr>
        <w:t xml:space="preserve">. </w:t>
      </w:r>
      <w:r w:rsidR="00723974">
        <w:rPr>
          <w:sz w:val="28"/>
          <w:szCs w:val="28"/>
        </w:rPr>
        <w:t>Коллеги, обраща</w:t>
      </w:r>
      <w:r w:rsidR="00D03AFD">
        <w:rPr>
          <w:sz w:val="28"/>
          <w:szCs w:val="28"/>
        </w:rPr>
        <w:t>ю</w:t>
      </w:r>
      <w:r w:rsidR="00723974">
        <w:rPr>
          <w:sz w:val="28"/>
          <w:szCs w:val="28"/>
        </w:rPr>
        <w:t xml:space="preserve"> Ваше внимание, </w:t>
      </w:r>
      <w:r w:rsidRPr="00AC39AF">
        <w:rPr>
          <w:sz w:val="28"/>
          <w:szCs w:val="28"/>
        </w:rPr>
        <w:t xml:space="preserve">органы местного самоуправления не </w:t>
      </w:r>
      <w:r>
        <w:rPr>
          <w:sz w:val="28"/>
          <w:szCs w:val="28"/>
        </w:rPr>
        <w:t xml:space="preserve">должны </w:t>
      </w:r>
      <w:r w:rsidRPr="00AC39AF">
        <w:rPr>
          <w:sz w:val="28"/>
          <w:szCs w:val="28"/>
        </w:rPr>
        <w:t>требовать от граждан</w:t>
      </w:r>
      <w:r>
        <w:rPr>
          <w:sz w:val="28"/>
          <w:szCs w:val="28"/>
        </w:rPr>
        <w:t xml:space="preserve"> какие-либо документы</w:t>
      </w:r>
      <w:r w:rsidRPr="00AC39AF">
        <w:rPr>
          <w:sz w:val="28"/>
          <w:szCs w:val="28"/>
        </w:rPr>
        <w:t xml:space="preserve"> при предоста</w:t>
      </w:r>
      <w:r w:rsidR="00A35ACF">
        <w:rPr>
          <w:sz w:val="28"/>
          <w:szCs w:val="28"/>
        </w:rPr>
        <w:t>влении мер социальной поддержки</w:t>
      </w:r>
      <w:r w:rsidRPr="00AC39A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Запрос этого документа необходимо </w:t>
      </w:r>
      <w:r w:rsidR="00A35ACF">
        <w:rPr>
          <w:sz w:val="28"/>
          <w:szCs w:val="28"/>
        </w:rPr>
        <w:t>направлять</w:t>
      </w:r>
      <w:r>
        <w:rPr>
          <w:sz w:val="28"/>
          <w:szCs w:val="28"/>
        </w:rPr>
        <w:t xml:space="preserve"> в</w:t>
      </w:r>
      <w:r w:rsidR="00336598">
        <w:rPr>
          <w:sz w:val="28"/>
          <w:szCs w:val="28"/>
        </w:rPr>
        <w:t xml:space="preserve"> адрес</w:t>
      </w:r>
      <w:r>
        <w:rPr>
          <w:sz w:val="28"/>
          <w:szCs w:val="28"/>
        </w:rPr>
        <w:t xml:space="preserve"> департамент</w:t>
      </w:r>
      <w:r w:rsidR="00336598">
        <w:rPr>
          <w:sz w:val="28"/>
          <w:szCs w:val="28"/>
        </w:rPr>
        <w:t>а</w:t>
      </w:r>
      <w:r>
        <w:rPr>
          <w:sz w:val="28"/>
          <w:szCs w:val="28"/>
        </w:rPr>
        <w:t xml:space="preserve"> по делам коренных малочисленных народов Севера. </w:t>
      </w:r>
    </w:p>
    <w:p w:rsidR="00153FA4" w:rsidRDefault="00153FA4" w:rsidP="00153F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Приведя систему в рабочее </w:t>
      </w:r>
      <w:proofErr w:type="gramStart"/>
      <w:r>
        <w:rPr>
          <w:sz w:val="28"/>
          <w:szCs w:val="28"/>
        </w:rPr>
        <w:t>состояние</w:t>
      </w:r>
      <w:proofErr w:type="gramEnd"/>
      <w:r>
        <w:rPr>
          <w:sz w:val="28"/>
          <w:szCs w:val="28"/>
        </w:rPr>
        <w:t xml:space="preserve"> мы облегчим работу и органам местного самоуправления</w:t>
      </w:r>
      <w:r w:rsidR="00A35ACF">
        <w:rPr>
          <w:sz w:val="28"/>
          <w:szCs w:val="28"/>
        </w:rPr>
        <w:t>,</w:t>
      </w:r>
      <w:r>
        <w:rPr>
          <w:sz w:val="28"/>
          <w:szCs w:val="28"/>
        </w:rPr>
        <w:t xml:space="preserve">  и орган</w:t>
      </w:r>
      <w:r w:rsidR="00A35ACF">
        <w:rPr>
          <w:sz w:val="28"/>
          <w:szCs w:val="28"/>
        </w:rPr>
        <w:t>ам</w:t>
      </w:r>
      <w:r>
        <w:rPr>
          <w:sz w:val="28"/>
          <w:szCs w:val="28"/>
        </w:rPr>
        <w:t xml:space="preserve"> государственной власти</w:t>
      </w:r>
      <w:r w:rsidR="00A35ACF">
        <w:rPr>
          <w:sz w:val="28"/>
          <w:szCs w:val="28"/>
        </w:rPr>
        <w:t>,</w:t>
      </w:r>
      <w:r>
        <w:rPr>
          <w:sz w:val="28"/>
          <w:szCs w:val="28"/>
        </w:rPr>
        <w:t xml:space="preserve"> и населению </w:t>
      </w:r>
      <w:r w:rsidR="00A35AC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первую очередь. </w:t>
      </w:r>
    </w:p>
    <w:p w:rsidR="00153FA4" w:rsidRDefault="00153FA4" w:rsidP="00153F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Еще хочу обратить внимание</w:t>
      </w:r>
      <w:r w:rsidR="00A35ACF">
        <w:rPr>
          <w:sz w:val="28"/>
          <w:szCs w:val="28"/>
        </w:rPr>
        <w:t>, что</w:t>
      </w:r>
      <w:r>
        <w:rPr>
          <w:sz w:val="28"/>
          <w:szCs w:val="28"/>
        </w:rPr>
        <w:t xml:space="preserve"> в соответствии с 484 постановлением Правительства Ямало-Ненецкого автономного округа, органы местного самоуправления обязаны в срок до 30 апреля занести сведения о социально-экономическом положении коренных малочисленных народов Севера, в том числе о выданных товарно-материальных ценностях </w:t>
      </w:r>
      <w:r w:rsidR="00A35ACF">
        <w:rPr>
          <w:sz w:val="28"/>
          <w:szCs w:val="28"/>
        </w:rPr>
        <w:t>в</w:t>
      </w:r>
      <w:r>
        <w:rPr>
          <w:sz w:val="28"/>
          <w:szCs w:val="28"/>
        </w:rPr>
        <w:t xml:space="preserve"> 2015 год</w:t>
      </w:r>
      <w:r w:rsidR="00A35ACF">
        <w:rPr>
          <w:sz w:val="28"/>
          <w:szCs w:val="28"/>
        </w:rPr>
        <w:t>у</w:t>
      </w:r>
      <w:r>
        <w:rPr>
          <w:sz w:val="28"/>
          <w:szCs w:val="28"/>
        </w:rPr>
        <w:t xml:space="preserve">. Данные сведению используются для расчета и обоснования регионального стандарта и минимального дохода семьи кочующего населения автономного округа. </w:t>
      </w:r>
    </w:p>
    <w:p w:rsidR="00156D76" w:rsidRDefault="00156D76" w:rsidP="00153FA4">
      <w:pPr>
        <w:ind w:firstLine="708"/>
        <w:jc w:val="both"/>
        <w:rPr>
          <w:b/>
          <w:sz w:val="28"/>
          <w:szCs w:val="28"/>
        </w:rPr>
      </w:pPr>
    </w:p>
    <w:p w:rsidR="00D03AFD" w:rsidRPr="00B46E0E" w:rsidRDefault="00153FA4" w:rsidP="00A35ACF">
      <w:pPr>
        <w:jc w:val="center"/>
        <w:rPr>
          <w:b/>
          <w:sz w:val="28"/>
          <w:szCs w:val="28"/>
        </w:rPr>
      </w:pPr>
      <w:r w:rsidRPr="00B46E0E">
        <w:rPr>
          <w:b/>
          <w:sz w:val="28"/>
          <w:szCs w:val="28"/>
        </w:rPr>
        <w:t xml:space="preserve">Студия </w:t>
      </w:r>
      <w:r w:rsidR="00B46E0E" w:rsidRPr="00B46E0E">
        <w:rPr>
          <w:b/>
          <w:sz w:val="28"/>
          <w:szCs w:val="28"/>
        </w:rPr>
        <w:t>муниципального образования</w:t>
      </w:r>
      <w:r w:rsidR="00B46E0E" w:rsidRPr="00B46E0E">
        <w:rPr>
          <w:b/>
          <w:i/>
          <w:sz w:val="28"/>
          <w:szCs w:val="28"/>
        </w:rPr>
        <w:t xml:space="preserve"> </w:t>
      </w:r>
      <w:r w:rsidRPr="00B46E0E">
        <w:rPr>
          <w:b/>
          <w:sz w:val="28"/>
          <w:szCs w:val="28"/>
        </w:rPr>
        <w:t>Тазовский район</w:t>
      </w:r>
      <w:r w:rsidR="00D03AFD" w:rsidRPr="00B46E0E">
        <w:rPr>
          <w:b/>
          <w:sz w:val="28"/>
          <w:szCs w:val="28"/>
        </w:rPr>
        <w:t>.</w:t>
      </w:r>
    </w:p>
    <w:p w:rsidR="00153FA4" w:rsidRDefault="00153FA4" w:rsidP="00153FA4">
      <w:pPr>
        <w:ind w:firstLine="708"/>
        <w:jc w:val="both"/>
        <w:rPr>
          <w:sz w:val="28"/>
          <w:szCs w:val="28"/>
        </w:rPr>
      </w:pPr>
      <w:proofErr w:type="spellStart"/>
      <w:r w:rsidRPr="00D03AFD">
        <w:rPr>
          <w:b/>
          <w:sz w:val="28"/>
          <w:szCs w:val="28"/>
        </w:rPr>
        <w:t>Хабдю</w:t>
      </w:r>
      <w:proofErr w:type="spellEnd"/>
      <w:r w:rsidRPr="00D03AFD">
        <w:rPr>
          <w:b/>
          <w:sz w:val="28"/>
          <w:szCs w:val="28"/>
        </w:rPr>
        <w:t xml:space="preserve"> Ната</w:t>
      </w:r>
      <w:r w:rsidR="00D03AFD" w:rsidRPr="00D03AFD">
        <w:rPr>
          <w:b/>
          <w:sz w:val="28"/>
          <w:szCs w:val="28"/>
        </w:rPr>
        <w:t>лья Петровна</w:t>
      </w:r>
      <w:r w:rsidR="00D03AF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связи с открытием в </w:t>
      </w:r>
      <w:proofErr w:type="spellStart"/>
      <w:r>
        <w:rPr>
          <w:sz w:val="28"/>
          <w:szCs w:val="28"/>
        </w:rPr>
        <w:t>п.Тазовский</w:t>
      </w:r>
      <w:proofErr w:type="spellEnd"/>
      <w:r>
        <w:rPr>
          <w:sz w:val="28"/>
          <w:szCs w:val="28"/>
        </w:rPr>
        <w:t xml:space="preserve"> многофункционального центра, просим подписать Соглашение с головным офисом МФЦ для обслуживания населения нашего муниципального образования?</w:t>
      </w:r>
    </w:p>
    <w:p w:rsidR="00153FA4" w:rsidRDefault="00153FA4" w:rsidP="00153F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D03AFD" w:rsidRPr="00D03AFD">
        <w:rPr>
          <w:b/>
          <w:sz w:val="28"/>
          <w:szCs w:val="28"/>
        </w:rPr>
        <w:t>Сотруева</w:t>
      </w:r>
      <w:proofErr w:type="spellEnd"/>
      <w:r w:rsidR="00D03AFD" w:rsidRPr="00D03AFD">
        <w:rPr>
          <w:b/>
          <w:sz w:val="28"/>
          <w:szCs w:val="28"/>
        </w:rPr>
        <w:t xml:space="preserve"> И.В</w:t>
      </w:r>
      <w:r w:rsidR="00D03AFD">
        <w:rPr>
          <w:sz w:val="28"/>
          <w:szCs w:val="28"/>
        </w:rPr>
        <w:t>. М</w:t>
      </w:r>
      <w:r>
        <w:rPr>
          <w:sz w:val="28"/>
          <w:szCs w:val="28"/>
        </w:rPr>
        <w:t xml:space="preserve">ы рассмотрим технические возможности для решения этого вопроса.  </w:t>
      </w:r>
    </w:p>
    <w:p w:rsidR="00156D76" w:rsidRDefault="00153FA4" w:rsidP="00153FA4">
      <w:pPr>
        <w:jc w:val="both"/>
        <w:rPr>
          <w:b/>
          <w:sz w:val="28"/>
          <w:szCs w:val="28"/>
        </w:rPr>
      </w:pPr>
      <w:r w:rsidRPr="00B46E0E">
        <w:rPr>
          <w:b/>
          <w:sz w:val="28"/>
          <w:szCs w:val="28"/>
        </w:rPr>
        <w:tab/>
      </w:r>
    </w:p>
    <w:p w:rsidR="00D03AFD" w:rsidRPr="00B46E0E" w:rsidRDefault="00153FA4" w:rsidP="00A35ACF">
      <w:pPr>
        <w:jc w:val="center"/>
        <w:rPr>
          <w:b/>
          <w:sz w:val="28"/>
          <w:szCs w:val="28"/>
        </w:rPr>
      </w:pPr>
      <w:r w:rsidRPr="00336598">
        <w:rPr>
          <w:b/>
          <w:sz w:val="28"/>
          <w:szCs w:val="28"/>
          <w:u w:val="single"/>
        </w:rPr>
        <w:t xml:space="preserve">Студия </w:t>
      </w:r>
      <w:r w:rsidR="00B46E0E" w:rsidRPr="00336598">
        <w:rPr>
          <w:b/>
          <w:sz w:val="28"/>
          <w:szCs w:val="28"/>
          <w:u w:val="single"/>
        </w:rPr>
        <w:t>муниципального образования</w:t>
      </w:r>
      <w:r w:rsidR="00B46E0E" w:rsidRPr="00336598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336598">
        <w:rPr>
          <w:b/>
          <w:sz w:val="28"/>
          <w:szCs w:val="28"/>
          <w:u w:val="single"/>
        </w:rPr>
        <w:t>Надымского</w:t>
      </w:r>
      <w:proofErr w:type="spellEnd"/>
      <w:r w:rsidRPr="00336598">
        <w:rPr>
          <w:b/>
          <w:sz w:val="28"/>
          <w:szCs w:val="28"/>
          <w:u w:val="single"/>
        </w:rPr>
        <w:t xml:space="preserve"> района</w:t>
      </w:r>
    </w:p>
    <w:p w:rsidR="00153FA4" w:rsidRDefault="00D03AFD" w:rsidP="00153FA4">
      <w:pPr>
        <w:jc w:val="both"/>
        <w:rPr>
          <w:sz w:val="28"/>
          <w:szCs w:val="28"/>
        </w:rPr>
      </w:pPr>
      <w:r w:rsidRPr="00D03AFD">
        <w:rPr>
          <w:b/>
          <w:sz w:val="28"/>
          <w:szCs w:val="28"/>
        </w:rPr>
        <w:t>Белокопытов А.Д</w:t>
      </w:r>
      <w:r>
        <w:rPr>
          <w:b/>
          <w:sz w:val="28"/>
          <w:szCs w:val="28"/>
        </w:rPr>
        <w:t xml:space="preserve"> </w:t>
      </w:r>
      <w:r w:rsidR="00153FA4">
        <w:rPr>
          <w:sz w:val="28"/>
          <w:szCs w:val="28"/>
        </w:rPr>
        <w:t xml:space="preserve">Мы присоединяемся к вопросам и предложениям наших коллег из других муниципальных образований, </w:t>
      </w:r>
      <w:proofErr w:type="gramStart"/>
      <w:r w:rsidR="00153FA4">
        <w:rPr>
          <w:sz w:val="28"/>
          <w:szCs w:val="28"/>
        </w:rPr>
        <w:t>единственная</w:t>
      </w:r>
      <w:proofErr w:type="gramEnd"/>
      <w:r w:rsidR="00153FA4">
        <w:rPr>
          <w:sz w:val="28"/>
          <w:szCs w:val="28"/>
        </w:rPr>
        <w:t xml:space="preserve"> что хотелось бы отметить, будет ли финансироваться выполнени</w:t>
      </w:r>
      <w:r>
        <w:rPr>
          <w:sz w:val="28"/>
          <w:szCs w:val="28"/>
        </w:rPr>
        <w:t>е</w:t>
      </w:r>
      <w:r w:rsidR="00153FA4">
        <w:rPr>
          <w:sz w:val="28"/>
          <w:szCs w:val="28"/>
        </w:rPr>
        <w:t xml:space="preserve"> принятого нами регионального стандарта и кто должен обеспечиваться </w:t>
      </w:r>
      <w:r w:rsidR="00A35ACF">
        <w:rPr>
          <w:sz w:val="28"/>
          <w:szCs w:val="28"/>
        </w:rPr>
        <w:t xml:space="preserve">в </w:t>
      </w:r>
      <w:r w:rsidR="00153FA4">
        <w:rPr>
          <w:sz w:val="28"/>
          <w:szCs w:val="28"/>
        </w:rPr>
        <w:t>первоочередном порядке товарно-материальными ценностями? Спасибо!</w:t>
      </w:r>
    </w:p>
    <w:p w:rsidR="00153FA4" w:rsidRDefault="00153FA4" w:rsidP="00153F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D03AFD" w:rsidRPr="00D03AFD">
        <w:rPr>
          <w:b/>
          <w:sz w:val="28"/>
          <w:szCs w:val="28"/>
        </w:rPr>
        <w:t>Сотруева</w:t>
      </w:r>
      <w:proofErr w:type="spellEnd"/>
      <w:r w:rsidR="00D03AFD" w:rsidRPr="00D03AFD">
        <w:rPr>
          <w:b/>
          <w:sz w:val="28"/>
          <w:szCs w:val="28"/>
        </w:rPr>
        <w:t xml:space="preserve"> И.В.</w:t>
      </w:r>
      <w:r w:rsidR="00D03A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Спасибо за вопрос. Хочу напомнить, что региональный стандарт должен вступить в </w:t>
      </w:r>
      <w:r w:rsidR="00A35ACF">
        <w:rPr>
          <w:sz w:val="28"/>
          <w:szCs w:val="28"/>
        </w:rPr>
        <w:t xml:space="preserve">силу,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н</w:t>
      </w:r>
      <w:r w:rsidR="00A35ACF">
        <w:rPr>
          <w:sz w:val="28"/>
          <w:szCs w:val="28"/>
        </w:rPr>
        <w:t xml:space="preserve">ормой закона автономного округа, </w:t>
      </w:r>
      <w:r>
        <w:rPr>
          <w:sz w:val="28"/>
          <w:szCs w:val="28"/>
        </w:rPr>
        <w:t xml:space="preserve">с 1 января 2017 года. По вопросу очередности, мы наверное предусмотрим какой-то переходный период и в последствии согласуем наши позиции с муниципальными образованиями. </w:t>
      </w:r>
    </w:p>
    <w:p w:rsidR="00156D76" w:rsidRDefault="00153FA4" w:rsidP="00153F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03AFD" w:rsidRDefault="00153FA4" w:rsidP="00A35ACF">
      <w:pPr>
        <w:jc w:val="center"/>
        <w:rPr>
          <w:sz w:val="28"/>
          <w:szCs w:val="28"/>
        </w:rPr>
      </w:pPr>
      <w:r w:rsidRPr="00336598">
        <w:rPr>
          <w:b/>
          <w:sz w:val="28"/>
          <w:szCs w:val="28"/>
          <w:u w:val="single"/>
        </w:rPr>
        <w:t xml:space="preserve">Студия </w:t>
      </w:r>
      <w:r w:rsidR="00B46E0E" w:rsidRPr="00336598">
        <w:rPr>
          <w:b/>
          <w:sz w:val="28"/>
          <w:szCs w:val="28"/>
          <w:u w:val="single"/>
        </w:rPr>
        <w:t xml:space="preserve">муниципального образования </w:t>
      </w:r>
      <w:r w:rsidRPr="00336598">
        <w:rPr>
          <w:b/>
          <w:sz w:val="28"/>
          <w:szCs w:val="28"/>
          <w:u w:val="single"/>
        </w:rPr>
        <w:t>Тазовский</w:t>
      </w:r>
      <w:r>
        <w:rPr>
          <w:sz w:val="28"/>
          <w:szCs w:val="28"/>
        </w:rPr>
        <w:t>,</w:t>
      </w:r>
    </w:p>
    <w:p w:rsidR="00153FA4" w:rsidRDefault="00D03AFD" w:rsidP="00D03AFD">
      <w:pPr>
        <w:ind w:firstLine="709"/>
        <w:jc w:val="both"/>
        <w:rPr>
          <w:sz w:val="28"/>
          <w:szCs w:val="28"/>
        </w:rPr>
      </w:pPr>
      <w:proofErr w:type="spellStart"/>
      <w:r w:rsidRPr="00D03AFD">
        <w:rPr>
          <w:b/>
          <w:sz w:val="28"/>
          <w:szCs w:val="28"/>
        </w:rPr>
        <w:t>Хабдю</w:t>
      </w:r>
      <w:proofErr w:type="spellEnd"/>
      <w:r w:rsidRPr="00D03AFD">
        <w:rPr>
          <w:b/>
          <w:sz w:val="28"/>
          <w:szCs w:val="28"/>
        </w:rPr>
        <w:t xml:space="preserve"> Н.П.</w:t>
      </w:r>
      <w:r>
        <w:rPr>
          <w:sz w:val="28"/>
          <w:szCs w:val="28"/>
        </w:rPr>
        <w:t xml:space="preserve"> </w:t>
      </w:r>
      <w:r w:rsidR="00153FA4">
        <w:rPr>
          <w:sz w:val="28"/>
          <w:szCs w:val="28"/>
        </w:rPr>
        <w:t xml:space="preserve">Нельзя ли нам сделать выгрузку в </w:t>
      </w:r>
      <w:r w:rsidR="00153FA4">
        <w:rPr>
          <w:sz w:val="28"/>
          <w:szCs w:val="28"/>
          <w:lang w:val="en-US"/>
        </w:rPr>
        <w:t>Excel</w:t>
      </w:r>
      <w:r w:rsidR="00153FA4">
        <w:rPr>
          <w:sz w:val="28"/>
          <w:szCs w:val="28"/>
        </w:rPr>
        <w:t xml:space="preserve"> сведений по социально-экономическим показателям коренного населения, в связи с периодическими перебоями и низкой скоростью интернета в населенных пунктах?</w:t>
      </w:r>
    </w:p>
    <w:p w:rsidR="00153FA4" w:rsidRDefault="00153FA4" w:rsidP="00153F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D03AFD" w:rsidRPr="00D03AFD">
        <w:rPr>
          <w:b/>
          <w:sz w:val="28"/>
          <w:szCs w:val="28"/>
        </w:rPr>
        <w:t>Сотруева</w:t>
      </w:r>
      <w:proofErr w:type="spellEnd"/>
      <w:r w:rsidR="00D03AFD" w:rsidRPr="00D03AFD">
        <w:rPr>
          <w:b/>
          <w:sz w:val="28"/>
          <w:szCs w:val="28"/>
        </w:rPr>
        <w:t xml:space="preserve"> И.В.</w:t>
      </w:r>
      <w:r w:rsidR="00D03AFD">
        <w:rPr>
          <w:sz w:val="28"/>
          <w:szCs w:val="28"/>
        </w:rPr>
        <w:t xml:space="preserve"> Да, </w:t>
      </w:r>
      <w:r>
        <w:rPr>
          <w:sz w:val="28"/>
          <w:szCs w:val="28"/>
        </w:rPr>
        <w:t xml:space="preserve">это возможно. У нас была такая же проблема в </w:t>
      </w:r>
      <w:proofErr w:type="spellStart"/>
      <w:r>
        <w:rPr>
          <w:sz w:val="28"/>
          <w:szCs w:val="28"/>
        </w:rPr>
        <w:t>Шурышкарском</w:t>
      </w:r>
      <w:proofErr w:type="spellEnd"/>
      <w:r>
        <w:rPr>
          <w:sz w:val="28"/>
          <w:szCs w:val="28"/>
        </w:rPr>
        <w:t xml:space="preserve"> районе?</w:t>
      </w:r>
    </w:p>
    <w:p w:rsidR="00153FA4" w:rsidRDefault="00153FA4" w:rsidP="00153F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D03AFD" w:rsidRPr="00336598">
        <w:rPr>
          <w:b/>
          <w:sz w:val="28"/>
          <w:szCs w:val="28"/>
        </w:rPr>
        <w:t xml:space="preserve">Петров </w:t>
      </w:r>
      <w:r w:rsidR="00336598" w:rsidRPr="00336598">
        <w:rPr>
          <w:b/>
          <w:sz w:val="28"/>
          <w:szCs w:val="28"/>
        </w:rPr>
        <w:t>С.П</w:t>
      </w:r>
      <w:r w:rsidR="003365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её решили. </w:t>
      </w:r>
    </w:p>
    <w:p w:rsidR="00156D76" w:rsidRDefault="00156D76" w:rsidP="00153FA4">
      <w:pPr>
        <w:jc w:val="both"/>
        <w:rPr>
          <w:sz w:val="28"/>
          <w:szCs w:val="28"/>
        </w:rPr>
      </w:pPr>
    </w:p>
    <w:p w:rsidR="00153FA4" w:rsidRDefault="00153FA4" w:rsidP="00153FA4">
      <w:pPr>
        <w:ind w:firstLine="708"/>
        <w:jc w:val="both"/>
        <w:rPr>
          <w:sz w:val="28"/>
          <w:szCs w:val="28"/>
        </w:rPr>
      </w:pPr>
      <w:proofErr w:type="spellStart"/>
      <w:r w:rsidRPr="00B46E0E">
        <w:rPr>
          <w:b/>
          <w:sz w:val="28"/>
          <w:szCs w:val="28"/>
        </w:rPr>
        <w:lastRenderedPageBreak/>
        <w:t>Пяк</w:t>
      </w:r>
      <w:proofErr w:type="spellEnd"/>
      <w:r w:rsidRPr="00B46E0E">
        <w:rPr>
          <w:b/>
          <w:sz w:val="28"/>
          <w:szCs w:val="28"/>
        </w:rPr>
        <w:t xml:space="preserve"> Р</w:t>
      </w:r>
      <w:r w:rsidR="00B46E0E" w:rsidRPr="00B46E0E">
        <w:rPr>
          <w:b/>
          <w:sz w:val="28"/>
          <w:szCs w:val="28"/>
        </w:rPr>
        <w:t>.П.</w:t>
      </w:r>
      <w:r>
        <w:rPr>
          <w:sz w:val="28"/>
          <w:szCs w:val="28"/>
        </w:rPr>
        <w:t xml:space="preserve"> Хочу</w:t>
      </w:r>
      <w:r w:rsidR="00A35ACF">
        <w:rPr>
          <w:sz w:val="28"/>
          <w:szCs w:val="28"/>
        </w:rPr>
        <w:t xml:space="preserve"> напомнить, что в муниципальных образованиях завершились </w:t>
      </w:r>
      <w:r>
        <w:rPr>
          <w:sz w:val="28"/>
          <w:szCs w:val="28"/>
        </w:rPr>
        <w:t xml:space="preserve">праздничные мероприятия и проведена организационная работа с гражданами по оформлению соответствующих заявлений, в том числе по сбору Согласий </w:t>
      </w:r>
      <w:r w:rsidR="00B46E0E">
        <w:rPr>
          <w:sz w:val="28"/>
          <w:szCs w:val="28"/>
        </w:rPr>
        <w:t>на</w:t>
      </w:r>
      <w:r>
        <w:rPr>
          <w:sz w:val="28"/>
          <w:szCs w:val="28"/>
        </w:rPr>
        <w:t xml:space="preserve"> обработк</w:t>
      </w:r>
      <w:r w:rsidR="00B46E0E">
        <w:rPr>
          <w:sz w:val="28"/>
          <w:szCs w:val="28"/>
        </w:rPr>
        <w:t>у</w:t>
      </w:r>
      <w:r>
        <w:rPr>
          <w:sz w:val="28"/>
          <w:szCs w:val="28"/>
        </w:rPr>
        <w:t xml:space="preserve"> персональных данных. Надеюсь на продуктивную совместную работу и в дальнейшем.  </w:t>
      </w:r>
    </w:p>
    <w:p w:rsidR="00153FA4" w:rsidRDefault="00B46E0E" w:rsidP="00153FA4">
      <w:pPr>
        <w:ind w:firstLine="708"/>
        <w:jc w:val="both"/>
        <w:rPr>
          <w:sz w:val="28"/>
          <w:szCs w:val="28"/>
        </w:rPr>
      </w:pPr>
      <w:proofErr w:type="spellStart"/>
      <w:r w:rsidRPr="00B46E0E">
        <w:rPr>
          <w:b/>
          <w:sz w:val="28"/>
          <w:szCs w:val="28"/>
        </w:rPr>
        <w:t>Сотруева</w:t>
      </w:r>
      <w:proofErr w:type="spellEnd"/>
      <w:r w:rsidRPr="00B46E0E">
        <w:rPr>
          <w:b/>
          <w:sz w:val="28"/>
          <w:szCs w:val="28"/>
        </w:rPr>
        <w:t xml:space="preserve"> И.В</w:t>
      </w:r>
      <w:r>
        <w:rPr>
          <w:sz w:val="28"/>
          <w:szCs w:val="28"/>
        </w:rPr>
        <w:t>.</w:t>
      </w:r>
      <w:r w:rsidR="00153FA4">
        <w:rPr>
          <w:sz w:val="28"/>
          <w:szCs w:val="28"/>
        </w:rPr>
        <w:t xml:space="preserve"> </w:t>
      </w:r>
      <w:r w:rsidR="00A35ACF">
        <w:rPr>
          <w:sz w:val="28"/>
          <w:szCs w:val="28"/>
        </w:rPr>
        <w:t xml:space="preserve"> </w:t>
      </w:r>
      <w:bookmarkStart w:id="0" w:name="_GoBack"/>
      <w:bookmarkEnd w:id="0"/>
      <w:r w:rsidR="00153FA4">
        <w:rPr>
          <w:sz w:val="28"/>
          <w:szCs w:val="28"/>
        </w:rPr>
        <w:t>Хочу обратить Ваше внимание на потенциал Всероссийской сельскохозяйственной переписи, в связи с планируемыми вылетам</w:t>
      </w:r>
      <w:r w:rsidR="00A35ACF">
        <w:rPr>
          <w:sz w:val="28"/>
          <w:szCs w:val="28"/>
        </w:rPr>
        <w:t>и в</w:t>
      </w:r>
      <w:r w:rsidR="00153FA4">
        <w:rPr>
          <w:sz w:val="28"/>
          <w:szCs w:val="28"/>
        </w:rPr>
        <w:t xml:space="preserve"> места традиционного проживания и хозяйственной деятельности коренных малочисленных народов Севера в муниципальных образованиях автономного округа. </w:t>
      </w:r>
    </w:p>
    <w:p w:rsidR="00153FA4" w:rsidRPr="00512CB4" w:rsidRDefault="00153FA4" w:rsidP="00153F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Уважаемые Коллеги! Наша повестка заседания коллегии на сегодня исчерпана. Спасибо за участие и плодотворную работу. </w:t>
      </w:r>
    </w:p>
    <w:p w:rsidR="00153FA4" w:rsidRDefault="00153FA4" w:rsidP="00153F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нашей работы Коллегии будут размещены на нашем Портале народов Севера (</w:t>
      </w:r>
      <w:hyperlink r:id="rId9" w:history="1">
        <w:r w:rsidRPr="000A34F5">
          <w:rPr>
            <w:rStyle w:val="af7"/>
            <w:sz w:val="28"/>
            <w:szCs w:val="28"/>
            <w:lang w:val="en-US"/>
          </w:rPr>
          <w:t>www</w:t>
        </w:r>
        <w:r w:rsidRPr="000A34F5">
          <w:rPr>
            <w:rStyle w:val="af7"/>
            <w:sz w:val="28"/>
            <w:szCs w:val="28"/>
          </w:rPr>
          <w:t>.</w:t>
        </w:r>
        <w:proofErr w:type="spellStart"/>
        <w:r w:rsidRPr="000A34F5">
          <w:rPr>
            <w:rStyle w:val="af7"/>
            <w:sz w:val="28"/>
            <w:szCs w:val="28"/>
            <w:lang w:val="en-US"/>
          </w:rPr>
          <w:t>dkmns</w:t>
        </w:r>
        <w:proofErr w:type="spellEnd"/>
        <w:r w:rsidRPr="000A34F5">
          <w:rPr>
            <w:rStyle w:val="af7"/>
            <w:sz w:val="28"/>
            <w:szCs w:val="28"/>
          </w:rPr>
          <w:t>.</w:t>
        </w:r>
        <w:proofErr w:type="spellStart"/>
        <w:r w:rsidRPr="000A34F5">
          <w:rPr>
            <w:rStyle w:val="af7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</w:t>
      </w:r>
      <w:r w:rsidRPr="00D428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53FA4" w:rsidRPr="00512CB4" w:rsidRDefault="00153FA4" w:rsidP="00153F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53FA4" w:rsidRPr="006D21DA" w:rsidRDefault="00153FA4" w:rsidP="00DF30BE">
      <w:pPr>
        <w:ind w:firstLine="708"/>
        <w:jc w:val="both"/>
        <w:rPr>
          <w:sz w:val="28"/>
          <w:szCs w:val="28"/>
        </w:rPr>
      </w:pPr>
    </w:p>
    <w:p w:rsidR="00D762E6" w:rsidRPr="00D762E6" w:rsidRDefault="00D762E6" w:rsidP="00D762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E49" w:rsidRPr="00C3058E" w:rsidRDefault="00567E49" w:rsidP="00F741BD">
      <w:pPr>
        <w:ind w:firstLine="709"/>
        <w:contextualSpacing/>
        <w:jc w:val="both"/>
        <w:rPr>
          <w:sz w:val="28"/>
          <w:szCs w:val="28"/>
        </w:rPr>
      </w:pPr>
    </w:p>
    <w:p w:rsidR="0064227F" w:rsidRPr="00B6287D" w:rsidRDefault="0064227F" w:rsidP="000149E3">
      <w:pPr>
        <w:ind w:right="5"/>
        <w:rPr>
          <w:sz w:val="28"/>
          <w:szCs w:val="28"/>
        </w:rPr>
      </w:pPr>
    </w:p>
    <w:sectPr w:rsidR="0064227F" w:rsidRPr="00B6287D" w:rsidSect="00B46E0E">
      <w:headerReference w:type="even" r:id="rId10"/>
      <w:headerReference w:type="default" r:id="rId11"/>
      <w:pgSz w:w="11906" w:h="16838"/>
      <w:pgMar w:top="851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800" w:rsidRDefault="002C7800">
      <w:r>
        <w:separator/>
      </w:r>
    </w:p>
  </w:endnote>
  <w:endnote w:type="continuationSeparator" w:id="0">
    <w:p w:rsidR="002C7800" w:rsidRDefault="002C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800" w:rsidRDefault="002C7800">
      <w:r>
        <w:separator/>
      </w:r>
    </w:p>
  </w:footnote>
  <w:footnote w:type="continuationSeparator" w:id="0">
    <w:p w:rsidR="002C7800" w:rsidRDefault="002C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140" w:rsidRDefault="00DE7B9C" w:rsidP="0050208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6314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63140">
      <w:rPr>
        <w:rStyle w:val="ad"/>
        <w:noProof/>
      </w:rPr>
      <w:t>8</w:t>
    </w:r>
    <w:r>
      <w:rPr>
        <w:rStyle w:val="ad"/>
      </w:rPr>
      <w:fldChar w:fldCharType="end"/>
    </w:r>
  </w:p>
  <w:p w:rsidR="00763140" w:rsidRDefault="0076314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140" w:rsidRDefault="00DE7B9C" w:rsidP="0050208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6314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35ACF">
      <w:rPr>
        <w:rStyle w:val="ad"/>
        <w:noProof/>
      </w:rPr>
      <w:t>7</w:t>
    </w:r>
    <w:r>
      <w:rPr>
        <w:rStyle w:val="ad"/>
      </w:rPr>
      <w:fldChar w:fldCharType="end"/>
    </w:r>
  </w:p>
  <w:p w:rsidR="00763140" w:rsidRDefault="0076314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7DF6"/>
    <w:multiLevelType w:val="hybridMultilevel"/>
    <w:tmpl w:val="2996DFC6"/>
    <w:lvl w:ilvl="0" w:tplc="3C88B6E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A94C56"/>
    <w:multiLevelType w:val="multilevel"/>
    <w:tmpl w:val="935CA586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2">
    <w:nsid w:val="07294E22"/>
    <w:multiLevelType w:val="hybridMultilevel"/>
    <w:tmpl w:val="F5C8C2CA"/>
    <w:lvl w:ilvl="0" w:tplc="F9F4B0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7667795"/>
    <w:multiLevelType w:val="hybridMultilevel"/>
    <w:tmpl w:val="DFF8D1C6"/>
    <w:lvl w:ilvl="0" w:tplc="9F7AA1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A1D3D5F"/>
    <w:multiLevelType w:val="hybridMultilevel"/>
    <w:tmpl w:val="08C24554"/>
    <w:lvl w:ilvl="0" w:tplc="ADC266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BA72F7C"/>
    <w:multiLevelType w:val="hybridMultilevel"/>
    <w:tmpl w:val="978E91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EA26C6"/>
    <w:multiLevelType w:val="multilevel"/>
    <w:tmpl w:val="2C46C1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10C1754B"/>
    <w:multiLevelType w:val="hybridMultilevel"/>
    <w:tmpl w:val="1BE689F0"/>
    <w:lvl w:ilvl="0" w:tplc="7736B054">
      <w:start w:val="5"/>
      <w:numFmt w:val="upperRoman"/>
      <w:lvlText w:val="%1."/>
      <w:lvlJc w:val="left"/>
      <w:pPr>
        <w:tabs>
          <w:tab w:val="num" w:pos="1316"/>
        </w:tabs>
        <w:ind w:left="1316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76"/>
        </w:tabs>
        <w:ind w:left="1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96"/>
        </w:tabs>
        <w:ind w:left="2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16"/>
        </w:tabs>
        <w:ind w:left="3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36"/>
        </w:tabs>
        <w:ind w:left="3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56"/>
        </w:tabs>
        <w:ind w:left="4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76"/>
        </w:tabs>
        <w:ind w:left="5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96"/>
        </w:tabs>
        <w:ind w:left="5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16"/>
        </w:tabs>
        <w:ind w:left="6716" w:hanging="180"/>
      </w:pPr>
      <w:rPr>
        <w:rFonts w:cs="Times New Roman"/>
      </w:rPr>
    </w:lvl>
  </w:abstractNum>
  <w:abstractNum w:abstractNumId="8">
    <w:nsid w:val="12FA3ED9"/>
    <w:multiLevelType w:val="hybridMultilevel"/>
    <w:tmpl w:val="1C925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E60F1E"/>
    <w:multiLevelType w:val="multilevel"/>
    <w:tmpl w:val="AE8830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1AD934EB"/>
    <w:multiLevelType w:val="hybridMultilevel"/>
    <w:tmpl w:val="FC88B1A6"/>
    <w:lvl w:ilvl="0" w:tplc="7520C472">
      <w:start w:val="1"/>
      <w:numFmt w:val="decimal"/>
      <w:lvlText w:val="%1."/>
      <w:lvlJc w:val="left"/>
      <w:pPr>
        <w:ind w:left="89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699760C"/>
    <w:multiLevelType w:val="multilevel"/>
    <w:tmpl w:val="3D36B2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26AC48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26C76A7C"/>
    <w:multiLevelType w:val="multilevel"/>
    <w:tmpl w:val="7B46A2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6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16"/>
      </w:rPr>
    </w:lvl>
  </w:abstractNum>
  <w:abstractNum w:abstractNumId="14">
    <w:nsid w:val="286864DC"/>
    <w:multiLevelType w:val="multilevel"/>
    <w:tmpl w:val="3A229F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1.2.2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15">
    <w:nsid w:val="2959646E"/>
    <w:multiLevelType w:val="multilevel"/>
    <w:tmpl w:val="A76C4BD2"/>
    <w:lvl w:ilvl="0">
      <w:start w:val="1"/>
      <w:numFmt w:val="none"/>
      <w:lvlText w:val="1.3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1.2.2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16">
    <w:nsid w:val="298170BF"/>
    <w:multiLevelType w:val="hybridMultilevel"/>
    <w:tmpl w:val="4BDA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511C2A"/>
    <w:multiLevelType w:val="hybridMultilevel"/>
    <w:tmpl w:val="47A60BE4"/>
    <w:lvl w:ilvl="0" w:tplc="CBD4F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BB4462A"/>
    <w:multiLevelType w:val="multilevel"/>
    <w:tmpl w:val="0B4A870E"/>
    <w:lvl w:ilvl="0">
      <w:start w:val="1"/>
      <w:numFmt w:val="none"/>
      <w:lvlText w:val="1.3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1.2.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19">
    <w:nsid w:val="2C7C3D47"/>
    <w:multiLevelType w:val="multilevel"/>
    <w:tmpl w:val="18002F9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  <w:b w:val="0"/>
      </w:rPr>
    </w:lvl>
  </w:abstractNum>
  <w:abstractNum w:abstractNumId="20">
    <w:nsid w:val="2CE45545"/>
    <w:multiLevelType w:val="multilevel"/>
    <w:tmpl w:val="E248913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1">
    <w:nsid w:val="31FD040E"/>
    <w:multiLevelType w:val="multilevel"/>
    <w:tmpl w:val="F1FE1C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35577B52"/>
    <w:multiLevelType w:val="multilevel"/>
    <w:tmpl w:val="A76C4BD2"/>
    <w:lvl w:ilvl="0">
      <w:start w:val="1"/>
      <w:numFmt w:val="none"/>
      <w:lvlText w:val="1.3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1.2.2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23">
    <w:nsid w:val="435B4E15"/>
    <w:multiLevelType w:val="hybridMultilevel"/>
    <w:tmpl w:val="221A9F5C"/>
    <w:lvl w:ilvl="0" w:tplc="9474B3B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4177EC"/>
    <w:multiLevelType w:val="hybridMultilevel"/>
    <w:tmpl w:val="579C839E"/>
    <w:lvl w:ilvl="0" w:tplc="D4F2F868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DFE3DAB"/>
    <w:multiLevelType w:val="hybridMultilevel"/>
    <w:tmpl w:val="A0E60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D448C2"/>
    <w:multiLevelType w:val="multilevel"/>
    <w:tmpl w:val="88BE43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27">
    <w:nsid w:val="513A6D6A"/>
    <w:multiLevelType w:val="multilevel"/>
    <w:tmpl w:val="6FC2F3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8">
    <w:nsid w:val="525D0011"/>
    <w:multiLevelType w:val="multilevel"/>
    <w:tmpl w:val="349E022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566C3906"/>
    <w:multiLevelType w:val="hybridMultilevel"/>
    <w:tmpl w:val="F54A9C56"/>
    <w:lvl w:ilvl="0" w:tplc="FFFFFFF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01534E"/>
    <w:multiLevelType w:val="hybridMultilevel"/>
    <w:tmpl w:val="1D92E4CE"/>
    <w:lvl w:ilvl="0" w:tplc="62502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28D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7EE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F2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2B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22E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EF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2F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C934A0B"/>
    <w:multiLevelType w:val="hybridMultilevel"/>
    <w:tmpl w:val="E2706A24"/>
    <w:lvl w:ilvl="0" w:tplc="5BD6803E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cs="Times New Roman" w:hint="default"/>
      </w:rPr>
    </w:lvl>
    <w:lvl w:ilvl="1" w:tplc="5C9C58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9888F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FFA5F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1A46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7E864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B12C9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0E79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BD888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60515882"/>
    <w:multiLevelType w:val="hybridMultilevel"/>
    <w:tmpl w:val="371C93C4"/>
    <w:lvl w:ilvl="0" w:tplc="BD98E0D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633526A1"/>
    <w:multiLevelType w:val="multilevel"/>
    <w:tmpl w:val="388262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1.2.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34">
    <w:nsid w:val="63EC254F"/>
    <w:multiLevelType w:val="multilevel"/>
    <w:tmpl w:val="A76C4BD2"/>
    <w:lvl w:ilvl="0">
      <w:start w:val="1"/>
      <w:numFmt w:val="none"/>
      <w:lvlText w:val="1.3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1.2.2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35">
    <w:nsid w:val="64950547"/>
    <w:multiLevelType w:val="hybridMultilevel"/>
    <w:tmpl w:val="2564CFB6"/>
    <w:lvl w:ilvl="0" w:tplc="0419000F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660175EE"/>
    <w:multiLevelType w:val="multilevel"/>
    <w:tmpl w:val="1BF045DE"/>
    <w:lvl w:ilvl="0">
      <w:start w:val="1"/>
      <w:numFmt w:val="decimal"/>
      <w:lvlText w:val="%1."/>
      <w:lvlJc w:val="left"/>
      <w:pPr>
        <w:tabs>
          <w:tab w:val="num" w:pos="1515"/>
        </w:tabs>
        <w:ind w:left="1515" w:hanging="151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2223"/>
        </w:tabs>
        <w:ind w:left="2223" w:hanging="151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931"/>
        </w:tabs>
        <w:ind w:left="2931" w:hanging="1515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39"/>
        </w:tabs>
        <w:ind w:left="3639" w:hanging="1515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47"/>
        </w:tabs>
        <w:ind w:left="4347" w:hanging="1515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55"/>
        </w:tabs>
        <w:ind w:left="5055" w:hanging="1515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  <w:b w:val="0"/>
      </w:rPr>
    </w:lvl>
  </w:abstractNum>
  <w:abstractNum w:abstractNumId="37">
    <w:nsid w:val="6B126CB8"/>
    <w:multiLevelType w:val="multilevel"/>
    <w:tmpl w:val="FA5EA9BC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8">
    <w:nsid w:val="6D1E579F"/>
    <w:multiLevelType w:val="hybridMultilevel"/>
    <w:tmpl w:val="583444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D8D0955"/>
    <w:multiLevelType w:val="hybridMultilevel"/>
    <w:tmpl w:val="469C2118"/>
    <w:lvl w:ilvl="0" w:tplc="42C85C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0">
    <w:nsid w:val="738C010B"/>
    <w:multiLevelType w:val="hybridMultilevel"/>
    <w:tmpl w:val="7F0A30FE"/>
    <w:lvl w:ilvl="0" w:tplc="EDBA7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F96E04"/>
    <w:multiLevelType w:val="hybridMultilevel"/>
    <w:tmpl w:val="E2B87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8A369D4"/>
    <w:multiLevelType w:val="multilevel"/>
    <w:tmpl w:val="6EE489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3">
    <w:nsid w:val="7A636B7A"/>
    <w:multiLevelType w:val="multilevel"/>
    <w:tmpl w:val="388262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1.2.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num w:numId="1">
    <w:abstractNumId w:val="12"/>
    <w:lvlOverride w:ilvl="0">
      <w:startOverride w:val="1"/>
    </w:lvlOverride>
  </w:num>
  <w:num w:numId="2">
    <w:abstractNumId w:val="31"/>
  </w:num>
  <w:num w:numId="3">
    <w:abstractNumId w:val="8"/>
  </w:num>
  <w:num w:numId="4">
    <w:abstractNumId w:val="4"/>
  </w:num>
  <w:num w:numId="5">
    <w:abstractNumId w:val="39"/>
  </w:num>
  <w:num w:numId="6">
    <w:abstractNumId w:val="2"/>
  </w:num>
  <w:num w:numId="7">
    <w:abstractNumId w:val="27"/>
  </w:num>
  <w:num w:numId="8">
    <w:abstractNumId w:val="32"/>
  </w:num>
  <w:num w:numId="9">
    <w:abstractNumId w:val="30"/>
  </w:num>
  <w:num w:numId="10">
    <w:abstractNumId w:val="25"/>
  </w:num>
  <w:num w:numId="11">
    <w:abstractNumId w:val="23"/>
  </w:num>
  <w:num w:numId="12">
    <w:abstractNumId w:val="20"/>
  </w:num>
  <w:num w:numId="13">
    <w:abstractNumId w:val="40"/>
  </w:num>
  <w:num w:numId="14">
    <w:abstractNumId w:val="35"/>
  </w:num>
  <w:num w:numId="15">
    <w:abstractNumId w:val="7"/>
  </w:num>
  <w:num w:numId="16">
    <w:abstractNumId w:val="17"/>
  </w:num>
  <w:num w:numId="17">
    <w:abstractNumId w:val="37"/>
  </w:num>
  <w:num w:numId="18">
    <w:abstractNumId w:val="3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6"/>
  </w:num>
  <w:num w:numId="22">
    <w:abstractNumId w:val="21"/>
  </w:num>
  <w:num w:numId="23">
    <w:abstractNumId w:val="9"/>
  </w:num>
  <w:num w:numId="24">
    <w:abstractNumId w:val="11"/>
  </w:num>
  <w:num w:numId="25">
    <w:abstractNumId w:val="26"/>
  </w:num>
  <w:num w:numId="26">
    <w:abstractNumId w:val="33"/>
  </w:num>
  <w:num w:numId="27">
    <w:abstractNumId w:val="43"/>
  </w:num>
  <w:num w:numId="28">
    <w:abstractNumId w:val="14"/>
  </w:num>
  <w:num w:numId="29">
    <w:abstractNumId w:val="22"/>
  </w:num>
  <w:num w:numId="30">
    <w:abstractNumId w:val="15"/>
  </w:num>
  <w:num w:numId="31">
    <w:abstractNumId w:val="34"/>
  </w:num>
  <w:num w:numId="32">
    <w:abstractNumId w:val="1"/>
  </w:num>
  <w:num w:numId="33">
    <w:abstractNumId w:val="36"/>
  </w:num>
  <w:num w:numId="34">
    <w:abstractNumId w:val="28"/>
  </w:num>
  <w:num w:numId="35">
    <w:abstractNumId w:val="19"/>
  </w:num>
  <w:num w:numId="36">
    <w:abstractNumId w:val="42"/>
  </w:num>
  <w:num w:numId="37">
    <w:abstractNumId w:val="13"/>
  </w:num>
  <w:num w:numId="38">
    <w:abstractNumId w:val="41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29"/>
  </w:num>
  <w:num w:numId="42">
    <w:abstractNumId w:val="3"/>
  </w:num>
  <w:num w:numId="43">
    <w:abstractNumId w:val="0"/>
  </w:num>
  <w:num w:numId="44">
    <w:abstractNumId w:val="5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E3"/>
    <w:rsid w:val="00001B14"/>
    <w:rsid w:val="00002D4C"/>
    <w:rsid w:val="00003995"/>
    <w:rsid w:val="00003CF1"/>
    <w:rsid w:val="00004135"/>
    <w:rsid w:val="00006D05"/>
    <w:rsid w:val="0000734E"/>
    <w:rsid w:val="00010F6C"/>
    <w:rsid w:val="00011DB7"/>
    <w:rsid w:val="00013F70"/>
    <w:rsid w:val="000149E3"/>
    <w:rsid w:val="00016425"/>
    <w:rsid w:val="0002238F"/>
    <w:rsid w:val="00022E61"/>
    <w:rsid w:val="00023E32"/>
    <w:rsid w:val="0002415E"/>
    <w:rsid w:val="00024BE1"/>
    <w:rsid w:val="00026398"/>
    <w:rsid w:val="00027E61"/>
    <w:rsid w:val="0003190D"/>
    <w:rsid w:val="000320AA"/>
    <w:rsid w:val="000321BD"/>
    <w:rsid w:val="000334D9"/>
    <w:rsid w:val="00034514"/>
    <w:rsid w:val="00034DF7"/>
    <w:rsid w:val="000352ED"/>
    <w:rsid w:val="0003632C"/>
    <w:rsid w:val="00037D64"/>
    <w:rsid w:val="00040A92"/>
    <w:rsid w:val="00040AF5"/>
    <w:rsid w:val="00040DDD"/>
    <w:rsid w:val="0004246A"/>
    <w:rsid w:val="00042F02"/>
    <w:rsid w:val="00043BA9"/>
    <w:rsid w:val="00043D6C"/>
    <w:rsid w:val="00045406"/>
    <w:rsid w:val="00050B78"/>
    <w:rsid w:val="0005142F"/>
    <w:rsid w:val="0005440C"/>
    <w:rsid w:val="0005471F"/>
    <w:rsid w:val="00056F38"/>
    <w:rsid w:val="0006021D"/>
    <w:rsid w:val="00061688"/>
    <w:rsid w:val="00065956"/>
    <w:rsid w:val="00065D9F"/>
    <w:rsid w:val="00067CF5"/>
    <w:rsid w:val="000704C2"/>
    <w:rsid w:val="00072918"/>
    <w:rsid w:val="000729AF"/>
    <w:rsid w:val="000758F1"/>
    <w:rsid w:val="000759BF"/>
    <w:rsid w:val="00084E20"/>
    <w:rsid w:val="000852C8"/>
    <w:rsid w:val="00091F42"/>
    <w:rsid w:val="00092C9D"/>
    <w:rsid w:val="00097D23"/>
    <w:rsid w:val="000A696B"/>
    <w:rsid w:val="000A7969"/>
    <w:rsid w:val="000A7D03"/>
    <w:rsid w:val="000A7E90"/>
    <w:rsid w:val="000B1120"/>
    <w:rsid w:val="000B2EE4"/>
    <w:rsid w:val="000C05DE"/>
    <w:rsid w:val="000C1D8B"/>
    <w:rsid w:val="000C1E0B"/>
    <w:rsid w:val="000C2B3F"/>
    <w:rsid w:val="000C5A86"/>
    <w:rsid w:val="000C633F"/>
    <w:rsid w:val="000C72ED"/>
    <w:rsid w:val="000C7B55"/>
    <w:rsid w:val="000D0911"/>
    <w:rsid w:val="000D2CC2"/>
    <w:rsid w:val="000D2E5A"/>
    <w:rsid w:val="000D30C8"/>
    <w:rsid w:val="000D3F76"/>
    <w:rsid w:val="000D4AF4"/>
    <w:rsid w:val="000D4E7D"/>
    <w:rsid w:val="000D5360"/>
    <w:rsid w:val="000E14E4"/>
    <w:rsid w:val="000E1EEA"/>
    <w:rsid w:val="000E28BA"/>
    <w:rsid w:val="000E4260"/>
    <w:rsid w:val="000E67EC"/>
    <w:rsid w:val="000E70C6"/>
    <w:rsid w:val="000F0E22"/>
    <w:rsid w:val="000F1004"/>
    <w:rsid w:val="000F14CC"/>
    <w:rsid w:val="000F1CEE"/>
    <w:rsid w:val="000F4CD2"/>
    <w:rsid w:val="000F73C8"/>
    <w:rsid w:val="000F7686"/>
    <w:rsid w:val="001004A7"/>
    <w:rsid w:val="001005BA"/>
    <w:rsid w:val="00102A45"/>
    <w:rsid w:val="001066D8"/>
    <w:rsid w:val="001079F0"/>
    <w:rsid w:val="00107A36"/>
    <w:rsid w:val="00111493"/>
    <w:rsid w:val="001131F9"/>
    <w:rsid w:val="00117ED4"/>
    <w:rsid w:val="00117F88"/>
    <w:rsid w:val="001204A4"/>
    <w:rsid w:val="0012124C"/>
    <w:rsid w:val="0012183A"/>
    <w:rsid w:val="00122803"/>
    <w:rsid w:val="00122AE1"/>
    <w:rsid w:val="00123DD3"/>
    <w:rsid w:val="00132BAF"/>
    <w:rsid w:val="001338F3"/>
    <w:rsid w:val="0013398A"/>
    <w:rsid w:val="0013481A"/>
    <w:rsid w:val="00136EA6"/>
    <w:rsid w:val="001371DB"/>
    <w:rsid w:val="00137847"/>
    <w:rsid w:val="001403C2"/>
    <w:rsid w:val="00141053"/>
    <w:rsid w:val="00143C07"/>
    <w:rsid w:val="00144C58"/>
    <w:rsid w:val="001454D1"/>
    <w:rsid w:val="0014591B"/>
    <w:rsid w:val="001476FC"/>
    <w:rsid w:val="001478F5"/>
    <w:rsid w:val="00150184"/>
    <w:rsid w:val="00153FA4"/>
    <w:rsid w:val="00154190"/>
    <w:rsid w:val="00154F33"/>
    <w:rsid w:val="00155147"/>
    <w:rsid w:val="00156287"/>
    <w:rsid w:val="00156D76"/>
    <w:rsid w:val="00157D8F"/>
    <w:rsid w:val="0016071A"/>
    <w:rsid w:val="001622CF"/>
    <w:rsid w:val="0016359B"/>
    <w:rsid w:val="00165173"/>
    <w:rsid w:val="00165213"/>
    <w:rsid w:val="00165BE9"/>
    <w:rsid w:val="00167504"/>
    <w:rsid w:val="00171272"/>
    <w:rsid w:val="00172875"/>
    <w:rsid w:val="00173EDE"/>
    <w:rsid w:val="001744C4"/>
    <w:rsid w:val="001772B5"/>
    <w:rsid w:val="0018067C"/>
    <w:rsid w:val="001809F4"/>
    <w:rsid w:val="00181426"/>
    <w:rsid w:val="0018560D"/>
    <w:rsid w:val="00187869"/>
    <w:rsid w:val="00191B82"/>
    <w:rsid w:val="00191BB6"/>
    <w:rsid w:val="0019222C"/>
    <w:rsid w:val="00192E00"/>
    <w:rsid w:val="00197702"/>
    <w:rsid w:val="00197A0A"/>
    <w:rsid w:val="001A3BE4"/>
    <w:rsid w:val="001A3F7E"/>
    <w:rsid w:val="001A44F9"/>
    <w:rsid w:val="001A7840"/>
    <w:rsid w:val="001B18EB"/>
    <w:rsid w:val="001B714E"/>
    <w:rsid w:val="001B7A66"/>
    <w:rsid w:val="001C3765"/>
    <w:rsid w:val="001C5103"/>
    <w:rsid w:val="001C5136"/>
    <w:rsid w:val="001C6FA5"/>
    <w:rsid w:val="001D0C93"/>
    <w:rsid w:val="001D1189"/>
    <w:rsid w:val="001D1490"/>
    <w:rsid w:val="001D16BD"/>
    <w:rsid w:val="001D6AEB"/>
    <w:rsid w:val="001D76DF"/>
    <w:rsid w:val="001D7937"/>
    <w:rsid w:val="001E114B"/>
    <w:rsid w:val="001E28B1"/>
    <w:rsid w:val="001E50AD"/>
    <w:rsid w:val="001E5613"/>
    <w:rsid w:val="001E5BF9"/>
    <w:rsid w:val="001E7828"/>
    <w:rsid w:val="001F1D89"/>
    <w:rsid w:val="001F203E"/>
    <w:rsid w:val="001F45DB"/>
    <w:rsid w:val="001F541F"/>
    <w:rsid w:val="001F62F5"/>
    <w:rsid w:val="001F7798"/>
    <w:rsid w:val="002009C6"/>
    <w:rsid w:val="00200DFA"/>
    <w:rsid w:val="00201E44"/>
    <w:rsid w:val="002032AB"/>
    <w:rsid w:val="00204783"/>
    <w:rsid w:val="002054B2"/>
    <w:rsid w:val="00206145"/>
    <w:rsid w:val="00210555"/>
    <w:rsid w:val="0021061C"/>
    <w:rsid w:val="00213DEC"/>
    <w:rsid w:val="00214A8A"/>
    <w:rsid w:val="00215A1A"/>
    <w:rsid w:val="0021609E"/>
    <w:rsid w:val="00217946"/>
    <w:rsid w:val="00220654"/>
    <w:rsid w:val="00220894"/>
    <w:rsid w:val="00220CFF"/>
    <w:rsid w:val="00220E66"/>
    <w:rsid w:val="002242D0"/>
    <w:rsid w:val="00225CD6"/>
    <w:rsid w:val="00225FBD"/>
    <w:rsid w:val="00226786"/>
    <w:rsid w:val="00230785"/>
    <w:rsid w:val="0023499C"/>
    <w:rsid w:val="00234F9A"/>
    <w:rsid w:val="00235216"/>
    <w:rsid w:val="00237921"/>
    <w:rsid w:val="00241F9A"/>
    <w:rsid w:val="0024205C"/>
    <w:rsid w:val="002449A2"/>
    <w:rsid w:val="002458AC"/>
    <w:rsid w:val="002463C4"/>
    <w:rsid w:val="0024655F"/>
    <w:rsid w:val="00247427"/>
    <w:rsid w:val="002534E1"/>
    <w:rsid w:val="00254BA9"/>
    <w:rsid w:val="0025549B"/>
    <w:rsid w:val="00256063"/>
    <w:rsid w:val="00256533"/>
    <w:rsid w:val="00263B69"/>
    <w:rsid w:val="00267458"/>
    <w:rsid w:val="00267946"/>
    <w:rsid w:val="0027361D"/>
    <w:rsid w:val="00273FBA"/>
    <w:rsid w:val="0027513E"/>
    <w:rsid w:val="0028521A"/>
    <w:rsid w:val="002858EB"/>
    <w:rsid w:val="00286D82"/>
    <w:rsid w:val="00287AD6"/>
    <w:rsid w:val="00290511"/>
    <w:rsid w:val="00290559"/>
    <w:rsid w:val="00290864"/>
    <w:rsid w:val="00292074"/>
    <w:rsid w:val="002923DA"/>
    <w:rsid w:val="00292D85"/>
    <w:rsid w:val="00295AFB"/>
    <w:rsid w:val="00296598"/>
    <w:rsid w:val="002968EE"/>
    <w:rsid w:val="0029695E"/>
    <w:rsid w:val="002A0E37"/>
    <w:rsid w:val="002A63B9"/>
    <w:rsid w:val="002A71E1"/>
    <w:rsid w:val="002B3724"/>
    <w:rsid w:val="002B79E2"/>
    <w:rsid w:val="002C0ECB"/>
    <w:rsid w:val="002C3D9B"/>
    <w:rsid w:val="002C409F"/>
    <w:rsid w:val="002C4181"/>
    <w:rsid w:val="002C4BB3"/>
    <w:rsid w:val="002C5D50"/>
    <w:rsid w:val="002C61D3"/>
    <w:rsid w:val="002C70F2"/>
    <w:rsid w:val="002C745F"/>
    <w:rsid w:val="002C7800"/>
    <w:rsid w:val="002D19D9"/>
    <w:rsid w:val="002D552B"/>
    <w:rsid w:val="002E0D49"/>
    <w:rsid w:val="002E35C1"/>
    <w:rsid w:val="002E5331"/>
    <w:rsid w:val="002E5B7A"/>
    <w:rsid w:val="002E621D"/>
    <w:rsid w:val="002F061F"/>
    <w:rsid w:val="002F26BE"/>
    <w:rsid w:val="002F340D"/>
    <w:rsid w:val="002F4C1A"/>
    <w:rsid w:val="002F55B4"/>
    <w:rsid w:val="00302712"/>
    <w:rsid w:val="00302FCE"/>
    <w:rsid w:val="0030388D"/>
    <w:rsid w:val="00305223"/>
    <w:rsid w:val="003069D4"/>
    <w:rsid w:val="00316C8C"/>
    <w:rsid w:val="00317B56"/>
    <w:rsid w:val="00321050"/>
    <w:rsid w:val="003211EE"/>
    <w:rsid w:val="003219B1"/>
    <w:rsid w:val="00322F75"/>
    <w:rsid w:val="00324FB4"/>
    <w:rsid w:val="00327462"/>
    <w:rsid w:val="00336598"/>
    <w:rsid w:val="0033744D"/>
    <w:rsid w:val="00341F31"/>
    <w:rsid w:val="00346A22"/>
    <w:rsid w:val="00347501"/>
    <w:rsid w:val="00347992"/>
    <w:rsid w:val="00352091"/>
    <w:rsid w:val="003544AA"/>
    <w:rsid w:val="00354B51"/>
    <w:rsid w:val="00355934"/>
    <w:rsid w:val="00355A3F"/>
    <w:rsid w:val="00357245"/>
    <w:rsid w:val="00361F19"/>
    <w:rsid w:val="0036598E"/>
    <w:rsid w:val="00366AD8"/>
    <w:rsid w:val="003673B8"/>
    <w:rsid w:val="00371863"/>
    <w:rsid w:val="003727AC"/>
    <w:rsid w:val="00372898"/>
    <w:rsid w:val="00372960"/>
    <w:rsid w:val="00373709"/>
    <w:rsid w:val="0037423B"/>
    <w:rsid w:val="00383392"/>
    <w:rsid w:val="00383A79"/>
    <w:rsid w:val="00384C5C"/>
    <w:rsid w:val="00384D6B"/>
    <w:rsid w:val="0038635F"/>
    <w:rsid w:val="003864FE"/>
    <w:rsid w:val="00386A01"/>
    <w:rsid w:val="00392939"/>
    <w:rsid w:val="00394A8C"/>
    <w:rsid w:val="00394EA1"/>
    <w:rsid w:val="00397F58"/>
    <w:rsid w:val="00397F91"/>
    <w:rsid w:val="003A23B9"/>
    <w:rsid w:val="003A4E72"/>
    <w:rsid w:val="003A560E"/>
    <w:rsid w:val="003B0B1F"/>
    <w:rsid w:val="003B1954"/>
    <w:rsid w:val="003B6413"/>
    <w:rsid w:val="003B77F9"/>
    <w:rsid w:val="003B7880"/>
    <w:rsid w:val="003C0360"/>
    <w:rsid w:val="003C1B26"/>
    <w:rsid w:val="003C1C47"/>
    <w:rsid w:val="003C4844"/>
    <w:rsid w:val="003C4E7B"/>
    <w:rsid w:val="003C55C1"/>
    <w:rsid w:val="003D0711"/>
    <w:rsid w:val="003D1D2D"/>
    <w:rsid w:val="003D3155"/>
    <w:rsid w:val="003D34E6"/>
    <w:rsid w:val="003D4092"/>
    <w:rsid w:val="003D49C6"/>
    <w:rsid w:val="003D5256"/>
    <w:rsid w:val="003D5A3D"/>
    <w:rsid w:val="003D63BF"/>
    <w:rsid w:val="003D74EB"/>
    <w:rsid w:val="003E1A04"/>
    <w:rsid w:val="003E1FFA"/>
    <w:rsid w:val="003E2984"/>
    <w:rsid w:val="003E325E"/>
    <w:rsid w:val="003E4403"/>
    <w:rsid w:val="003E4DBE"/>
    <w:rsid w:val="003E534B"/>
    <w:rsid w:val="003E5384"/>
    <w:rsid w:val="003F0714"/>
    <w:rsid w:val="003F115D"/>
    <w:rsid w:val="003F1994"/>
    <w:rsid w:val="003F20B0"/>
    <w:rsid w:val="003F20C7"/>
    <w:rsid w:val="003F253A"/>
    <w:rsid w:val="003F27C1"/>
    <w:rsid w:val="003F334B"/>
    <w:rsid w:val="003F5170"/>
    <w:rsid w:val="003F52F0"/>
    <w:rsid w:val="003F7163"/>
    <w:rsid w:val="00400D41"/>
    <w:rsid w:val="00402AE9"/>
    <w:rsid w:val="00402E76"/>
    <w:rsid w:val="00403461"/>
    <w:rsid w:val="00404B1A"/>
    <w:rsid w:val="00404F16"/>
    <w:rsid w:val="00405F7C"/>
    <w:rsid w:val="0040695B"/>
    <w:rsid w:val="00407644"/>
    <w:rsid w:val="00410DB8"/>
    <w:rsid w:val="00413D15"/>
    <w:rsid w:val="004146B4"/>
    <w:rsid w:val="00414889"/>
    <w:rsid w:val="0041495E"/>
    <w:rsid w:val="0042144C"/>
    <w:rsid w:val="004216AA"/>
    <w:rsid w:val="004220BF"/>
    <w:rsid w:val="00422955"/>
    <w:rsid w:val="00422B5A"/>
    <w:rsid w:val="00425546"/>
    <w:rsid w:val="004260B2"/>
    <w:rsid w:val="00426BDC"/>
    <w:rsid w:val="004302AB"/>
    <w:rsid w:val="00433A96"/>
    <w:rsid w:val="00433F89"/>
    <w:rsid w:val="00434068"/>
    <w:rsid w:val="00435A9F"/>
    <w:rsid w:val="004360FF"/>
    <w:rsid w:val="00442C28"/>
    <w:rsid w:val="00443D50"/>
    <w:rsid w:val="004454B4"/>
    <w:rsid w:val="004460C5"/>
    <w:rsid w:val="004509DE"/>
    <w:rsid w:val="00455A35"/>
    <w:rsid w:val="00455AA2"/>
    <w:rsid w:val="00460851"/>
    <w:rsid w:val="00462D4A"/>
    <w:rsid w:val="00462D62"/>
    <w:rsid w:val="004636F6"/>
    <w:rsid w:val="0046384C"/>
    <w:rsid w:val="00464878"/>
    <w:rsid w:val="00470A01"/>
    <w:rsid w:val="004714E8"/>
    <w:rsid w:val="0047335A"/>
    <w:rsid w:val="00476CF2"/>
    <w:rsid w:val="00476F74"/>
    <w:rsid w:val="00480228"/>
    <w:rsid w:val="004815F5"/>
    <w:rsid w:val="0048302C"/>
    <w:rsid w:val="00483085"/>
    <w:rsid w:val="0048327E"/>
    <w:rsid w:val="00484CE5"/>
    <w:rsid w:val="004869EC"/>
    <w:rsid w:val="00486D8C"/>
    <w:rsid w:val="00490E0F"/>
    <w:rsid w:val="00492286"/>
    <w:rsid w:val="004923B9"/>
    <w:rsid w:val="0049360B"/>
    <w:rsid w:val="00494E7E"/>
    <w:rsid w:val="00495B7F"/>
    <w:rsid w:val="004A1113"/>
    <w:rsid w:val="004A36EA"/>
    <w:rsid w:val="004A4AF4"/>
    <w:rsid w:val="004A4F4B"/>
    <w:rsid w:val="004A51C7"/>
    <w:rsid w:val="004A6675"/>
    <w:rsid w:val="004A7332"/>
    <w:rsid w:val="004B01ED"/>
    <w:rsid w:val="004B226B"/>
    <w:rsid w:val="004B3446"/>
    <w:rsid w:val="004B36AA"/>
    <w:rsid w:val="004B4DE2"/>
    <w:rsid w:val="004B5A6D"/>
    <w:rsid w:val="004B5DFB"/>
    <w:rsid w:val="004C1B01"/>
    <w:rsid w:val="004C3705"/>
    <w:rsid w:val="004C3F5E"/>
    <w:rsid w:val="004C6889"/>
    <w:rsid w:val="004C7521"/>
    <w:rsid w:val="004D04BE"/>
    <w:rsid w:val="004D117E"/>
    <w:rsid w:val="004D17DC"/>
    <w:rsid w:val="004D3462"/>
    <w:rsid w:val="004D374E"/>
    <w:rsid w:val="004D43FA"/>
    <w:rsid w:val="004D5CA0"/>
    <w:rsid w:val="004E0327"/>
    <w:rsid w:val="004E1C8C"/>
    <w:rsid w:val="004E3A95"/>
    <w:rsid w:val="004E401F"/>
    <w:rsid w:val="004E5A1E"/>
    <w:rsid w:val="004E65A5"/>
    <w:rsid w:val="004E7BB7"/>
    <w:rsid w:val="004F0889"/>
    <w:rsid w:val="004F1429"/>
    <w:rsid w:val="004F7FDB"/>
    <w:rsid w:val="00501877"/>
    <w:rsid w:val="0050208B"/>
    <w:rsid w:val="00503DBD"/>
    <w:rsid w:val="00503F11"/>
    <w:rsid w:val="0050669D"/>
    <w:rsid w:val="00511565"/>
    <w:rsid w:val="00513A52"/>
    <w:rsid w:val="00517F14"/>
    <w:rsid w:val="00521DA2"/>
    <w:rsid w:val="00522525"/>
    <w:rsid w:val="00522BD2"/>
    <w:rsid w:val="00523FFF"/>
    <w:rsid w:val="00524DC9"/>
    <w:rsid w:val="0052721D"/>
    <w:rsid w:val="00531D04"/>
    <w:rsid w:val="00537123"/>
    <w:rsid w:val="0053768B"/>
    <w:rsid w:val="00537B5F"/>
    <w:rsid w:val="005405B6"/>
    <w:rsid w:val="005423BF"/>
    <w:rsid w:val="0054242D"/>
    <w:rsid w:val="00543F0F"/>
    <w:rsid w:val="00547003"/>
    <w:rsid w:val="00553992"/>
    <w:rsid w:val="005541C4"/>
    <w:rsid w:val="00554A14"/>
    <w:rsid w:val="0055667E"/>
    <w:rsid w:val="0055696C"/>
    <w:rsid w:val="00557BD9"/>
    <w:rsid w:val="0056118E"/>
    <w:rsid w:val="00563CE0"/>
    <w:rsid w:val="005645C6"/>
    <w:rsid w:val="00567E49"/>
    <w:rsid w:val="00572318"/>
    <w:rsid w:val="0057357F"/>
    <w:rsid w:val="00575482"/>
    <w:rsid w:val="00577327"/>
    <w:rsid w:val="005775FC"/>
    <w:rsid w:val="00582604"/>
    <w:rsid w:val="00582AF3"/>
    <w:rsid w:val="00583241"/>
    <w:rsid w:val="00583F1F"/>
    <w:rsid w:val="005850E6"/>
    <w:rsid w:val="00585122"/>
    <w:rsid w:val="00586DB0"/>
    <w:rsid w:val="005878E1"/>
    <w:rsid w:val="00587C97"/>
    <w:rsid w:val="00591509"/>
    <w:rsid w:val="005A0620"/>
    <w:rsid w:val="005A2C1D"/>
    <w:rsid w:val="005A3E9A"/>
    <w:rsid w:val="005A46B7"/>
    <w:rsid w:val="005A529B"/>
    <w:rsid w:val="005B32C2"/>
    <w:rsid w:val="005B4D27"/>
    <w:rsid w:val="005B4EED"/>
    <w:rsid w:val="005B7762"/>
    <w:rsid w:val="005C1ADF"/>
    <w:rsid w:val="005C2267"/>
    <w:rsid w:val="005C251E"/>
    <w:rsid w:val="005C2606"/>
    <w:rsid w:val="005C3E90"/>
    <w:rsid w:val="005C4FD5"/>
    <w:rsid w:val="005C605F"/>
    <w:rsid w:val="005C7F22"/>
    <w:rsid w:val="005D16D6"/>
    <w:rsid w:val="005D2429"/>
    <w:rsid w:val="005D2502"/>
    <w:rsid w:val="005D2F51"/>
    <w:rsid w:val="005D4E62"/>
    <w:rsid w:val="005D7B7C"/>
    <w:rsid w:val="005E30CB"/>
    <w:rsid w:val="005E3508"/>
    <w:rsid w:val="005E4009"/>
    <w:rsid w:val="005E4BF7"/>
    <w:rsid w:val="005E63E4"/>
    <w:rsid w:val="005E7E7E"/>
    <w:rsid w:val="005F149F"/>
    <w:rsid w:val="005F4066"/>
    <w:rsid w:val="005F5BB2"/>
    <w:rsid w:val="00600D56"/>
    <w:rsid w:val="00602446"/>
    <w:rsid w:val="00610751"/>
    <w:rsid w:val="006160F0"/>
    <w:rsid w:val="00621C48"/>
    <w:rsid w:val="00622E6A"/>
    <w:rsid w:val="006238EF"/>
    <w:rsid w:val="00624277"/>
    <w:rsid w:val="00624AE4"/>
    <w:rsid w:val="00626E59"/>
    <w:rsid w:val="00627D35"/>
    <w:rsid w:val="00634D2F"/>
    <w:rsid w:val="00642156"/>
    <w:rsid w:val="0064227F"/>
    <w:rsid w:val="0064341B"/>
    <w:rsid w:val="00644EBE"/>
    <w:rsid w:val="00645E34"/>
    <w:rsid w:val="006468CB"/>
    <w:rsid w:val="00646D03"/>
    <w:rsid w:val="006521FD"/>
    <w:rsid w:val="00652368"/>
    <w:rsid w:val="00652AAA"/>
    <w:rsid w:val="0065551B"/>
    <w:rsid w:val="0065673E"/>
    <w:rsid w:val="00660DD0"/>
    <w:rsid w:val="00660E05"/>
    <w:rsid w:val="00664614"/>
    <w:rsid w:val="0067032A"/>
    <w:rsid w:val="00670A90"/>
    <w:rsid w:val="00671AB2"/>
    <w:rsid w:val="006758A7"/>
    <w:rsid w:val="00675DCA"/>
    <w:rsid w:val="00676F7C"/>
    <w:rsid w:val="00677E84"/>
    <w:rsid w:val="00680982"/>
    <w:rsid w:val="0068538E"/>
    <w:rsid w:val="00686C9A"/>
    <w:rsid w:val="00690B0D"/>
    <w:rsid w:val="00692CB2"/>
    <w:rsid w:val="006931D8"/>
    <w:rsid w:val="00697054"/>
    <w:rsid w:val="00697BBE"/>
    <w:rsid w:val="006A104D"/>
    <w:rsid w:val="006A2CC3"/>
    <w:rsid w:val="006A4424"/>
    <w:rsid w:val="006A4492"/>
    <w:rsid w:val="006A4A1D"/>
    <w:rsid w:val="006A4DD1"/>
    <w:rsid w:val="006A595E"/>
    <w:rsid w:val="006A5F26"/>
    <w:rsid w:val="006B3541"/>
    <w:rsid w:val="006B3AB0"/>
    <w:rsid w:val="006B3EFA"/>
    <w:rsid w:val="006B5347"/>
    <w:rsid w:val="006B5899"/>
    <w:rsid w:val="006B5D86"/>
    <w:rsid w:val="006B7E2B"/>
    <w:rsid w:val="006C112B"/>
    <w:rsid w:val="006C2847"/>
    <w:rsid w:val="006C3D10"/>
    <w:rsid w:val="006C4015"/>
    <w:rsid w:val="006C51C7"/>
    <w:rsid w:val="006D188E"/>
    <w:rsid w:val="006D2767"/>
    <w:rsid w:val="006D7F7A"/>
    <w:rsid w:val="006E031C"/>
    <w:rsid w:val="006E1AAF"/>
    <w:rsid w:val="006E2862"/>
    <w:rsid w:val="006E2B63"/>
    <w:rsid w:val="006E2FBD"/>
    <w:rsid w:val="006E428E"/>
    <w:rsid w:val="006E4AA6"/>
    <w:rsid w:val="006E4AE0"/>
    <w:rsid w:val="006E7559"/>
    <w:rsid w:val="006F3260"/>
    <w:rsid w:val="006F473F"/>
    <w:rsid w:val="006F4F4B"/>
    <w:rsid w:val="006F5138"/>
    <w:rsid w:val="007000BD"/>
    <w:rsid w:val="007003ED"/>
    <w:rsid w:val="00700BF9"/>
    <w:rsid w:val="007024A1"/>
    <w:rsid w:val="00702D4B"/>
    <w:rsid w:val="00702E5A"/>
    <w:rsid w:val="007042D2"/>
    <w:rsid w:val="00704D02"/>
    <w:rsid w:val="00704E8D"/>
    <w:rsid w:val="00710322"/>
    <w:rsid w:val="007133B9"/>
    <w:rsid w:val="00720831"/>
    <w:rsid w:val="007212EE"/>
    <w:rsid w:val="00723974"/>
    <w:rsid w:val="00723AC1"/>
    <w:rsid w:val="0072463A"/>
    <w:rsid w:val="00731313"/>
    <w:rsid w:val="00731E8E"/>
    <w:rsid w:val="00733340"/>
    <w:rsid w:val="007337EB"/>
    <w:rsid w:val="00735B4C"/>
    <w:rsid w:val="00737850"/>
    <w:rsid w:val="00742052"/>
    <w:rsid w:val="007420FA"/>
    <w:rsid w:val="00742C51"/>
    <w:rsid w:val="00743885"/>
    <w:rsid w:val="00751FBD"/>
    <w:rsid w:val="0075280E"/>
    <w:rsid w:val="00753EE5"/>
    <w:rsid w:val="0075588E"/>
    <w:rsid w:val="00756A6F"/>
    <w:rsid w:val="00760DC8"/>
    <w:rsid w:val="0076134E"/>
    <w:rsid w:val="00763140"/>
    <w:rsid w:val="00763267"/>
    <w:rsid w:val="007669E8"/>
    <w:rsid w:val="00766CDD"/>
    <w:rsid w:val="00770CFB"/>
    <w:rsid w:val="00775DDE"/>
    <w:rsid w:val="007761C6"/>
    <w:rsid w:val="00776234"/>
    <w:rsid w:val="007779A6"/>
    <w:rsid w:val="00780718"/>
    <w:rsid w:val="00780B2A"/>
    <w:rsid w:val="00782CDD"/>
    <w:rsid w:val="007831D1"/>
    <w:rsid w:val="00787F39"/>
    <w:rsid w:val="00791606"/>
    <w:rsid w:val="007917E3"/>
    <w:rsid w:val="00795824"/>
    <w:rsid w:val="00796D09"/>
    <w:rsid w:val="0079742B"/>
    <w:rsid w:val="007A0329"/>
    <w:rsid w:val="007A1CE9"/>
    <w:rsid w:val="007A5A19"/>
    <w:rsid w:val="007A72ED"/>
    <w:rsid w:val="007B0AEE"/>
    <w:rsid w:val="007B357B"/>
    <w:rsid w:val="007B418A"/>
    <w:rsid w:val="007B64E1"/>
    <w:rsid w:val="007B6677"/>
    <w:rsid w:val="007C46B9"/>
    <w:rsid w:val="007C59E3"/>
    <w:rsid w:val="007C6601"/>
    <w:rsid w:val="007D0B74"/>
    <w:rsid w:val="007D106F"/>
    <w:rsid w:val="007D1320"/>
    <w:rsid w:val="007D247C"/>
    <w:rsid w:val="007D3B13"/>
    <w:rsid w:val="007D7025"/>
    <w:rsid w:val="007E4450"/>
    <w:rsid w:val="007F04D7"/>
    <w:rsid w:val="007F398C"/>
    <w:rsid w:val="007F458F"/>
    <w:rsid w:val="007F6453"/>
    <w:rsid w:val="00800EF4"/>
    <w:rsid w:val="0080137C"/>
    <w:rsid w:val="008029D9"/>
    <w:rsid w:val="00802FFC"/>
    <w:rsid w:val="0080536B"/>
    <w:rsid w:val="0080545C"/>
    <w:rsid w:val="00811024"/>
    <w:rsid w:val="008112E6"/>
    <w:rsid w:val="00811D7C"/>
    <w:rsid w:val="00811E7F"/>
    <w:rsid w:val="00811F8F"/>
    <w:rsid w:val="00812147"/>
    <w:rsid w:val="00812AC5"/>
    <w:rsid w:val="00812EDD"/>
    <w:rsid w:val="008130B6"/>
    <w:rsid w:val="00815BA5"/>
    <w:rsid w:val="00820537"/>
    <w:rsid w:val="00820AF6"/>
    <w:rsid w:val="00822676"/>
    <w:rsid w:val="008228F3"/>
    <w:rsid w:val="00824252"/>
    <w:rsid w:val="008251B9"/>
    <w:rsid w:val="00826A6F"/>
    <w:rsid w:val="00827F6F"/>
    <w:rsid w:val="0083020F"/>
    <w:rsid w:val="00832C13"/>
    <w:rsid w:val="00834350"/>
    <w:rsid w:val="00835427"/>
    <w:rsid w:val="00835C66"/>
    <w:rsid w:val="00836845"/>
    <w:rsid w:val="008375FC"/>
    <w:rsid w:val="008449F2"/>
    <w:rsid w:val="00845BAE"/>
    <w:rsid w:val="0085203F"/>
    <w:rsid w:val="00855A1F"/>
    <w:rsid w:val="008570D9"/>
    <w:rsid w:val="008603B9"/>
    <w:rsid w:val="0086169A"/>
    <w:rsid w:val="00861765"/>
    <w:rsid w:val="00863BBC"/>
    <w:rsid w:val="00864881"/>
    <w:rsid w:val="008663CF"/>
    <w:rsid w:val="00867B87"/>
    <w:rsid w:val="00871922"/>
    <w:rsid w:val="0087459E"/>
    <w:rsid w:val="00875EC7"/>
    <w:rsid w:val="00876C49"/>
    <w:rsid w:val="008774D1"/>
    <w:rsid w:val="00877FFA"/>
    <w:rsid w:val="00880D60"/>
    <w:rsid w:val="008810E8"/>
    <w:rsid w:val="00882BB8"/>
    <w:rsid w:val="00883599"/>
    <w:rsid w:val="0088450D"/>
    <w:rsid w:val="008867D3"/>
    <w:rsid w:val="00886DD0"/>
    <w:rsid w:val="00887D2B"/>
    <w:rsid w:val="00890259"/>
    <w:rsid w:val="00894B04"/>
    <w:rsid w:val="00895C1C"/>
    <w:rsid w:val="00896F37"/>
    <w:rsid w:val="008979C2"/>
    <w:rsid w:val="00897B3E"/>
    <w:rsid w:val="008A2B28"/>
    <w:rsid w:val="008A3CAA"/>
    <w:rsid w:val="008B0C5B"/>
    <w:rsid w:val="008B1F89"/>
    <w:rsid w:val="008B2029"/>
    <w:rsid w:val="008B2248"/>
    <w:rsid w:val="008B3654"/>
    <w:rsid w:val="008B70F0"/>
    <w:rsid w:val="008C2518"/>
    <w:rsid w:val="008C2AAD"/>
    <w:rsid w:val="008C438A"/>
    <w:rsid w:val="008C46D0"/>
    <w:rsid w:val="008C5053"/>
    <w:rsid w:val="008D01AB"/>
    <w:rsid w:val="008D2F6A"/>
    <w:rsid w:val="008D38BB"/>
    <w:rsid w:val="008D3C4F"/>
    <w:rsid w:val="008D5816"/>
    <w:rsid w:val="008D70C1"/>
    <w:rsid w:val="008D7C56"/>
    <w:rsid w:val="008D7FEC"/>
    <w:rsid w:val="008E0383"/>
    <w:rsid w:val="008E21FA"/>
    <w:rsid w:val="008E405B"/>
    <w:rsid w:val="008F0056"/>
    <w:rsid w:val="008F1BFE"/>
    <w:rsid w:val="008F2020"/>
    <w:rsid w:val="008F2A68"/>
    <w:rsid w:val="008F41B9"/>
    <w:rsid w:val="008F5F63"/>
    <w:rsid w:val="008F60FB"/>
    <w:rsid w:val="008F718E"/>
    <w:rsid w:val="008F762B"/>
    <w:rsid w:val="008F7934"/>
    <w:rsid w:val="008F7DA8"/>
    <w:rsid w:val="009016A9"/>
    <w:rsid w:val="00902C95"/>
    <w:rsid w:val="009032F2"/>
    <w:rsid w:val="00905ECC"/>
    <w:rsid w:val="009071E0"/>
    <w:rsid w:val="00910B58"/>
    <w:rsid w:val="00913553"/>
    <w:rsid w:val="00913D4B"/>
    <w:rsid w:val="00916A8E"/>
    <w:rsid w:val="00916ECB"/>
    <w:rsid w:val="00917AFC"/>
    <w:rsid w:val="00921411"/>
    <w:rsid w:val="00923CBE"/>
    <w:rsid w:val="00926638"/>
    <w:rsid w:val="00926837"/>
    <w:rsid w:val="009268B5"/>
    <w:rsid w:val="00927F18"/>
    <w:rsid w:val="009312F8"/>
    <w:rsid w:val="00931A6C"/>
    <w:rsid w:val="00933686"/>
    <w:rsid w:val="00933ADB"/>
    <w:rsid w:val="00937A6E"/>
    <w:rsid w:val="009412B1"/>
    <w:rsid w:val="009422B8"/>
    <w:rsid w:val="0094599D"/>
    <w:rsid w:val="0094616D"/>
    <w:rsid w:val="00947072"/>
    <w:rsid w:val="00947DCC"/>
    <w:rsid w:val="00951FE3"/>
    <w:rsid w:val="00954B39"/>
    <w:rsid w:val="00957E03"/>
    <w:rsid w:val="00961489"/>
    <w:rsid w:val="00961692"/>
    <w:rsid w:val="00961DDE"/>
    <w:rsid w:val="00963E0D"/>
    <w:rsid w:val="00963EAF"/>
    <w:rsid w:val="00964996"/>
    <w:rsid w:val="009664B5"/>
    <w:rsid w:val="00970AB0"/>
    <w:rsid w:val="00974F9A"/>
    <w:rsid w:val="00975AFE"/>
    <w:rsid w:val="009812E1"/>
    <w:rsid w:val="0098173D"/>
    <w:rsid w:val="00983E01"/>
    <w:rsid w:val="009845F6"/>
    <w:rsid w:val="0098522E"/>
    <w:rsid w:val="00985CF6"/>
    <w:rsid w:val="00986A77"/>
    <w:rsid w:val="009875A3"/>
    <w:rsid w:val="00990DFE"/>
    <w:rsid w:val="009947B3"/>
    <w:rsid w:val="00996778"/>
    <w:rsid w:val="009A73FE"/>
    <w:rsid w:val="009C07A7"/>
    <w:rsid w:val="009C12CA"/>
    <w:rsid w:val="009C1686"/>
    <w:rsid w:val="009C1F0A"/>
    <w:rsid w:val="009C4C3B"/>
    <w:rsid w:val="009C4FAF"/>
    <w:rsid w:val="009C54ED"/>
    <w:rsid w:val="009D0711"/>
    <w:rsid w:val="009D0C7C"/>
    <w:rsid w:val="009D1572"/>
    <w:rsid w:val="009D1CE7"/>
    <w:rsid w:val="009D248C"/>
    <w:rsid w:val="009D34B2"/>
    <w:rsid w:val="009D452F"/>
    <w:rsid w:val="009D48AA"/>
    <w:rsid w:val="009D5B9D"/>
    <w:rsid w:val="009D6C38"/>
    <w:rsid w:val="009D6FD6"/>
    <w:rsid w:val="009E06C3"/>
    <w:rsid w:val="009E08D0"/>
    <w:rsid w:val="009E167D"/>
    <w:rsid w:val="009E20BC"/>
    <w:rsid w:val="009E62E2"/>
    <w:rsid w:val="009F00A1"/>
    <w:rsid w:val="009F4B83"/>
    <w:rsid w:val="009F55F5"/>
    <w:rsid w:val="009F6CC9"/>
    <w:rsid w:val="00A058AF"/>
    <w:rsid w:val="00A0646A"/>
    <w:rsid w:val="00A072B4"/>
    <w:rsid w:val="00A10924"/>
    <w:rsid w:val="00A11306"/>
    <w:rsid w:val="00A12A60"/>
    <w:rsid w:val="00A130F8"/>
    <w:rsid w:val="00A1646C"/>
    <w:rsid w:val="00A1653C"/>
    <w:rsid w:val="00A16EBC"/>
    <w:rsid w:val="00A175C9"/>
    <w:rsid w:val="00A227C3"/>
    <w:rsid w:val="00A22D20"/>
    <w:rsid w:val="00A24059"/>
    <w:rsid w:val="00A24D8D"/>
    <w:rsid w:val="00A2762D"/>
    <w:rsid w:val="00A3047E"/>
    <w:rsid w:val="00A320E2"/>
    <w:rsid w:val="00A321E4"/>
    <w:rsid w:val="00A344AE"/>
    <w:rsid w:val="00A3581A"/>
    <w:rsid w:val="00A35ACF"/>
    <w:rsid w:val="00A370C7"/>
    <w:rsid w:val="00A375A2"/>
    <w:rsid w:val="00A417BE"/>
    <w:rsid w:val="00A4197D"/>
    <w:rsid w:val="00A422B4"/>
    <w:rsid w:val="00A4330A"/>
    <w:rsid w:val="00A434E2"/>
    <w:rsid w:val="00A441A7"/>
    <w:rsid w:val="00A45BB5"/>
    <w:rsid w:val="00A47F77"/>
    <w:rsid w:val="00A527C7"/>
    <w:rsid w:val="00A534F0"/>
    <w:rsid w:val="00A538EE"/>
    <w:rsid w:val="00A56D05"/>
    <w:rsid w:val="00A5716C"/>
    <w:rsid w:val="00A57C41"/>
    <w:rsid w:val="00A612AA"/>
    <w:rsid w:val="00A62E61"/>
    <w:rsid w:val="00A719A2"/>
    <w:rsid w:val="00A723DA"/>
    <w:rsid w:val="00A75D08"/>
    <w:rsid w:val="00A77AC3"/>
    <w:rsid w:val="00A810C2"/>
    <w:rsid w:val="00A81823"/>
    <w:rsid w:val="00A81EC5"/>
    <w:rsid w:val="00A82C97"/>
    <w:rsid w:val="00A852C4"/>
    <w:rsid w:val="00A85AB1"/>
    <w:rsid w:val="00A86624"/>
    <w:rsid w:val="00A879C8"/>
    <w:rsid w:val="00A87EB1"/>
    <w:rsid w:val="00A90A9C"/>
    <w:rsid w:val="00A910D4"/>
    <w:rsid w:val="00A91214"/>
    <w:rsid w:val="00A957FD"/>
    <w:rsid w:val="00A96C5A"/>
    <w:rsid w:val="00AA0653"/>
    <w:rsid w:val="00AA3533"/>
    <w:rsid w:val="00AA4411"/>
    <w:rsid w:val="00AA5FDE"/>
    <w:rsid w:val="00AA743A"/>
    <w:rsid w:val="00AB0EF9"/>
    <w:rsid w:val="00AB1597"/>
    <w:rsid w:val="00AB3B6F"/>
    <w:rsid w:val="00AB63D0"/>
    <w:rsid w:val="00AB68A4"/>
    <w:rsid w:val="00AB7537"/>
    <w:rsid w:val="00AC2C00"/>
    <w:rsid w:val="00AC38F9"/>
    <w:rsid w:val="00AC3E6D"/>
    <w:rsid w:val="00AC472B"/>
    <w:rsid w:val="00AC7196"/>
    <w:rsid w:val="00AC733F"/>
    <w:rsid w:val="00AD0935"/>
    <w:rsid w:val="00AD3A07"/>
    <w:rsid w:val="00AD62ED"/>
    <w:rsid w:val="00AD7FA8"/>
    <w:rsid w:val="00AE0FE4"/>
    <w:rsid w:val="00AE105F"/>
    <w:rsid w:val="00AE2C3C"/>
    <w:rsid w:val="00AE3220"/>
    <w:rsid w:val="00AE32FE"/>
    <w:rsid w:val="00AE456E"/>
    <w:rsid w:val="00AE791B"/>
    <w:rsid w:val="00AE7A98"/>
    <w:rsid w:val="00AE7B67"/>
    <w:rsid w:val="00AF264B"/>
    <w:rsid w:val="00AF4546"/>
    <w:rsid w:val="00AF75E0"/>
    <w:rsid w:val="00B004DA"/>
    <w:rsid w:val="00B02264"/>
    <w:rsid w:val="00B02549"/>
    <w:rsid w:val="00B0457F"/>
    <w:rsid w:val="00B04AE8"/>
    <w:rsid w:val="00B04E81"/>
    <w:rsid w:val="00B053BB"/>
    <w:rsid w:val="00B06E79"/>
    <w:rsid w:val="00B1144A"/>
    <w:rsid w:val="00B118D6"/>
    <w:rsid w:val="00B1360A"/>
    <w:rsid w:val="00B14040"/>
    <w:rsid w:val="00B146F4"/>
    <w:rsid w:val="00B15074"/>
    <w:rsid w:val="00B24BBE"/>
    <w:rsid w:val="00B2532F"/>
    <w:rsid w:val="00B264E2"/>
    <w:rsid w:val="00B27F40"/>
    <w:rsid w:val="00B33E14"/>
    <w:rsid w:val="00B33FF4"/>
    <w:rsid w:val="00B3793D"/>
    <w:rsid w:val="00B40169"/>
    <w:rsid w:val="00B4065B"/>
    <w:rsid w:val="00B41084"/>
    <w:rsid w:val="00B41B62"/>
    <w:rsid w:val="00B423A3"/>
    <w:rsid w:val="00B43064"/>
    <w:rsid w:val="00B43FA1"/>
    <w:rsid w:val="00B46E0E"/>
    <w:rsid w:val="00B52948"/>
    <w:rsid w:val="00B54A68"/>
    <w:rsid w:val="00B54C85"/>
    <w:rsid w:val="00B57F06"/>
    <w:rsid w:val="00B6018D"/>
    <w:rsid w:val="00B6287D"/>
    <w:rsid w:val="00B630B1"/>
    <w:rsid w:val="00B6346F"/>
    <w:rsid w:val="00B64CC2"/>
    <w:rsid w:val="00B64E18"/>
    <w:rsid w:val="00B65529"/>
    <w:rsid w:val="00B65AC4"/>
    <w:rsid w:val="00B70154"/>
    <w:rsid w:val="00B70818"/>
    <w:rsid w:val="00B711B6"/>
    <w:rsid w:val="00B71292"/>
    <w:rsid w:val="00B75042"/>
    <w:rsid w:val="00B75DB6"/>
    <w:rsid w:val="00B75EDA"/>
    <w:rsid w:val="00B76021"/>
    <w:rsid w:val="00B7639A"/>
    <w:rsid w:val="00B7724F"/>
    <w:rsid w:val="00B82034"/>
    <w:rsid w:val="00B82F62"/>
    <w:rsid w:val="00B8341F"/>
    <w:rsid w:val="00B83B71"/>
    <w:rsid w:val="00B83B89"/>
    <w:rsid w:val="00B84B7B"/>
    <w:rsid w:val="00B84B97"/>
    <w:rsid w:val="00B8717C"/>
    <w:rsid w:val="00B921C6"/>
    <w:rsid w:val="00B9268C"/>
    <w:rsid w:val="00B927CE"/>
    <w:rsid w:val="00B92B8E"/>
    <w:rsid w:val="00B92D2E"/>
    <w:rsid w:val="00B94543"/>
    <w:rsid w:val="00B95E10"/>
    <w:rsid w:val="00B9623C"/>
    <w:rsid w:val="00B96421"/>
    <w:rsid w:val="00B9734C"/>
    <w:rsid w:val="00B97AFC"/>
    <w:rsid w:val="00B97BBC"/>
    <w:rsid w:val="00BA166D"/>
    <w:rsid w:val="00BA2655"/>
    <w:rsid w:val="00BA30CE"/>
    <w:rsid w:val="00BA7561"/>
    <w:rsid w:val="00BA7FD7"/>
    <w:rsid w:val="00BB2273"/>
    <w:rsid w:val="00BB3663"/>
    <w:rsid w:val="00BC1DEB"/>
    <w:rsid w:val="00BC20AE"/>
    <w:rsid w:val="00BC747B"/>
    <w:rsid w:val="00BD219A"/>
    <w:rsid w:val="00BD399B"/>
    <w:rsid w:val="00BD4B15"/>
    <w:rsid w:val="00BD4F1A"/>
    <w:rsid w:val="00BD53A8"/>
    <w:rsid w:val="00BD5A02"/>
    <w:rsid w:val="00BD5B93"/>
    <w:rsid w:val="00BD6A28"/>
    <w:rsid w:val="00BD6ABE"/>
    <w:rsid w:val="00BD6DFF"/>
    <w:rsid w:val="00BE1883"/>
    <w:rsid w:val="00BE1FC8"/>
    <w:rsid w:val="00BF039F"/>
    <w:rsid w:val="00BF15A3"/>
    <w:rsid w:val="00BF1E07"/>
    <w:rsid w:val="00BF4DCC"/>
    <w:rsid w:val="00BF61C5"/>
    <w:rsid w:val="00BF7243"/>
    <w:rsid w:val="00BF7A56"/>
    <w:rsid w:val="00BF7D4C"/>
    <w:rsid w:val="00C016B5"/>
    <w:rsid w:val="00C03374"/>
    <w:rsid w:val="00C056AF"/>
    <w:rsid w:val="00C05A32"/>
    <w:rsid w:val="00C11854"/>
    <w:rsid w:val="00C1422C"/>
    <w:rsid w:val="00C15D21"/>
    <w:rsid w:val="00C16C7C"/>
    <w:rsid w:val="00C20DB4"/>
    <w:rsid w:val="00C2141E"/>
    <w:rsid w:val="00C217E1"/>
    <w:rsid w:val="00C2276A"/>
    <w:rsid w:val="00C228E2"/>
    <w:rsid w:val="00C22A65"/>
    <w:rsid w:val="00C251ED"/>
    <w:rsid w:val="00C26C15"/>
    <w:rsid w:val="00C301AD"/>
    <w:rsid w:val="00C3058E"/>
    <w:rsid w:val="00C3069B"/>
    <w:rsid w:val="00C31887"/>
    <w:rsid w:val="00C3546A"/>
    <w:rsid w:val="00C35BBB"/>
    <w:rsid w:val="00C36A77"/>
    <w:rsid w:val="00C3799A"/>
    <w:rsid w:val="00C40B8D"/>
    <w:rsid w:val="00C4252B"/>
    <w:rsid w:val="00C433F8"/>
    <w:rsid w:val="00C43599"/>
    <w:rsid w:val="00C43EAE"/>
    <w:rsid w:val="00C46B5D"/>
    <w:rsid w:val="00C50D3F"/>
    <w:rsid w:val="00C51FB7"/>
    <w:rsid w:val="00C52271"/>
    <w:rsid w:val="00C52FF6"/>
    <w:rsid w:val="00C54E4F"/>
    <w:rsid w:val="00C556A0"/>
    <w:rsid w:val="00C55F9A"/>
    <w:rsid w:val="00C60F2E"/>
    <w:rsid w:val="00C612CE"/>
    <w:rsid w:val="00C6184F"/>
    <w:rsid w:val="00C66B17"/>
    <w:rsid w:val="00C67141"/>
    <w:rsid w:val="00C67BB6"/>
    <w:rsid w:val="00C714B1"/>
    <w:rsid w:val="00C71636"/>
    <w:rsid w:val="00C72713"/>
    <w:rsid w:val="00C73323"/>
    <w:rsid w:val="00C74D9C"/>
    <w:rsid w:val="00C75318"/>
    <w:rsid w:val="00C756F6"/>
    <w:rsid w:val="00C7670F"/>
    <w:rsid w:val="00C80F97"/>
    <w:rsid w:val="00C81EF1"/>
    <w:rsid w:val="00C824B3"/>
    <w:rsid w:val="00C82E39"/>
    <w:rsid w:val="00C83F78"/>
    <w:rsid w:val="00C841D3"/>
    <w:rsid w:val="00C84F29"/>
    <w:rsid w:val="00C8664D"/>
    <w:rsid w:val="00C86D96"/>
    <w:rsid w:val="00C86DC4"/>
    <w:rsid w:val="00C873AA"/>
    <w:rsid w:val="00C93E17"/>
    <w:rsid w:val="00C9429F"/>
    <w:rsid w:val="00C95030"/>
    <w:rsid w:val="00C954A9"/>
    <w:rsid w:val="00C954DA"/>
    <w:rsid w:val="00C956E6"/>
    <w:rsid w:val="00C96D89"/>
    <w:rsid w:val="00C96D97"/>
    <w:rsid w:val="00C973C0"/>
    <w:rsid w:val="00C979E0"/>
    <w:rsid w:val="00CA07FF"/>
    <w:rsid w:val="00CA359E"/>
    <w:rsid w:val="00CA6F48"/>
    <w:rsid w:val="00CA7199"/>
    <w:rsid w:val="00CB0713"/>
    <w:rsid w:val="00CB290C"/>
    <w:rsid w:val="00CB2F79"/>
    <w:rsid w:val="00CB3A36"/>
    <w:rsid w:val="00CB468E"/>
    <w:rsid w:val="00CB488B"/>
    <w:rsid w:val="00CB4DBB"/>
    <w:rsid w:val="00CC0042"/>
    <w:rsid w:val="00CC0E08"/>
    <w:rsid w:val="00CC1D41"/>
    <w:rsid w:val="00CC2913"/>
    <w:rsid w:val="00CC401D"/>
    <w:rsid w:val="00CC4CFF"/>
    <w:rsid w:val="00CC4FBB"/>
    <w:rsid w:val="00CC6835"/>
    <w:rsid w:val="00CD01F6"/>
    <w:rsid w:val="00CD0236"/>
    <w:rsid w:val="00CD275B"/>
    <w:rsid w:val="00CD50D8"/>
    <w:rsid w:val="00CD5F99"/>
    <w:rsid w:val="00CE1C7A"/>
    <w:rsid w:val="00CE5375"/>
    <w:rsid w:val="00CF0024"/>
    <w:rsid w:val="00CF1B2C"/>
    <w:rsid w:val="00CF4071"/>
    <w:rsid w:val="00CF58DD"/>
    <w:rsid w:val="00CF5F73"/>
    <w:rsid w:val="00CF70A0"/>
    <w:rsid w:val="00CF77CB"/>
    <w:rsid w:val="00D0160C"/>
    <w:rsid w:val="00D01F83"/>
    <w:rsid w:val="00D02900"/>
    <w:rsid w:val="00D03090"/>
    <w:rsid w:val="00D03AFD"/>
    <w:rsid w:val="00D06089"/>
    <w:rsid w:val="00D1194D"/>
    <w:rsid w:val="00D1265A"/>
    <w:rsid w:val="00D12BDB"/>
    <w:rsid w:val="00D130B2"/>
    <w:rsid w:val="00D1352D"/>
    <w:rsid w:val="00D17443"/>
    <w:rsid w:val="00D2088F"/>
    <w:rsid w:val="00D21513"/>
    <w:rsid w:val="00D22012"/>
    <w:rsid w:val="00D265D3"/>
    <w:rsid w:val="00D27FCF"/>
    <w:rsid w:val="00D30BD4"/>
    <w:rsid w:val="00D31D98"/>
    <w:rsid w:val="00D35E49"/>
    <w:rsid w:val="00D37925"/>
    <w:rsid w:val="00D4093C"/>
    <w:rsid w:val="00D4256A"/>
    <w:rsid w:val="00D45375"/>
    <w:rsid w:val="00D47C6A"/>
    <w:rsid w:val="00D5060F"/>
    <w:rsid w:val="00D51FE5"/>
    <w:rsid w:val="00D5240E"/>
    <w:rsid w:val="00D542B0"/>
    <w:rsid w:val="00D55AA4"/>
    <w:rsid w:val="00D5665A"/>
    <w:rsid w:val="00D56A6D"/>
    <w:rsid w:val="00D573CF"/>
    <w:rsid w:val="00D62BAF"/>
    <w:rsid w:val="00D6574E"/>
    <w:rsid w:val="00D65B15"/>
    <w:rsid w:val="00D65D9F"/>
    <w:rsid w:val="00D673E3"/>
    <w:rsid w:val="00D67770"/>
    <w:rsid w:val="00D709FF"/>
    <w:rsid w:val="00D71FED"/>
    <w:rsid w:val="00D72552"/>
    <w:rsid w:val="00D7601E"/>
    <w:rsid w:val="00D762E6"/>
    <w:rsid w:val="00D77EBB"/>
    <w:rsid w:val="00D805BC"/>
    <w:rsid w:val="00D83040"/>
    <w:rsid w:val="00D85104"/>
    <w:rsid w:val="00D85F3A"/>
    <w:rsid w:val="00D86B8E"/>
    <w:rsid w:val="00D86BBA"/>
    <w:rsid w:val="00D93FC2"/>
    <w:rsid w:val="00D94BE3"/>
    <w:rsid w:val="00D94E5E"/>
    <w:rsid w:val="00D96DA8"/>
    <w:rsid w:val="00D976A9"/>
    <w:rsid w:val="00DA087C"/>
    <w:rsid w:val="00DA1031"/>
    <w:rsid w:val="00DA30DD"/>
    <w:rsid w:val="00DA3566"/>
    <w:rsid w:val="00DA3FE8"/>
    <w:rsid w:val="00DA55F9"/>
    <w:rsid w:val="00DA6A2B"/>
    <w:rsid w:val="00DB24F4"/>
    <w:rsid w:val="00DB2AC5"/>
    <w:rsid w:val="00DB2FD4"/>
    <w:rsid w:val="00DB3EE6"/>
    <w:rsid w:val="00DB483E"/>
    <w:rsid w:val="00DB489C"/>
    <w:rsid w:val="00DB4A57"/>
    <w:rsid w:val="00DB5B4D"/>
    <w:rsid w:val="00DC0E6C"/>
    <w:rsid w:val="00DC23C4"/>
    <w:rsid w:val="00DC2B7E"/>
    <w:rsid w:val="00DC502F"/>
    <w:rsid w:val="00DC7710"/>
    <w:rsid w:val="00DD02CB"/>
    <w:rsid w:val="00DD0D1C"/>
    <w:rsid w:val="00DD38EE"/>
    <w:rsid w:val="00DD4670"/>
    <w:rsid w:val="00DD5426"/>
    <w:rsid w:val="00DE0D94"/>
    <w:rsid w:val="00DE1AF2"/>
    <w:rsid w:val="00DE1CF0"/>
    <w:rsid w:val="00DE2046"/>
    <w:rsid w:val="00DE2877"/>
    <w:rsid w:val="00DE3D53"/>
    <w:rsid w:val="00DE4A3E"/>
    <w:rsid w:val="00DE7B9C"/>
    <w:rsid w:val="00DF30BE"/>
    <w:rsid w:val="00DF39BF"/>
    <w:rsid w:val="00DF635F"/>
    <w:rsid w:val="00DF732F"/>
    <w:rsid w:val="00DF77E1"/>
    <w:rsid w:val="00E001D2"/>
    <w:rsid w:val="00E00C67"/>
    <w:rsid w:val="00E02519"/>
    <w:rsid w:val="00E03843"/>
    <w:rsid w:val="00E03AD6"/>
    <w:rsid w:val="00E04788"/>
    <w:rsid w:val="00E04A75"/>
    <w:rsid w:val="00E10031"/>
    <w:rsid w:val="00E10A2B"/>
    <w:rsid w:val="00E11111"/>
    <w:rsid w:val="00E12516"/>
    <w:rsid w:val="00E127AA"/>
    <w:rsid w:val="00E1572F"/>
    <w:rsid w:val="00E1663D"/>
    <w:rsid w:val="00E16F96"/>
    <w:rsid w:val="00E175B4"/>
    <w:rsid w:val="00E20E71"/>
    <w:rsid w:val="00E24186"/>
    <w:rsid w:val="00E25E5D"/>
    <w:rsid w:val="00E273C6"/>
    <w:rsid w:val="00E27982"/>
    <w:rsid w:val="00E31773"/>
    <w:rsid w:val="00E329A5"/>
    <w:rsid w:val="00E32CD3"/>
    <w:rsid w:val="00E333C0"/>
    <w:rsid w:val="00E3746B"/>
    <w:rsid w:val="00E37745"/>
    <w:rsid w:val="00E377AF"/>
    <w:rsid w:val="00E42931"/>
    <w:rsid w:val="00E439F1"/>
    <w:rsid w:val="00E43F4A"/>
    <w:rsid w:val="00E45E34"/>
    <w:rsid w:val="00E50DCB"/>
    <w:rsid w:val="00E51E9C"/>
    <w:rsid w:val="00E5626C"/>
    <w:rsid w:val="00E57431"/>
    <w:rsid w:val="00E57E4D"/>
    <w:rsid w:val="00E61B99"/>
    <w:rsid w:val="00E62FF6"/>
    <w:rsid w:val="00E6392F"/>
    <w:rsid w:val="00E6443D"/>
    <w:rsid w:val="00E651A1"/>
    <w:rsid w:val="00E668D5"/>
    <w:rsid w:val="00E70063"/>
    <w:rsid w:val="00E70B6A"/>
    <w:rsid w:val="00E70ED3"/>
    <w:rsid w:val="00E730A6"/>
    <w:rsid w:val="00E7490A"/>
    <w:rsid w:val="00E80A4C"/>
    <w:rsid w:val="00E80B0B"/>
    <w:rsid w:val="00E80DBC"/>
    <w:rsid w:val="00E820C3"/>
    <w:rsid w:val="00E824DB"/>
    <w:rsid w:val="00E825F6"/>
    <w:rsid w:val="00E86980"/>
    <w:rsid w:val="00E874EF"/>
    <w:rsid w:val="00E87F0D"/>
    <w:rsid w:val="00E90B9E"/>
    <w:rsid w:val="00E90F29"/>
    <w:rsid w:val="00E92839"/>
    <w:rsid w:val="00E943EC"/>
    <w:rsid w:val="00E95AE3"/>
    <w:rsid w:val="00E95F70"/>
    <w:rsid w:val="00E96A07"/>
    <w:rsid w:val="00E96A84"/>
    <w:rsid w:val="00EA0503"/>
    <w:rsid w:val="00EA2698"/>
    <w:rsid w:val="00EA3739"/>
    <w:rsid w:val="00EA4696"/>
    <w:rsid w:val="00EA6EA3"/>
    <w:rsid w:val="00EB0217"/>
    <w:rsid w:val="00EB2978"/>
    <w:rsid w:val="00EB2D61"/>
    <w:rsid w:val="00EB371B"/>
    <w:rsid w:val="00EB5168"/>
    <w:rsid w:val="00EB5759"/>
    <w:rsid w:val="00EB6A2E"/>
    <w:rsid w:val="00EB6FA2"/>
    <w:rsid w:val="00EB7369"/>
    <w:rsid w:val="00EC0AD4"/>
    <w:rsid w:val="00EC2A24"/>
    <w:rsid w:val="00EC35A1"/>
    <w:rsid w:val="00EC49CD"/>
    <w:rsid w:val="00ED3481"/>
    <w:rsid w:val="00ED3FBE"/>
    <w:rsid w:val="00ED478E"/>
    <w:rsid w:val="00ED57CB"/>
    <w:rsid w:val="00ED77F0"/>
    <w:rsid w:val="00EE10DF"/>
    <w:rsid w:val="00EE161F"/>
    <w:rsid w:val="00EE1658"/>
    <w:rsid w:val="00EE2CE9"/>
    <w:rsid w:val="00EE5029"/>
    <w:rsid w:val="00EF02A3"/>
    <w:rsid w:val="00EF0516"/>
    <w:rsid w:val="00EF067D"/>
    <w:rsid w:val="00EF0FA4"/>
    <w:rsid w:val="00EF1094"/>
    <w:rsid w:val="00EF4126"/>
    <w:rsid w:val="00EF57F2"/>
    <w:rsid w:val="00EF591D"/>
    <w:rsid w:val="00EF59C6"/>
    <w:rsid w:val="00EF6041"/>
    <w:rsid w:val="00EF6E5E"/>
    <w:rsid w:val="00EF771B"/>
    <w:rsid w:val="00F02458"/>
    <w:rsid w:val="00F02BE3"/>
    <w:rsid w:val="00F05090"/>
    <w:rsid w:val="00F06079"/>
    <w:rsid w:val="00F06379"/>
    <w:rsid w:val="00F10536"/>
    <w:rsid w:val="00F10F27"/>
    <w:rsid w:val="00F13C07"/>
    <w:rsid w:val="00F2092D"/>
    <w:rsid w:val="00F2524E"/>
    <w:rsid w:val="00F27BB0"/>
    <w:rsid w:val="00F30D01"/>
    <w:rsid w:val="00F30D49"/>
    <w:rsid w:val="00F32C0D"/>
    <w:rsid w:val="00F335CD"/>
    <w:rsid w:val="00F35047"/>
    <w:rsid w:val="00F35F59"/>
    <w:rsid w:val="00F406F2"/>
    <w:rsid w:val="00F41EFA"/>
    <w:rsid w:val="00F42252"/>
    <w:rsid w:val="00F433DE"/>
    <w:rsid w:val="00F4546C"/>
    <w:rsid w:val="00F45656"/>
    <w:rsid w:val="00F4638E"/>
    <w:rsid w:val="00F46C66"/>
    <w:rsid w:val="00F4754A"/>
    <w:rsid w:val="00F53737"/>
    <w:rsid w:val="00F56578"/>
    <w:rsid w:val="00F56DFE"/>
    <w:rsid w:val="00F6129C"/>
    <w:rsid w:val="00F6263A"/>
    <w:rsid w:val="00F63478"/>
    <w:rsid w:val="00F67F9E"/>
    <w:rsid w:val="00F70AC2"/>
    <w:rsid w:val="00F71A7A"/>
    <w:rsid w:val="00F72439"/>
    <w:rsid w:val="00F73135"/>
    <w:rsid w:val="00F73758"/>
    <w:rsid w:val="00F737BF"/>
    <w:rsid w:val="00F741BD"/>
    <w:rsid w:val="00F75CB5"/>
    <w:rsid w:val="00F75F4F"/>
    <w:rsid w:val="00F81286"/>
    <w:rsid w:val="00F81C18"/>
    <w:rsid w:val="00F87C05"/>
    <w:rsid w:val="00F902F7"/>
    <w:rsid w:val="00F90F28"/>
    <w:rsid w:val="00F9131D"/>
    <w:rsid w:val="00F91D80"/>
    <w:rsid w:val="00F92B7C"/>
    <w:rsid w:val="00F9542F"/>
    <w:rsid w:val="00F95720"/>
    <w:rsid w:val="00F95B2C"/>
    <w:rsid w:val="00F96185"/>
    <w:rsid w:val="00F961DC"/>
    <w:rsid w:val="00F979F1"/>
    <w:rsid w:val="00FA17F4"/>
    <w:rsid w:val="00FA3C84"/>
    <w:rsid w:val="00FA3FE1"/>
    <w:rsid w:val="00FA64F8"/>
    <w:rsid w:val="00FA7946"/>
    <w:rsid w:val="00FB0263"/>
    <w:rsid w:val="00FB461A"/>
    <w:rsid w:val="00FB5014"/>
    <w:rsid w:val="00FB72D8"/>
    <w:rsid w:val="00FC0AFA"/>
    <w:rsid w:val="00FC2F2F"/>
    <w:rsid w:val="00FC3AAC"/>
    <w:rsid w:val="00FC3EDC"/>
    <w:rsid w:val="00FC5EB0"/>
    <w:rsid w:val="00FD039B"/>
    <w:rsid w:val="00FD0BF8"/>
    <w:rsid w:val="00FD33DD"/>
    <w:rsid w:val="00FD3DBC"/>
    <w:rsid w:val="00FD3E9C"/>
    <w:rsid w:val="00FD48CB"/>
    <w:rsid w:val="00FD5285"/>
    <w:rsid w:val="00FD56C9"/>
    <w:rsid w:val="00FD6DE0"/>
    <w:rsid w:val="00FF160D"/>
    <w:rsid w:val="00FF2D1D"/>
    <w:rsid w:val="00FF4D2D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673E3"/>
    <w:pPr>
      <w:keepNext/>
      <w:outlineLvl w:val="0"/>
    </w:pPr>
    <w:rPr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74F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106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5D7B7C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4">
    <w:name w:val="Title"/>
    <w:basedOn w:val="a"/>
    <w:link w:val="a5"/>
    <w:uiPriority w:val="99"/>
    <w:qFormat/>
    <w:rsid w:val="005D7B7C"/>
    <w:pPr>
      <w:spacing w:line="100" w:lineRule="atLeast"/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A072B4"/>
    <w:rPr>
      <w:rFonts w:cs="Times New Roman"/>
      <w:b/>
      <w:sz w:val="24"/>
    </w:rPr>
  </w:style>
  <w:style w:type="paragraph" w:customStyle="1" w:styleId="a6">
    <w:name w:val="Таблицы (моноширинный)"/>
    <w:basedOn w:val="a"/>
    <w:next w:val="a"/>
    <w:uiPriority w:val="99"/>
    <w:rsid w:val="003A4E7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5D7B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F42252"/>
    <w:pPr>
      <w:ind w:firstLine="720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7D106F"/>
    <w:rPr>
      <w:rFonts w:cs="Times New Roman"/>
      <w:sz w:val="24"/>
      <w:szCs w:val="24"/>
    </w:rPr>
  </w:style>
  <w:style w:type="paragraph" w:customStyle="1" w:styleId="aa">
    <w:name w:val="Знак Знак Знак Знак"/>
    <w:basedOn w:val="a"/>
    <w:uiPriority w:val="99"/>
    <w:rsid w:val="003A4E7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3A4E7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7D106F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3A4E72"/>
    <w:rPr>
      <w:rFonts w:cs="Times New Roman"/>
    </w:rPr>
  </w:style>
  <w:style w:type="paragraph" w:customStyle="1" w:styleId="11">
    <w:name w:val="Знак1"/>
    <w:basedOn w:val="a"/>
    <w:uiPriority w:val="99"/>
    <w:rsid w:val="00EF60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99"/>
    <w:qFormat/>
    <w:rsid w:val="003B641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99"/>
    <w:qFormat/>
    <w:rsid w:val="003B6413"/>
    <w:rPr>
      <w:rFonts w:ascii="Calibri" w:hAnsi="Calibri"/>
      <w:lang w:eastAsia="en-US"/>
    </w:rPr>
  </w:style>
  <w:style w:type="paragraph" w:styleId="31">
    <w:name w:val="Body Text 3"/>
    <w:basedOn w:val="a"/>
    <w:link w:val="32"/>
    <w:uiPriority w:val="99"/>
    <w:rsid w:val="00A56D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7D106F"/>
    <w:rPr>
      <w:rFonts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55667E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uiPriority w:val="99"/>
    <w:rsid w:val="0040695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0">
    <w:name w:val="footer"/>
    <w:basedOn w:val="a"/>
    <w:link w:val="af1"/>
    <w:uiPriority w:val="99"/>
    <w:rsid w:val="00CC683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7D106F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54242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itleChar1">
    <w:name w:val="Title Char1"/>
    <w:basedOn w:val="a0"/>
    <w:uiPriority w:val="99"/>
    <w:locked/>
    <w:rsid w:val="00D96DA8"/>
    <w:rPr>
      <w:rFonts w:cs="Times New Roman"/>
      <w:b/>
      <w:sz w:val="24"/>
      <w:lang w:val="ru-RU" w:eastAsia="ru-RU" w:bidi="ar-SA"/>
    </w:rPr>
  </w:style>
  <w:style w:type="paragraph" w:styleId="af2">
    <w:name w:val="Normal (Web)"/>
    <w:basedOn w:val="a"/>
    <w:uiPriority w:val="99"/>
    <w:rsid w:val="00B64CC2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366AD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66AD8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uiPriority w:val="99"/>
    <w:rsid w:val="00886DD0"/>
    <w:pPr>
      <w:ind w:left="720"/>
    </w:pPr>
  </w:style>
  <w:style w:type="paragraph" w:styleId="af5">
    <w:name w:val="Body Text"/>
    <w:basedOn w:val="a"/>
    <w:link w:val="af6"/>
    <w:uiPriority w:val="99"/>
    <w:semiHidden/>
    <w:unhideWhenUsed/>
    <w:rsid w:val="00D762E6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D762E6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974F9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74F9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74F9A"/>
    <w:rPr>
      <w:i/>
      <w:iCs/>
      <w:color w:val="404040" w:themeColor="text1" w:themeTint="BF"/>
      <w:sz w:val="24"/>
      <w:szCs w:val="24"/>
    </w:rPr>
  </w:style>
  <w:style w:type="character" w:styleId="af7">
    <w:name w:val="Hyperlink"/>
    <w:basedOn w:val="a0"/>
    <w:uiPriority w:val="99"/>
    <w:unhideWhenUsed/>
    <w:rsid w:val="00153FA4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673E3"/>
    <w:pPr>
      <w:keepNext/>
      <w:outlineLvl w:val="0"/>
    </w:pPr>
    <w:rPr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74F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106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5D7B7C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4">
    <w:name w:val="Title"/>
    <w:basedOn w:val="a"/>
    <w:link w:val="a5"/>
    <w:uiPriority w:val="99"/>
    <w:qFormat/>
    <w:rsid w:val="005D7B7C"/>
    <w:pPr>
      <w:spacing w:line="100" w:lineRule="atLeast"/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A072B4"/>
    <w:rPr>
      <w:rFonts w:cs="Times New Roman"/>
      <w:b/>
      <w:sz w:val="24"/>
    </w:rPr>
  </w:style>
  <w:style w:type="paragraph" w:customStyle="1" w:styleId="a6">
    <w:name w:val="Таблицы (моноширинный)"/>
    <w:basedOn w:val="a"/>
    <w:next w:val="a"/>
    <w:uiPriority w:val="99"/>
    <w:rsid w:val="003A4E7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5D7B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F42252"/>
    <w:pPr>
      <w:ind w:firstLine="720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7D106F"/>
    <w:rPr>
      <w:rFonts w:cs="Times New Roman"/>
      <w:sz w:val="24"/>
      <w:szCs w:val="24"/>
    </w:rPr>
  </w:style>
  <w:style w:type="paragraph" w:customStyle="1" w:styleId="aa">
    <w:name w:val="Знак Знак Знак Знак"/>
    <w:basedOn w:val="a"/>
    <w:uiPriority w:val="99"/>
    <w:rsid w:val="003A4E7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3A4E7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7D106F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3A4E72"/>
    <w:rPr>
      <w:rFonts w:cs="Times New Roman"/>
    </w:rPr>
  </w:style>
  <w:style w:type="paragraph" w:customStyle="1" w:styleId="11">
    <w:name w:val="Знак1"/>
    <w:basedOn w:val="a"/>
    <w:uiPriority w:val="99"/>
    <w:rsid w:val="00EF60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99"/>
    <w:qFormat/>
    <w:rsid w:val="003B641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99"/>
    <w:qFormat/>
    <w:rsid w:val="003B6413"/>
    <w:rPr>
      <w:rFonts w:ascii="Calibri" w:hAnsi="Calibri"/>
      <w:lang w:eastAsia="en-US"/>
    </w:rPr>
  </w:style>
  <w:style w:type="paragraph" w:styleId="31">
    <w:name w:val="Body Text 3"/>
    <w:basedOn w:val="a"/>
    <w:link w:val="32"/>
    <w:uiPriority w:val="99"/>
    <w:rsid w:val="00A56D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7D106F"/>
    <w:rPr>
      <w:rFonts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55667E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uiPriority w:val="99"/>
    <w:rsid w:val="0040695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0">
    <w:name w:val="footer"/>
    <w:basedOn w:val="a"/>
    <w:link w:val="af1"/>
    <w:uiPriority w:val="99"/>
    <w:rsid w:val="00CC683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7D106F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54242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itleChar1">
    <w:name w:val="Title Char1"/>
    <w:basedOn w:val="a0"/>
    <w:uiPriority w:val="99"/>
    <w:locked/>
    <w:rsid w:val="00D96DA8"/>
    <w:rPr>
      <w:rFonts w:cs="Times New Roman"/>
      <w:b/>
      <w:sz w:val="24"/>
      <w:lang w:val="ru-RU" w:eastAsia="ru-RU" w:bidi="ar-SA"/>
    </w:rPr>
  </w:style>
  <w:style w:type="paragraph" w:styleId="af2">
    <w:name w:val="Normal (Web)"/>
    <w:basedOn w:val="a"/>
    <w:uiPriority w:val="99"/>
    <w:rsid w:val="00B64CC2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366AD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66AD8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uiPriority w:val="99"/>
    <w:rsid w:val="00886DD0"/>
    <w:pPr>
      <w:ind w:left="720"/>
    </w:pPr>
  </w:style>
  <w:style w:type="paragraph" w:styleId="af5">
    <w:name w:val="Body Text"/>
    <w:basedOn w:val="a"/>
    <w:link w:val="af6"/>
    <w:uiPriority w:val="99"/>
    <w:semiHidden/>
    <w:unhideWhenUsed/>
    <w:rsid w:val="00D762E6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D762E6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974F9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74F9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74F9A"/>
    <w:rPr>
      <w:i/>
      <w:iCs/>
      <w:color w:val="404040" w:themeColor="text1" w:themeTint="BF"/>
      <w:sz w:val="24"/>
      <w:szCs w:val="24"/>
    </w:rPr>
  </w:style>
  <w:style w:type="character" w:styleId="af7">
    <w:name w:val="Hyperlink"/>
    <w:basedOn w:val="a0"/>
    <w:uiPriority w:val="99"/>
    <w:unhideWhenUsed/>
    <w:rsid w:val="00153FA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8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kmn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8339F-2332-4DEB-B138-6F794E7E3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 Computer</Company>
  <LinksUpToDate>false</LinksUpToDate>
  <CharactersWithSpaces>12718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NVAndreev</dc:creator>
  <cp:lastModifiedBy>yw6rg</cp:lastModifiedBy>
  <cp:revision>2</cp:revision>
  <cp:lastPrinted>2015-12-15T12:25:00Z</cp:lastPrinted>
  <dcterms:created xsi:type="dcterms:W3CDTF">2016-05-17T10:36:00Z</dcterms:created>
  <dcterms:modified xsi:type="dcterms:W3CDTF">2016-05-17T10:36:00Z</dcterms:modified>
</cp:coreProperties>
</file>