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121" w:rsidRPr="008346E6" w:rsidRDefault="009F3121" w:rsidP="009F3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346E6">
        <w:rPr>
          <w:rFonts w:ascii="PT Astra Serif" w:hAnsi="PT Astra Serif"/>
          <w:sz w:val="28"/>
          <w:szCs w:val="28"/>
        </w:rPr>
        <w:t>О результатах камеральной проверки использования средств</w:t>
      </w:r>
    </w:p>
    <w:p w:rsidR="003E6D1F" w:rsidRDefault="009F3121" w:rsidP="009F3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346E6">
        <w:rPr>
          <w:rFonts w:ascii="PT Astra Serif" w:hAnsi="PT Astra Serif"/>
          <w:sz w:val="28"/>
          <w:szCs w:val="28"/>
        </w:rPr>
        <w:t>окружного бюджета, выделенных в 2017 году на присуждение грантов в сфере сохранения исконной среды обитания и традиционного образа жизни коренных малочисленных народов Севера Ямало-Ненецкого автономного округа</w:t>
      </w:r>
      <w:r w:rsidR="00220DF5">
        <w:rPr>
          <w:rFonts w:ascii="PT Astra Serif" w:hAnsi="PT Astra Serif"/>
          <w:sz w:val="28"/>
          <w:szCs w:val="28"/>
        </w:rPr>
        <w:t xml:space="preserve"> </w:t>
      </w:r>
    </w:p>
    <w:p w:rsidR="00220DF5" w:rsidRPr="008346E6" w:rsidRDefault="00220DF5" w:rsidP="009F3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г. Салехард                                                                                               1</w:t>
      </w:r>
      <w:r w:rsidR="00C94E93">
        <w:rPr>
          <w:rFonts w:ascii="PT Astra Serif" w:hAnsi="PT Astra Serif"/>
          <w:sz w:val="28"/>
          <w:szCs w:val="28"/>
        </w:rPr>
        <w:t>5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>.09.2020</w:t>
      </w:r>
    </w:p>
    <w:p w:rsidR="004A1B29" w:rsidRPr="008346E6" w:rsidRDefault="004A1B29" w:rsidP="009F3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A1B29" w:rsidRPr="008346E6" w:rsidRDefault="004A1B29" w:rsidP="004A1B2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346E6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</w:t>
      </w:r>
      <w:r w:rsidR="00952F2E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Pr="008346E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статьёй 78, пунктом 10 части 1 статьи 158 Бюджетного кодекса Российской Федерации, постановлением Правительства Ямало-Ненецкого автономного округа от 14.09.2012г. № 765-П «О присуждении грантов в сфере сохранения исконной среды обитания и традиционного образа жизни коренных малочисленных народов Севера Ямало-Ненецкого автономного округа» (далее – постановление № 765-П),</w:t>
      </w:r>
      <w:r w:rsidRPr="008346E6">
        <w:rPr>
          <w:rFonts w:ascii="PT Astra Serif" w:eastAsia="Times New Roman" w:hAnsi="PT Astra Serif" w:cs="Times New Roman"/>
          <w:color w:val="FF0000"/>
          <w:sz w:val="28"/>
          <w:szCs w:val="28"/>
          <w:lang w:eastAsia="ru-RU"/>
        </w:rPr>
        <w:t xml:space="preserve"> </w:t>
      </w:r>
      <w:r w:rsidRPr="008346E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целях обеспечения соблюдения получателями гранта в сфере сохранения исконной среды обитания и традиционного образа жизни коренных малочисленных народов Севера Ямало-Ненецкого автономного округа условий, целей и порядка, установленного при их предоставлении, осуществления контроля за использованием средств окружного бюджета, переданных в форме грантов </w:t>
      </w:r>
      <w:r w:rsidR="00934E25" w:rsidRPr="008346E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проведена камеральная проверка </w:t>
      </w:r>
      <w:r w:rsidR="00CC4C08" w:rsidRPr="008346E6">
        <w:rPr>
          <w:rFonts w:ascii="PT Astra Serif" w:eastAsia="Times New Roman" w:hAnsi="PT Astra Serif" w:cs="Times New Roman"/>
          <w:sz w:val="28"/>
          <w:szCs w:val="28"/>
          <w:lang w:eastAsia="ru-RU"/>
        </w:rPr>
        <w:t>по целевому использованию средств окружного бюджета, выделенных в 2017 году на присуждение грантов в сфере сохранения исконной среды обитания и традиционного образа жизни коренных малочисленных народов Севера Ямало-Ненецкого автономного округа, предоставленных на реализацию мероприятий Подпрограммы в соответствии с постановлением № 765-П.</w:t>
      </w:r>
    </w:p>
    <w:p w:rsidR="00CC4C08" w:rsidRPr="008346E6" w:rsidRDefault="00CC4C08" w:rsidP="004A1B2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346E6">
        <w:rPr>
          <w:rFonts w:ascii="PT Astra Serif" w:hAnsi="PT Astra Serif"/>
          <w:sz w:val="28"/>
          <w:szCs w:val="28"/>
        </w:rPr>
        <w:t>Проверяемый период с 02 июня 2017 года до завершения срока реализации проектов, бизнес проектов на реализацию которых предоставлены средства окружного бюджета.</w:t>
      </w:r>
    </w:p>
    <w:p w:rsidR="00A84203" w:rsidRDefault="00A84203" w:rsidP="008346E6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346E6">
        <w:rPr>
          <w:rFonts w:ascii="PT Astra Serif" w:hAnsi="PT Astra Serif"/>
          <w:sz w:val="28"/>
          <w:szCs w:val="28"/>
        </w:rPr>
        <w:t xml:space="preserve">Основание для проведения проверки: приказ департамента </w:t>
      </w:r>
      <w:r w:rsidR="008346E6" w:rsidRPr="008346E6">
        <w:rPr>
          <w:rFonts w:ascii="PT Astra Serif" w:hAnsi="PT Astra Serif"/>
          <w:sz w:val="28"/>
          <w:szCs w:val="28"/>
        </w:rPr>
        <w:t>от 01.04.2020 № 36-ОД О проведении камеральной проверки использования средств окружного бюджета, выделенных в 2017 году на присуждение грантов в сфере сохранения исконной среды обитания и традиционного образа жизни коренных малочисленных народов Севера Ямало-Ненецкого автономного округа.</w:t>
      </w:r>
    </w:p>
    <w:p w:rsidR="0050189D" w:rsidRPr="0050189D" w:rsidRDefault="0050189D" w:rsidP="005018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0189D">
        <w:rPr>
          <w:rFonts w:ascii="PT Astra Serif" w:hAnsi="PT Astra Serif"/>
          <w:sz w:val="28"/>
          <w:szCs w:val="28"/>
        </w:rPr>
        <w:t xml:space="preserve">Перечень вопросов, </w:t>
      </w:r>
      <w:r>
        <w:rPr>
          <w:rFonts w:ascii="PT Astra Serif" w:hAnsi="PT Astra Serif"/>
          <w:sz w:val="28"/>
          <w:szCs w:val="28"/>
        </w:rPr>
        <w:t>изученных</w:t>
      </w:r>
      <w:r w:rsidRPr="0050189D">
        <w:rPr>
          <w:rFonts w:ascii="PT Astra Serif" w:hAnsi="PT Astra Serif"/>
          <w:sz w:val="28"/>
          <w:szCs w:val="28"/>
        </w:rPr>
        <w:t xml:space="preserve"> в ходе проверки:</w:t>
      </w:r>
    </w:p>
    <w:p w:rsidR="0050189D" w:rsidRPr="0050189D" w:rsidRDefault="0050189D" w:rsidP="005018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0189D">
        <w:rPr>
          <w:rFonts w:ascii="PT Astra Serif" w:hAnsi="PT Astra Serif"/>
          <w:sz w:val="28"/>
          <w:szCs w:val="28"/>
        </w:rPr>
        <w:t>- соблюдение условий договоров о предоставлении грантов на реализацию проектов индивидуально работающими мастерами из числа коренных малочисленных народов Севера, занимающихся художественными промыслами и народными ремеслами коренных малочисленных народов Севера в части реализации проекта;</w:t>
      </w:r>
    </w:p>
    <w:p w:rsidR="0050189D" w:rsidRPr="0050189D" w:rsidRDefault="0050189D" w:rsidP="005018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0189D">
        <w:rPr>
          <w:rFonts w:ascii="PT Astra Serif" w:hAnsi="PT Astra Serif"/>
          <w:sz w:val="28"/>
          <w:szCs w:val="28"/>
        </w:rPr>
        <w:t>- соблюдение условий договоров о предоставлении грантов на реализацию проектов малыми формами хозяйствования коренных малочисленных народов Севера, занимающихся видами традиционной хозяйственной деятельности в части реализации проекта;</w:t>
      </w:r>
    </w:p>
    <w:p w:rsidR="0050189D" w:rsidRPr="0050189D" w:rsidRDefault="0050189D" w:rsidP="005018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0189D">
        <w:rPr>
          <w:rFonts w:ascii="PT Astra Serif" w:hAnsi="PT Astra Serif"/>
          <w:sz w:val="28"/>
          <w:szCs w:val="28"/>
        </w:rPr>
        <w:t xml:space="preserve">- целевое использование средств окружного бюджета, </w:t>
      </w:r>
      <w:proofErr w:type="gramStart"/>
      <w:r w:rsidRPr="0050189D">
        <w:rPr>
          <w:rFonts w:ascii="PT Astra Serif" w:hAnsi="PT Astra Serif"/>
          <w:sz w:val="28"/>
          <w:szCs w:val="28"/>
        </w:rPr>
        <w:t xml:space="preserve">предоставленных  </w:t>
      </w:r>
      <w:proofErr w:type="spellStart"/>
      <w:r w:rsidRPr="0050189D">
        <w:rPr>
          <w:rFonts w:ascii="PT Astra Serif" w:hAnsi="PT Astra Serif"/>
          <w:sz w:val="28"/>
          <w:szCs w:val="28"/>
        </w:rPr>
        <w:t>грантополучателям</w:t>
      </w:r>
      <w:proofErr w:type="spellEnd"/>
      <w:proofErr w:type="gramEnd"/>
      <w:r w:rsidRPr="0050189D">
        <w:rPr>
          <w:rFonts w:ascii="PT Astra Serif" w:hAnsi="PT Astra Serif"/>
          <w:sz w:val="28"/>
          <w:szCs w:val="28"/>
        </w:rPr>
        <w:t xml:space="preserve"> в форме гранта в соответствии с Положением о размерах </w:t>
      </w:r>
      <w:r w:rsidRPr="0050189D">
        <w:rPr>
          <w:rFonts w:ascii="PT Astra Serif" w:hAnsi="PT Astra Serif"/>
          <w:sz w:val="28"/>
          <w:szCs w:val="28"/>
        </w:rPr>
        <w:lastRenderedPageBreak/>
        <w:t xml:space="preserve">и порядке присуждения грантов индивидуально работающим мастерам из числа коренных малочисленных народов Севера, занимающимся художественными промыслами и народными ремеслами коренных малочисленных народов Севера, утвержденным постановлением № 765-П, условиями заключённых в рамках указанного положения договоров, в течение всего периода реализации проекта; </w:t>
      </w:r>
    </w:p>
    <w:p w:rsidR="00BD60F6" w:rsidRDefault="0050189D" w:rsidP="00F64BC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0189D">
        <w:rPr>
          <w:rFonts w:ascii="PT Astra Serif" w:hAnsi="PT Astra Serif"/>
          <w:sz w:val="28"/>
          <w:szCs w:val="28"/>
        </w:rPr>
        <w:t xml:space="preserve">- целевое использование средств окружного бюджета, предоставленных </w:t>
      </w:r>
      <w:proofErr w:type="spellStart"/>
      <w:r w:rsidRPr="0050189D">
        <w:rPr>
          <w:rFonts w:ascii="PT Astra Serif" w:hAnsi="PT Astra Serif"/>
          <w:sz w:val="28"/>
          <w:szCs w:val="28"/>
        </w:rPr>
        <w:t>грантополучателям</w:t>
      </w:r>
      <w:proofErr w:type="spellEnd"/>
      <w:r w:rsidRPr="0050189D">
        <w:rPr>
          <w:rFonts w:ascii="PT Astra Serif" w:hAnsi="PT Astra Serif"/>
          <w:sz w:val="28"/>
          <w:szCs w:val="28"/>
        </w:rPr>
        <w:t xml:space="preserve"> в форме гранта в соответствии с Положением о размерах и порядке присуждения грантов малым формам хозяйствования коренных малочисленных народов Севера, занимающимся видами традиционной хозяйственной деятельности, утверждённым постановлением № 765-П, условиями заключённых в рамках указанного положения договоров, в течение всего периода реализации проекта.</w:t>
      </w:r>
    </w:p>
    <w:p w:rsidR="00BD60F6" w:rsidRDefault="00BD60F6" w:rsidP="005018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ходе камеральной проверки</w:t>
      </w:r>
      <w:r w:rsidR="00755227">
        <w:rPr>
          <w:rFonts w:ascii="PT Astra Serif" w:hAnsi="PT Astra Serif"/>
          <w:sz w:val="28"/>
          <w:szCs w:val="28"/>
        </w:rPr>
        <w:t xml:space="preserve"> </w:t>
      </w:r>
      <w:r w:rsidR="003E73DB">
        <w:rPr>
          <w:rFonts w:ascii="PT Astra Serif" w:hAnsi="PT Astra Serif"/>
          <w:sz w:val="28"/>
          <w:szCs w:val="28"/>
        </w:rPr>
        <w:t xml:space="preserve">было </w:t>
      </w:r>
      <w:r>
        <w:rPr>
          <w:rFonts w:ascii="PT Astra Serif" w:hAnsi="PT Astra Serif"/>
          <w:sz w:val="28"/>
          <w:szCs w:val="28"/>
        </w:rPr>
        <w:t>установлено следующее:</w:t>
      </w:r>
    </w:p>
    <w:p w:rsidR="008D2D1D" w:rsidRPr="008D2D1D" w:rsidRDefault="008553E9" w:rsidP="008D2D1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</w:t>
      </w:r>
      <w:r w:rsidR="00A0361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8D2D1D" w:rsidRPr="008D2D1D">
        <w:rPr>
          <w:rFonts w:ascii="PT Astra Serif" w:hAnsi="PT Astra Serif"/>
          <w:sz w:val="28"/>
          <w:szCs w:val="28"/>
        </w:rPr>
        <w:t>Грантополучателями</w:t>
      </w:r>
      <w:proofErr w:type="spellEnd"/>
      <w:r w:rsidR="008D2D1D" w:rsidRPr="008D2D1D">
        <w:rPr>
          <w:rFonts w:ascii="PT Astra Serif" w:hAnsi="PT Astra Serif"/>
          <w:sz w:val="28"/>
          <w:szCs w:val="28"/>
        </w:rPr>
        <w:t xml:space="preserve"> (представителями малых форм хозяйствования коренных малочисленных народов Север, занимающихся видами традиционной хозяйственной деятельности) обязательства по</w:t>
      </w:r>
      <w:r w:rsidR="00F72473">
        <w:rPr>
          <w:rFonts w:ascii="PT Astra Serif" w:hAnsi="PT Astra Serif"/>
          <w:sz w:val="28"/>
          <w:szCs w:val="28"/>
        </w:rPr>
        <w:t xml:space="preserve"> договорам №4-ОД от 02.06.2017, №5-ОД от 02.06.2017, №6-ОД от 19.06.2017 и №7-ОД от 02.06.2017</w:t>
      </w:r>
      <w:r w:rsidR="008D2D1D" w:rsidRPr="008D2D1D">
        <w:rPr>
          <w:rFonts w:ascii="PT Astra Serif" w:hAnsi="PT Astra Serif"/>
          <w:sz w:val="28"/>
          <w:szCs w:val="28"/>
        </w:rPr>
        <w:t xml:space="preserve"> выполнены в полном объеме, осуществлено целевое использование средств гранта, средства гранта реализованы в преде</w:t>
      </w:r>
      <w:r w:rsidR="00F72473">
        <w:rPr>
          <w:rFonts w:ascii="PT Astra Serif" w:hAnsi="PT Astra Serif"/>
          <w:sz w:val="28"/>
          <w:szCs w:val="28"/>
        </w:rPr>
        <w:t>лах установленного срока (до 20.12.2017</w:t>
      </w:r>
      <w:r w:rsidR="008D2D1D" w:rsidRPr="008D2D1D">
        <w:rPr>
          <w:rFonts w:ascii="PT Astra Serif" w:hAnsi="PT Astra Serif"/>
          <w:sz w:val="28"/>
          <w:szCs w:val="28"/>
        </w:rPr>
        <w:t>), представлены отчеты об исполнении проекта за период 2017-2019 годы, на дату проведения проверки. Замечаний и нарушений не выявлено.</w:t>
      </w:r>
    </w:p>
    <w:p w:rsidR="008D2D1D" w:rsidRPr="008D2D1D" w:rsidRDefault="008553E9" w:rsidP="008D2D1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</w:t>
      </w:r>
      <w:r w:rsidR="003E73DB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8D2D1D" w:rsidRPr="008D2D1D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="008D2D1D" w:rsidRPr="008D2D1D">
        <w:rPr>
          <w:rFonts w:ascii="PT Astra Serif" w:hAnsi="PT Astra Serif"/>
          <w:sz w:val="28"/>
          <w:szCs w:val="28"/>
        </w:rPr>
        <w:t xml:space="preserve"> семейно-родовой общиной коренных малочисленных народов Севера «</w:t>
      </w:r>
      <w:proofErr w:type="spellStart"/>
      <w:r w:rsidR="008D2D1D" w:rsidRPr="008D2D1D">
        <w:rPr>
          <w:rFonts w:ascii="PT Astra Serif" w:hAnsi="PT Astra Serif"/>
          <w:sz w:val="28"/>
          <w:szCs w:val="28"/>
        </w:rPr>
        <w:t>Едей</w:t>
      </w:r>
      <w:proofErr w:type="spellEnd"/>
      <w:r w:rsidR="008D2D1D" w:rsidRPr="008D2D1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8D2D1D" w:rsidRPr="008D2D1D">
        <w:rPr>
          <w:rFonts w:ascii="PT Astra Serif" w:hAnsi="PT Astra Serif"/>
          <w:sz w:val="28"/>
          <w:szCs w:val="28"/>
        </w:rPr>
        <w:t>Хамба</w:t>
      </w:r>
      <w:proofErr w:type="spellEnd"/>
      <w:r w:rsidR="008D2D1D" w:rsidRPr="008D2D1D">
        <w:rPr>
          <w:rFonts w:ascii="PT Astra Serif" w:hAnsi="PT Astra Serif"/>
          <w:sz w:val="28"/>
          <w:szCs w:val="28"/>
        </w:rPr>
        <w:t>» по реализации бизнес-проекта «Сохранение и развитие частного оленеводства на Ямале»:</w:t>
      </w:r>
    </w:p>
    <w:p w:rsidR="008D2D1D" w:rsidRPr="008D2D1D" w:rsidRDefault="008D2D1D" w:rsidP="008D2D1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D2D1D">
        <w:rPr>
          <w:rFonts w:ascii="PT Astra Serif" w:hAnsi="PT Astra Serif"/>
          <w:sz w:val="28"/>
          <w:szCs w:val="28"/>
        </w:rPr>
        <w:t>услови</w:t>
      </w:r>
      <w:r w:rsidR="00F72473">
        <w:rPr>
          <w:rFonts w:ascii="PT Astra Serif" w:hAnsi="PT Astra Serif"/>
          <w:sz w:val="28"/>
          <w:szCs w:val="28"/>
        </w:rPr>
        <w:t>я Договора №8-ОД от 02.06.2017</w:t>
      </w:r>
      <w:r w:rsidRPr="008D2D1D">
        <w:rPr>
          <w:rFonts w:ascii="PT Astra Serif" w:hAnsi="PT Astra Serif"/>
          <w:sz w:val="28"/>
          <w:szCs w:val="28"/>
        </w:rPr>
        <w:t xml:space="preserve"> выполнены частично. По вине поставщика в установленный срок не состоялась доставка запланированного товара, в связи с чем </w:t>
      </w:r>
      <w:proofErr w:type="spellStart"/>
      <w:r w:rsidRPr="008D2D1D">
        <w:rPr>
          <w:rFonts w:ascii="PT Astra Serif" w:hAnsi="PT Astra Serif"/>
          <w:sz w:val="28"/>
          <w:szCs w:val="28"/>
        </w:rPr>
        <w:t>грантополучателем</w:t>
      </w:r>
      <w:proofErr w:type="spellEnd"/>
      <w:r w:rsidRPr="008D2D1D">
        <w:rPr>
          <w:rFonts w:ascii="PT Astra Serif" w:hAnsi="PT Astra Serif"/>
          <w:sz w:val="28"/>
          <w:szCs w:val="28"/>
        </w:rPr>
        <w:t xml:space="preserve"> были возвращены в бюджет автономного округа денежные средства в сумме 150 тыс. рублей;</w:t>
      </w:r>
    </w:p>
    <w:p w:rsidR="00A0361B" w:rsidRDefault="008D2D1D" w:rsidP="00150DE9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D2D1D">
        <w:rPr>
          <w:rFonts w:ascii="PT Astra Serif" w:hAnsi="PT Astra Serif"/>
          <w:sz w:val="28"/>
          <w:szCs w:val="28"/>
        </w:rPr>
        <w:t>по использованным финансовым средствам осуществлено целевое использование средств гранта, средства гранта реализованы в пределах установленно</w:t>
      </w:r>
      <w:r w:rsidR="00150DE9">
        <w:rPr>
          <w:rFonts w:ascii="PT Astra Serif" w:hAnsi="PT Astra Serif"/>
          <w:sz w:val="28"/>
          <w:szCs w:val="28"/>
        </w:rPr>
        <w:t>го срока (до 20</w:t>
      </w:r>
      <w:r w:rsidR="000363C1">
        <w:rPr>
          <w:rFonts w:ascii="PT Astra Serif" w:hAnsi="PT Astra Serif"/>
          <w:sz w:val="28"/>
          <w:szCs w:val="28"/>
        </w:rPr>
        <w:t>.12.2017</w:t>
      </w:r>
      <w:r w:rsidR="00150DE9">
        <w:rPr>
          <w:rFonts w:ascii="PT Astra Serif" w:hAnsi="PT Astra Serif"/>
          <w:sz w:val="28"/>
          <w:szCs w:val="28"/>
        </w:rPr>
        <w:t>);</w:t>
      </w:r>
    </w:p>
    <w:p w:rsidR="00150DE9" w:rsidRDefault="008553E9" w:rsidP="008D2D1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</w:t>
      </w:r>
      <w:r w:rsidR="00150DE9" w:rsidRPr="00150DE9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150DE9" w:rsidRPr="00150DE9">
        <w:rPr>
          <w:rFonts w:ascii="PT Astra Serif" w:hAnsi="PT Astra Serif"/>
          <w:sz w:val="28"/>
          <w:szCs w:val="28"/>
        </w:rPr>
        <w:t>Грантополучателями</w:t>
      </w:r>
      <w:proofErr w:type="spellEnd"/>
      <w:r w:rsidR="00150DE9" w:rsidRPr="00150DE9">
        <w:rPr>
          <w:rFonts w:ascii="PT Astra Serif" w:hAnsi="PT Astra Serif"/>
          <w:sz w:val="28"/>
          <w:szCs w:val="28"/>
        </w:rPr>
        <w:t xml:space="preserve"> (индивидуально работающими мастерами из числа коренных малочисленных народов Севера, занимающимися художественными промыслами и народными ремеслами коренных малочисленных народов Севера) обязательства по</w:t>
      </w:r>
      <w:r w:rsidR="000363C1">
        <w:rPr>
          <w:rFonts w:ascii="PT Astra Serif" w:hAnsi="PT Astra Serif"/>
          <w:sz w:val="28"/>
          <w:szCs w:val="28"/>
        </w:rPr>
        <w:t xml:space="preserve"> Договорам №9-ОД от 19.06.2017, №10-ОД от 19.06.2017, №11-ОД от 02.06.2017 и №12-ОД от 19.06.2017</w:t>
      </w:r>
      <w:r w:rsidR="00150DE9" w:rsidRPr="00150DE9">
        <w:rPr>
          <w:rFonts w:ascii="PT Astra Serif" w:hAnsi="PT Astra Serif"/>
          <w:sz w:val="28"/>
          <w:szCs w:val="28"/>
        </w:rPr>
        <w:t xml:space="preserve"> выполнены в полном объеме, осуществлено целевое использование средств гранта, средства гранта реализованы в преде</w:t>
      </w:r>
      <w:r>
        <w:rPr>
          <w:rFonts w:ascii="PT Astra Serif" w:hAnsi="PT Astra Serif"/>
          <w:sz w:val="28"/>
          <w:szCs w:val="28"/>
        </w:rPr>
        <w:t>лах установленного срока (до 20.12.</w:t>
      </w:r>
      <w:r w:rsidR="00150DE9" w:rsidRPr="00150DE9">
        <w:rPr>
          <w:rFonts w:ascii="PT Astra Serif" w:hAnsi="PT Astra Serif"/>
          <w:sz w:val="28"/>
          <w:szCs w:val="28"/>
        </w:rPr>
        <w:t>2017), представлены отчеты об исполнении проекта за период 2017-2019 годы, на дату проведения проверки. За</w:t>
      </w:r>
      <w:r>
        <w:rPr>
          <w:rFonts w:ascii="PT Astra Serif" w:hAnsi="PT Astra Serif"/>
          <w:sz w:val="28"/>
          <w:szCs w:val="28"/>
        </w:rPr>
        <w:t>мечаний и нарушений не выявлено.</w:t>
      </w:r>
    </w:p>
    <w:p w:rsidR="00BD60F6" w:rsidRPr="008346E6" w:rsidRDefault="00BD60F6" w:rsidP="0050189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BD60F6" w:rsidRPr="00834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EA"/>
    <w:rsid w:val="000363C1"/>
    <w:rsid w:val="00150DE9"/>
    <w:rsid w:val="00220DF5"/>
    <w:rsid w:val="003E6D1F"/>
    <w:rsid w:val="003E73DB"/>
    <w:rsid w:val="004A1B29"/>
    <w:rsid w:val="0050189D"/>
    <w:rsid w:val="00755227"/>
    <w:rsid w:val="008346E6"/>
    <w:rsid w:val="008553E9"/>
    <w:rsid w:val="008D2D1D"/>
    <w:rsid w:val="00934E25"/>
    <w:rsid w:val="00952F2E"/>
    <w:rsid w:val="009F3121"/>
    <w:rsid w:val="00A0361B"/>
    <w:rsid w:val="00A84203"/>
    <w:rsid w:val="00BD60F6"/>
    <w:rsid w:val="00C776A7"/>
    <w:rsid w:val="00C94E93"/>
    <w:rsid w:val="00CC4C08"/>
    <w:rsid w:val="00D32E46"/>
    <w:rsid w:val="00E371EA"/>
    <w:rsid w:val="00F64BCC"/>
    <w:rsid w:val="00F7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DDC0F-E101-423D-87F4-7A33B5DF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vanuitofn</dc:creator>
  <cp:keywords/>
  <dc:description/>
  <cp:lastModifiedBy>vanuitofn</cp:lastModifiedBy>
  <cp:revision>5</cp:revision>
  <cp:lastPrinted>2020-09-22T09:57:00Z</cp:lastPrinted>
  <dcterms:created xsi:type="dcterms:W3CDTF">2020-09-22T06:24:00Z</dcterms:created>
  <dcterms:modified xsi:type="dcterms:W3CDTF">2020-09-22T10:06:00Z</dcterms:modified>
</cp:coreProperties>
</file>