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9F3" w:rsidRDefault="00A679F3" w:rsidP="00A679F3">
      <w:pPr>
        <w:spacing w:after="0" w:line="240" w:lineRule="auto"/>
        <w:ind w:left="-851" w:firstLine="567"/>
        <w:jc w:val="center"/>
        <w:rPr>
          <w:rFonts w:ascii="Schoolbook Uralic" w:hAnsi="Schoolbook Uralic" w:cs="Times New Roman"/>
          <w:sz w:val="28"/>
          <w:szCs w:val="28"/>
        </w:rPr>
      </w:pPr>
      <w:r w:rsidRPr="009768B2">
        <w:rPr>
          <w:rFonts w:ascii="Schoolbook Uralic" w:hAnsi="Schoolbook Uralic" w:cs="Times New Roman"/>
          <w:sz w:val="28"/>
          <w:szCs w:val="28"/>
        </w:rPr>
        <w:t>Сравнительная таблица</w:t>
      </w:r>
      <w:r>
        <w:rPr>
          <w:rFonts w:ascii="Schoolbook Uralic" w:hAnsi="Schoolbook Uralic" w:cs="Times New Roman"/>
          <w:sz w:val="28"/>
          <w:szCs w:val="28"/>
        </w:rPr>
        <w:t xml:space="preserve"> </w:t>
      </w:r>
      <w:r w:rsidRPr="009768B2">
        <w:rPr>
          <w:rFonts w:ascii="Schoolbook Uralic" w:hAnsi="Schoolbook Uralic" w:cs="Times New Roman"/>
          <w:sz w:val="28"/>
          <w:szCs w:val="28"/>
        </w:rPr>
        <w:t xml:space="preserve">к буклету  </w:t>
      </w:r>
    </w:p>
    <w:p w:rsidR="00A679F3" w:rsidRPr="003776B0" w:rsidRDefault="00A679F3" w:rsidP="00A679F3">
      <w:pPr>
        <w:spacing w:after="0" w:line="240" w:lineRule="auto"/>
        <w:ind w:left="-851"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776B0">
        <w:rPr>
          <w:rFonts w:ascii="Times New Roman" w:eastAsia="Times New Roman" w:hAnsi="Times New Roman"/>
          <w:b/>
          <w:bCs/>
          <w:sz w:val="28"/>
          <w:szCs w:val="28"/>
        </w:rPr>
        <w:t>«Боль за грудиной, Мое сердце любит»</w:t>
      </w:r>
    </w:p>
    <w:p w:rsidR="00A679F3" w:rsidRDefault="00A679F3" w:rsidP="00A679F3">
      <w:pPr>
        <w:spacing w:after="0" w:line="240" w:lineRule="auto"/>
        <w:ind w:left="-851" w:firstLine="567"/>
        <w:jc w:val="center"/>
        <w:rPr>
          <w:rFonts w:ascii="Schoolbook Uralic" w:hAnsi="Schoolbook Uralic" w:cs="Times New Roman"/>
          <w:sz w:val="28"/>
          <w:szCs w:val="28"/>
        </w:rPr>
      </w:pPr>
    </w:p>
    <w:tbl>
      <w:tblPr>
        <w:tblStyle w:val="a4"/>
        <w:tblW w:w="10457" w:type="dxa"/>
        <w:tblInd w:w="-851" w:type="dxa"/>
        <w:tblLook w:val="04A0" w:firstRow="1" w:lastRow="0" w:firstColumn="1" w:lastColumn="0" w:noHBand="0" w:noVBand="1"/>
      </w:tblPr>
      <w:tblGrid>
        <w:gridCol w:w="5212"/>
        <w:gridCol w:w="5245"/>
      </w:tblGrid>
      <w:tr w:rsidR="00A679F3" w:rsidRPr="00492CBE" w:rsidTr="006C4E7A">
        <w:tc>
          <w:tcPr>
            <w:tcW w:w="5212" w:type="dxa"/>
          </w:tcPr>
          <w:p w:rsidR="00A679F3" w:rsidRPr="00492CBE" w:rsidRDefault="00A679F3" w:rsidP="005E2797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Текст на русском языке</w:t>
            </w:r>
          </w:p>
        </w:tc>
        <w:tc>
          <w:tcPr>
            <w:tcW w:w="5245" w:type="dxa"/>
          </w:tcPr>
          <w:p w:rsidR="00A679F3" w:rsidRPr="00492CBE" w:rsidRDefault="00A679F3" w:rsidP="005E2797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Перевод текста на ханты язык</w:t>
            </w:r>
          </w:p>
        </w:tc>
      </w:tr>
      <w:tr w:rsidR="00A679F3" w:rsidTr="006C4E7A">
        <w:tc>
          <w:tcPr>
            <w:tcW w:w="5212" w:type="dxa"/>
          </w:tcPr>
          <w:p w:rsidR="00A679F3" w:rsidRDefault="00A679F3" w:rsidP="005E2797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Боль за грудиной что делать?</w:t>
            </w:r>
          </w:p>
        </w:tc>
        <w:tc>
          <w:tcPr>
            <w:tcW w:w="5245" w:type="dxa"/>
          </w:tcPr>
          <w:p w:rsidR="00A679F3" w:rsidRPr="00437D7B" w:rsidRDefault="00A679F3" w:rsidP="00A679F3">
            <w:pPr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Мев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ыпийн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каши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муй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верты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?</w:t>
            </w:r>
          </w:p>
          <w:p w:rsidR="00A679F3" w:rsidRPr="00492CBE" w:rsidRDefault="00A679F3" w:rsidP="00A679F3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679F3" w:rsidTr="006C4E7A">
        <w:tc>
          <w:tcPr>
            <w:tcW w:w="5212" w:type="dxa"/>
          </w:tcPr>
          <w:p w:rsidR="00A679F3" w:rsidRDefault="00A679F3" w:rsidP="005E2797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Клиника</w:t>
            </w:r>
          </w:p>
        </w:tc>
        <w:tc>
          <w:tcPr>
            <w:tcW w:w="5245" w:type="dxa"/>
          </w:tcPr>
          <w:p w:rsidR="00A679F3" w:rsidRDefault="00A679F3" w:rsidP="00300865">
            <w:pPr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Муй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щирн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моштала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хун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мевл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лыпийн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каши?</w:t>
            </w:r>
          </w:p>
          <w:p w:rsidR="009D1B30" w:rsidRPr="00300865" w:rsidRDefault="009D1B30" w:rsidP="00300865">
            <w:pPr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A679F3" w:rsidTr="006C4E7A">
        <w:tc>
          <w:tcPr>
            <w:tcW w:w="5212" w:type="dxa"/>
          </w:tcPr>
          <w:p w:rsidR="00A679F3" w:rsidRPr="00300865" w:rsidRDefault="00A27997" w:rsidP="00300865">
            <w:pPr>
              <w:rPr>
                <w:spacing w:val="-34"/>
              </w:rPr>
            </w:pPr>
            <w:r w:rsidRPr="00300865">
              <w:rPr>
                <w:rFonts w:ascii="Schoolbook Uralic" w:hAnsi="Schoolbook Uralic"/>
                <w:sz w:val="28"/>
                <w:szCs w:val="28"/>
              </w:rPr>
              <w:t>боль локализуется за грудиной,</w:t>
            </w:r>
            <w:r w:rsidR="00300865">
              <w:rPr>
                <w:rFonts w:ascii="Schoolbook Uralic" w:hAnsi="Schoolbook Uralic"/>
                <w:sz w:val="28"/>
                <w:szCs w:val="28"/>
              </w:rPr>
              <w:t xml:space="preserve"> носит давящий или сжимающий характер</w:t>
            </w:r>
          </w:p>
        </w:tc>
        <w:tc>
          <w:tcPr>
            <w:tcW w:w="5245" w:type="dxa"/>
          </w:tcPr>
          <w:p w:rsidR="00A679F3" w:rsidRPr="00437D7B" w:rsidRDefault="00A679F3" w:rsidP="009D1B30">
            <w:pPr>
              <w:pStyle w:val="a3"/>
              <w:ind w:left="0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Мев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ыпийн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каши, к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аши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нёратл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мев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а,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мева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н та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ар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  <w:p w:rsidR="00A679F3" w:rsidRPr="00492CBE" w:rsidRDefault="00A679F3" w:rsidP="00A679F3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679F3" w:rsidTr="006C4E7A">
        <w:tc>
          <w:tcPr>
            <w:tcW w:w="5212" w:type="dxa"/>
          </w:tcPr>
          <w:p w:rsidR="00A27997" w:rsidRPr="00300865" w:rsidRDefault="00A27997" w:rsidP="00300865">
            <w:pPr>
              <w:rPr>
                <w:rFonts w:ascii="Schoolbook Uralic" w:hAnsi="Schoolbook Uralic"/>
                <w:sz w:val="28"/>
                <w:szCs w:val="28"/>
              </w:rPr>
            </w:pPr>
            <w:r w:rsidRPr="00300865">
              <w:rPr>
                <w:rFonts w:ascii="Schoolbook Uralic" w:hAnsi="Schoolbook Uralic"/>
                <w:sz w:val="28"/>
                <w:szCs w:val="28"/>
              </w:rPr>
              <w:t>боль отдает в левую руку, в область левой лопатки,</w:t>
            </w:r>
            <w:r w:rsidR="006C4E7A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300865">
              <w:rPr>
                <w:rFonts w:ascii="Schoolbook Uralic" w:hAnsi="Schoolbook Uralic"/>
                <w:sz w:val="28"/>
                <w:szCs w:val="28"/>
              </w:rPr>
              <w:t>в сторону шеи, нижней челюсти либо горла</w:t>
            </w:r>
          </w:p>
          <w:p w:rsidR="00A679F3" w:rsidRPr="00300865" w:rsidRDefault="00A679F3" w:rsidP="00300865">
            <w:pPr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679F3" w:rsidRDefault="00A679F3" w:rsidP="006C4E7A">
            <w:pPr>
              <w:pStyle w:val="a3"/>
              <w:ind w:left="0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Каши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партапелк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ёша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манл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партапелк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няхсам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хоща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щащ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, каши сап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пел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а ман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, каши у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пе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а ман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, каши тур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пе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а </w:t>
            </w:r>
            <w:bookmarkStart w:id="0" w:name="_Hlk15481154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ман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bookmarkEnd w:id="0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  <w:p w:rsidR="006C4E7A" w:rsidRPr="006C4E7A" w:rsidRDefault="006C4E7A" w:rsidP="006C4E7A">
            <w:pPr>
              <w:pStyle w:val="a3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A679F3" w:rsidTr="006C4E7A">
        <w:tc>
          <w:tcPr>
            <w:tcW w:w="5212" w:type="dxa"/>
          </w:tcPr>
          <w:p w:rsidR="00A27997" w:rsidRPr="00300865" w:rsidRDefault="00A27997" w:rsidP="00300865">
            <w:pPr>
              <w:rPr>
                <w:rFonts w:ascii="Schoolbook Uralic" w:hAnsi="Schoolbook Uralic"/>
                <w:sz w:val="28"/>
                <w:szCs w:val="28"/>
              </w:rPr>
            </w:pPr>
            <w:r w:rsidRPr="00300865">
              <w:rPr>
                <w:rFonts w:ascii="Schoolbook Uralic" w:hAnsi="Schoolbook Uralic"/>
                <w:sz w:val="28"/>
                <w:szCs w:val="28"/>
              </w:rPr>
              <w:t>одышка, резкая слабость</w:t>
            </w:r>
          </w:p>
          <w:p w:rsidR="00A679F3" w:rsidRPr="00300865" w:rsidRDefault="00A679F3" w:rsidP="00300865">
            <w:pPr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679F3" w:rsidRPr="009D1B30" w:rsidRDefault="00A679F3" w:rsidP="009D1B30">
            <w:pPr>
              <w:pStyle w:val="a3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Мев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ыпийн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каврам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хорпи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па шеек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торас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  <w:r w:rsidR="009D1B30"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9D1B30" w:rsidRPr="00437D7B">
              <w:rPr>
                <w:rFonts w:ascii="Schoolbook Uralic" w:hAnsi="Schoolbook Uralic" w:cs="Schoolbook Uralic"/>
                <w:sz w:val="28"/>
                <w:szCs w:val="28"/>
              </w:rPr>
              <w:t>Атмащ</w:t>
            </w:r>
            <w:proofErr w:type="spellEnd"/>
            <w:r w:rsidR="009D1B30"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9D1B30" w:rsidRPr="00437D7B">
              <w:rPr>
                <w:rFonts w:ascii="Schoolbook Uralic" w:hAnsi="Schoolbook Uralic" w:cs="Schoolbook Uralic"/>
                <w:sz w:val="28"/>
                <w:szCs w:val="28"/>
              </w:rPr>
              <w:t>такан</w:t>
            </w:r>
            <w:proofErr w:type="spellEnd"/>
            <w:r w:rsidR="009D1B30"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="009D1B30"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9D1B30" w:rsidRPr="00437D7B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="009D1B30"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9D1B30" w:rsidRPr="00437D7B">
              <w:rPr>
                <w:rFonts w:ascii="Schoolbook Uralic" w:hAnsi="Schoolbook Uralic" w:cs="Schoolbook Uralic"/>
                <w:sz w:val="28"/>
                <w:szCs w:val="28"/>
              </w:rPr>
              <w:t>ты, па юр</w:t>
            </w:r>
            <w:r w:rsidR="009D1B30"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9D1B30" w:rsidRPr="00437D7B">
              <w:rPr>
                <w:rFonts w:ascii="Schoolbook Uralic" w:hAnsi="Schoolbook Uralic" w:cs="Schoolbook Uralic"/>
                <w:sz w:val="28"/>
                <w:szCs w:val="28"/>
              </w:rPr>
              <w:t>ы пит</w:t>
            </w:r>
            <w:r w:rsidR="009D1B30"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9D1B30" w:rsidRPr="00437D7B">
              <w:rPr>
                <w:rFonts w:ascii="Schoolbook Uralic" w:hAnsi="Schoolbook Uralic" w:cs="Schoolbook Uralic"/>
                <w:sz w:val="28"/>
                <w:szCs w:val="28"/>
              </w:rPr>
              <w:t>а.</w:t>
            </w:r>
          </w:p>
          <w:p w:rsidR="00A679F3" w:rsidRPr="00492CBE" w:rsidRDefault="00A679F3" w:rsidP="00A679F3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9D1B30" w:rsidRPr="009D1B30" w:rsidRDefault="009D1B30" w:rsidP="009D1B30">
            <w:pPr>
              <w:rPr>
                <w:rFonts w:ascii="Schoolbook Uralic" w:hAnsi="Schoolbook Uralic"/>
                <w:sz w:val="28"/>
                <w:szCs w:val="28"/>
              </w:rPr>
            </w:pPr>
            <w:r w:rsidRPr="009D1B30">
              <w:rPr>
                <w:rFonts w:ascii="Schoolbook Uralic" w:hAnsi="Schoolbook Uralic"/>
                <w:sz w:val="28"/>
                <w:szCs w:val="28"/>
              </w:rPr>
              <w:t>паника, страх смерти</w:t>
            </w:r>
          </w:p>
          <w:p w:rsidR="00A8560A" w:rsidRPr="009D1B30" w:rsidRDefault="00A8560A" w:rsidP="009D1B30">
            <w:pPr>
              <w:rPr>
                <w:rFonts w:ascii="Schoolbook Uralic" w:hAnsi="Schoolbook Uralic"/>
                <w:sz w:val="28"/>
                <w:szCs w:val="28"/>
              </w:rPr>
            </w:pPr>
          </w:p>
        </w:tc>
        <w:tc>
          <w:tcPr>
            <w:tcW w:w="5245" w:type="dxa"/>
          </w:tcPr>
          <w:p w:rsidR="00A8560A" w:rsidRPr="00437D7B" w:rsidRDefault="00A8560A" w:rsidP="009D1B30">
            <w:pPr>
              <w:pStyle w:val="a3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Хоят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па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тмиты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верат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сорма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питы па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. </w:t>
            </w:r>
          </w:p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A8560A" w:rsidRPr="009D1B30" w:rsidRDefault="009D1B30" w:rsidP="009D1B30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сердцебиение</w:t>
            </w:r>
          </w:p>
        </w:tc>
        <w:tc>
          <w:tcPr>
            <w:tcW w:w="5245" w:type="dxa"/>
          </w:tcPr>
          <w:p w:rsidR="00A8560A" w:rsidRPr="00437D7B" w:rsidRDefault="00A8560A" w:rsidP="009D1B30">
            <w:pPr>
              <w:pStyle w:val="a3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Сам сора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такан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рупитты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пит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A27997" w:rsidRPr="009D1B30" w:rsidRDefault="00A27997" w:rsidP="009D1B30">
            <w:pPr>
              <w:rPr>
                <w:rFonts w:ascii="Schoolbook Uralic" w:hAnsi="Schoolbook Uralic"/>
                <w:spacing w:val="-17"/>
                <w:sz w:val="28"/>
                <w:szCs w:val="28"/>
              </w:rPr>
            </w:pPr>
            <w:r w:rsidRPr="009D1B30">
              <w:rPr>
                <w:rFonts w:ascii="Schoolbook Uralic" w:hAnsi="Schoolbook Uralic"/>
                <w:spacing w:val="-17"/>
                <w:sz w:val="28"/>
                <w:szCs w:val="28"/>
              </w:rPr>
              <w:t>тошнота</w:t>
            </w:r>
          </w:p>
          <w:p w:rsidR="00A8560A" w:rsidRPr="009D1B30" w:rsidRDefault="00A8560A" w:rsidP="009D1B30">
            <w:pPr>
              <w:rPr>
                <w:rFonts w:ascii="Schoolbook Uralic" w:hAnsi="Schoolbook Uralic"/>
                <w:sz w:val="28"/>
                <w:szCs w:val="28"/>
              </w:rPr>
            </w:pPr>
          </w:p>
        </w:tc>
        <w:tc>
          <w:tcPr>
            <w:tcW w:w="5245" w:type="dxa"/>
          </w:tcPr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Хоят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охтн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bookmarkStart w:id="1" w:name="_Hlk15319419"/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ехат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bookmarkEnd w:id="1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</w:p>
        </w:tc>
      </w:tr>
      <w:tr w:rsidR="00A8560A" w:rsidTr="006C4E7A">
        <w:tc>
          <w:tcPr>
            <w:tcW w:w="5212" w:type="dxa"/>
          </w:tcPr>
          <w:p w:rsidR="00A27997" w:rsidRPr="009D1B30" w:rsidRDefault="00A27997" w:rsidP="009D1B30">
            <w:pPr>
              <w:rPr>
                <w:rFonts w:ascii="Schoolbook Uralic" w:hAnsi="Schoolbook Uralic"/>
                <w:sz w:val="28"/>
                <w:szCs w:val="28"/>
              </w:rPr>
            </w:pPr>
            <w:r w:rsidRPr="009D1B30">
              <w:rPr>
                <w:rFonts w:ascii="Schoolbook Uralic" w:hAnsi="Schoolbook Uralic"/>
                <w:sz w:val="28"/>
                <w:szCs w:val="28"/>
              </w:rPr>
              <w:t>холодный липкий пот</w:t>
            </w:r>
          </w:p>
          <w:p w:rsidR="00A8560A" w:rsidRDefault="00A8560A" w:rsidP="00A8560A"/>
        </w:tc>
        <w:tc>
          <w:tcPr>
            <w:tcW w:w="5245" w:type="dxa"/>
          </w:tcPr>
          <w:p w:rsidR="00A8560A" w:rsidRPr="00437D7B" w:rsidRDefault="00A8560A" w:rsidP="009D1B30">
            <w:pPr>
              <w:pStyle w:val="a3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bookmarkStart w:id="2" w:name="_Hlk15732427"/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Хоят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шак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21D29">
              <w:rPr>
                <w:rFonts w:ascii="Schoolbook Uralic" w:hAnsi="Schoolbook Uralic" w:cs="Schoolbook Uralic"/>
                <w:sz w:val="28"/>
                <w:szCs w:val="28"/>
              </w:rPr>
              <w:t>йи</w:t>
            </w:r>
            <w:proofErr w:type="spellEnd"/>
            <w:r w:rsidR="007E180B" w:rsidRPr="00721D29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721D29">
              <w:rPr>
                <w:rFonts w:ascii="Schoolbook Uralic" w:hAnsi="Schoolbook Uralic" w:cs="Schoolbook Uralic"/>
                <w:sz w:val="28"/>
                <w:szCs w:val="28"/>
              </w:rPr>
              <w:t>к</w:t>
            </w:r>
            <w:r w:rsidR="00721D29" w:rsidRPr="00721D29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21D29">
              <w:rPr>
                <w:rFonts w:ascii="Schoolbook Uralic" w:hAnsi="Schoolbook Uralic" w:cs="Schoolbook Uralic"/>
                <w:sz w:val="28"/>
                <w:szCs w:val="28"/>
              </w:rPr>
              <w:t xml:space="preserve"> эта</w:t>
            </w:r>
            <w:r w:rsidRPr="00721D29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21D29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  <w:bookmarkEnd w:id="2"/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A8560A" w:rsidRPr="009D1B30" w:rsidRDefault="00A27997" w:rsidP="009D1B30">
            <w:pPr>
              <w:rPr>
                <w:rFonts w:ascii="Schoolbook Uralic" w:hAnsi="Schoolbook Uralic"/>
                <w:sz w:val="28"/>
                <w:szCs w:val="28"/>
              </w:rPr>
            </w:pPr>
            <w:r w:rsidRPr="009D1B30">
              <w:rPr>
                <w:rFonts w:ascii="Schoolbook Uralic" w:hAnsi="Schoolbook Uralic"/>
                <w:sz w:val="28"/>
                <w:szCs w:val="28"/>
              </w:rPr>
              <w:t>бледность кожных покровов</w:t>
            </w:r>
          </w:p>
        </w:tc>
        <w:tc>
          <w:tcPr>
            <w:tcW w:w="5245" w:type="dxa"/>
          </w:tcPr>
          <w:p w:rsidR="00A8560A" w:rsidRPr="00437D7B" w:rsidRDefault="00A8560A" w:rsidP="009D1B30">
            <w:pPr>
              <w:pStyle w:val="a3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Хоят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э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поням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новия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йи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. </w:t>
            </w:r>
          </w:p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A8560A" w:rsidRPr="00A8560A" w:rsidRDefault="00A8560A" w:rsidP="00A8560A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A8560A">
              <w:rPr>
                <w:rFonts w:ascii="Schoolbook Uralic" w:hAnsi="Schoolbook Uralic" w:cs="Times New Roman"/>
                <w:sz w:val="28"/>
                <w:szCs w:val="28"/>
              </w:rPr>
              <w:t>Неотложная помощь</w:t>
            </w:r>
          </w:p>
        </w:tc>
        <w:tc>
          <w:tcPr>
            <w:tcW w:w="5245" w:type="dxa"/>
          </w:tcPr>
          <w:p w:rsidR="00A8560A" w:rsidRPr="00437D7B" w:rsidRDefault="00A8560A" w:rsidP="009D1B30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Сора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нётты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щир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</w:p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300865" w:rsidRPr="009D1B30" w:rsidRDefault="00300865" w:rsidP="009D1B30">
            <w:pPr>
              <w:rPr>
                <w:rFonts w:ascii="Schoolbook Uralic" w:hAnsi="Schoolbook Uralic"/>
                <w:sz w:val="28"/>
                <w:szCs w:val="28"/>
              </w:rPr>
            </w:pPr>
            <w:r w:rsidRPr="009D1B30">
              <w:rPr>
                <w:rFonts w:ascii="Schoolbook Uralic" w:hAnsi="Schoolbook Uralic"/>
                <w:sz w:val="28"/>
                <w:szCs w:val="28"/>
              </w:rPr>
              <w:t>Вызвать скорую помощь (03 или 112, МТС - 030,</w:t>
            </w:r>
          </w:p>
          <w:p w:rsidR="00300865" w:rsidRPr="009D1B30" w:rsidRDefault="00300865" w:rsidP="009D1B30">
            <w:pPr>
              <w:rPr>
                <w:rFonts w:ascii="Schoolbook Uralic" w:hAnsi="Schoolbook Uralic"/>
                <w:sz w:val="28"/>
                <w:szCs w:val="28"/>
              </w:rPr>
            </w:pPr>
            <w:r w:rsidRPr="009D1B30">
              <w:rPr>
                <w:rFonts w:ascii="Schoolbook Uralic" w:hAnsi="Schoolbook Uralic"/>
                <w:sz w:val="28"/>
                <w:szCs w:val="28"/>
              </w:rPr>
              <w:t>мегафон - 030, Билайн - 003, Теле2 003)</w:t>
            </w:r>
          </w:p>
          <w:p w:rsidR="00A8560A" w:rsidRPr="009D1B30" w:rsidRDefault="00A8560A" w:rsidP="009D1B30">
            <w:pPr>
              <w:rPr>
                <w:rFonts w:ascii="Schoolbook Uralic" w:hAnsi="Schoolbook Uralic"/>
                <w:sz w:val="28"/>
                <w:szCs w:val="28"/>
              </w:rPr>
            </w:pPr>
          </w:p>
        </w:tc>
        <w:tc>
          <w:tcPr>
            <w:tcW w:w="5245" w:type="dxa"/>
          </w:tcPr>
          <w:p w:rsidR="00A8560A" w:rsidRPr="00437D7B" w:rsidRDefault="00A8560A" w:rsidP="00A8560A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Мол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сора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вохты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(03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112, МТС – </w:t>
            </w:r>
            <w:proofErr w:type="gram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030,  Мегафон</w:t>
            </w:r>
            <w:proofErr w:type="gram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– 030, Билайн – 003, Теле2 – 003).</w:t>
            </w:r>
          </w:p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300865" w:rsidRPr="009D1B30" w:rsidRDefault="00300865" w:rsidP="009D1B30">
            <w:pPr>
              <w:rPr>
                <w:rFonts w:ascii="Schoolbook Uralic" w:hAnsi="Schoolbook Uralic"/>
                <w:sz w:val="28"/>
                <w:szCs w:val="28"/>
              </w:rPr>
            </w:pPr>
            <w:r w:rsidRPr="009D1B30">
              <w:rPr>
                <w:rFonts w:ascii="Schoolbook Uralic" w:hAnsi="Schoolbook Uralic"/>
                <w:sz w:val="28"/>
                <w:szCs w:val="28"/>
              </w:rPr>
              <w:t>не паниковать</w:t>
            </w:r>
          </w:p>
          <w:p w:rsidR="00A8560A" w:rsidRPr="009D1B30" w:rsidRDefault="00A8560A" w:rsidP="009D1B30">
            <w:pPr>
              <w:rPr>
                <w:rFonts w:ascii="Schoolbook Uralic" w:hAnsi="Schoolbook Uralic"/>
                <w:sz w:val="28"/>
                <w:szCs w:val="28"/>
              </w:rPr>
            </w:pPr>
          </w:p>
        </w:tc>
        <w:tc>
          <w:tcPr>
            <w:tcW w:w="5245" w:type="dxa"/>
          </w:tcPr>
          <w:p w:rsidR="00A8560A" w:rsidRPr="00437D7B" w:rsidRDefault="00A8560A" w:rsidP="00A8560A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Па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ты ант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моса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300865" w:rsidRPr="009D1B30" w:rsidRDefault="00300865" w:rsidP="009D1B30">
            <w:pPr>
              <w:rPr>
                <w:rFonts w:ascii="Schoolbook Uralic" w:hAnsi="Schoolbook Uralic"/>
                <w:sz w:val="28"/>
                <w:szCs w:val="28"/>
              </w:rPr>
            </w:pPr>
            <w:r w:rsidRPr="009D1B30">
              <w:rPr>
                <w:rFonts w:ascii="Schoolbook Uralic" w:hAnsi="Schoolbook Uralic"/>
                <w:sz w:val="28"/>
                <w:szCs w:val="28"/>
              </w:rPr>
              <w:t>Обеспечить поступление свежего воздуха</w:t>
            </w:r>
          </w:p>
          <w:p w:rsidR="00A8560A" w:rsidRPr="009D1B30" w:rsidRDefault="00300865" w:rsidP="009D1B30">
            <w:pPr>
              <w:rPr>
                <w:rFonts w:ascii="Schoolbook Uralic" w:hAnsi="Schoolbook Uralic"/>
                <w:spacing w:val="-30"/>
                <w:sz w:val="28"/>
                <w:szCs w:val="28"/>
              </w:rPr>
            </w:pPr>
            <w:r w:rsidRPr="009D1B30">
              <w:rPr>
                <w:rFonts w:ascii="Schoolbook Uralic" w:hAnsi="Schoolbook Uralic"/>
                <w:spacing w:val="-30"/>
                <w:sz w:val="28"/>
                <w:szCs w:val="28"/>
              </w:rPr>
              <w:t>(открыть окна или дверь, расстегнуть одежду,</w:t>
            </w:r>
            <w:r w:rsidR="009D1B30">
              <w:rPr>
                <w:rFonts w:ascii="Schoolbook Uralic" w:hAnsi="Schoolbook Uralic"/>
                <w:spacing w:val="-30"/>
                <w:sz w:val="28"/>
                <w:szCs w:val="28"/>
              </w:rPr>
              <w:t xml:space="preserve"> </w:t>
            </w:r>
            <w:r w:rsidRPr="009D1B30">
              <w:rPr>
                <w:rFonts w:ascii="Schoolbook Uralic" w:hAnsi="Schoolbook Uralic"/>
                <w:spacing w:val="-30"/>
                <w:sz w:val="28"/>
                <w:szCs w:val="28"/>
              </w:rPr>
              <w:lastRenderedPageBreak/>
              <w:t>снять галстук, развязать шарф)</w:t>
            </w:r>
          </w:p>
        </w:tc>
        <w:tc>
          <w:tcPr>
            <w:tcW w:w="5245" w:type="dxa"/>
          </w:tcPr>
          <w:p w:rsidR="00A8560A" w:rsidRPr="00437D7B" w:rsidRDefault="00A8560A" w:rsidP="00A8560A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lastRenderedPageBreak/>
              <w:t>Щимащ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муш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тайты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хоята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ы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шув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яма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ехатты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ура</w:t>
            </w:r>
            <w:r w:rsidR="007E180B" w:rsidRPr="00C77439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ан,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ишни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ов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пуншты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моса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ернас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сапа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похал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lastRenderedPageBreak/>
              <w:t>пелки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лэщатты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мосал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A8560A" w:rsidRDefault="00A8560A" w:rsidP="00A8560A">
            <w:r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Боль за грудиной может указывать на:</w:t>
            </w:r>
          </w:p>
        </w:tc>
        <w:tc>
          <w:tcPr>
            <w:tcW w:w="5245" w:type="dxa"/>
          </w:tcPr>
          <w:p w:rsidR="00721D29" w:rsidRPr="00437D7B" w:rsidRDefault="00721D29" w:rsidP="00721D29">
            <w:pPr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</w:t>
            </w:r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ев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ыпийн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к</w:t>
            </w:r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аши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порайн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алил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тамащ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пела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:</w:t>
            </w:r>
          </w:p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300865" w:rsidRPr="009D1B30" w:rsidRDefault="00300865" w:rsidP="009D1B30">
            <w:pPr>
              <w:rPr>
                <w:rFonts w:ascii="Schoolbook Uralic" w:hAnsi="Schoolbook Uralic"/>
                <w:sz w:val="28"/>
                <w:szCs w:val="28"/>
              </w:rPr>
            </w:pPr>
            <w:r w:rsidRPr="009D1B30">
              <w:rPr>
                <w:rFonts w:ascii="Schoolbook Uralic" w:hAnsi="Schoolbook Uralic"/>
                <w:sz w:val="28"/>
                <w:szCs w:val="28"/>
              </w:rPr>
              <w:t>-Ин</w:t>
            </w:r>
            <w:r w:rsidRPr="009D1B30">
              <w:rPr>
                <w:rFonts w:ascii="Schoolbook Uralic" w:hAnsi="Schoolbook Uralic"/>
                <w:w w:val="70"/>
                <w:sz w:val="28"/>
                <w:szCs w:val="28"/>
              </w:rPr>
              <w:t>ф</w:t>
            </w:r>
            <w:r w:rsidRPr="009D1B30">
              <w:rPr>
                <w:rFonts w:ascii="Schoolbook Uralic" w:hAnsi="Schoolbook Uralic"/>
                <w:sz w:val="28"/>
                <w:szCs w:val="28"/>
              </w:rPr>
              <w:t>аркт</w:t>
            </w:r>
            <w:r w:rsidR="009D1B3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D1B30">
              <w:rPr>
                <w:rFonts w:ascii="Schoolbook Uralic" w:hAnsi="Schoolbook Uralic"/>
                <w:sz w:val="28"/>
                <w:szCs w:val="28"/>
              </w:rPr>
              <w:t>миокарда</w:t>
            </w:r>
          </w:p>
          <w:p w:rsidR="00A8560A" w:rsidRPr="009D1B30" w:rsidRDefault="00A8560A" w:rsidP="009D1B30">
            <w:pPr>
              <w:rPr>
                <w:rFonts w:ascii="Schoolbook Uralic" w:hAnsi="Schoolbook Uralic"/>
                <w:sz w:val="28"/>
                <w:szCs w:val="28"/>
              </w:rPr>
            </w:pPr>
          </w:p>
        </w:tc>
        <w:tc>
          <w:tcPr>
            <w:tcW w:w="5245" w:type="dxa"/>
          </w:tcPr>
          <w:p w:rsidR="00A8560A" w:rsidRPr="00437D7B" w:rsidRDefault="00A8560A" w:rsidP="00721D29">
            <w:pPr>
              <w:pStyle w:val="a3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Инфаркт миокарда-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A8560A" w:rsidRPr="009D1B30" w:rsidRDefault="00300865" w:rsidP="009D1B30">
            <w:pPr>
              <w:rPr>
                <w:rFonts w:ascii="Schoolbook Uralic" w:hAnsi="Schoolbook Uralic"/>
                <w:sz w:val="28"/>
                <w:szCs w:val="28"/>
              </w:rPr>
            </w:pPr>
            <w:r w:rsidRPr="009D1B30">
              <w:rPr>
                <w:rFonts w:ascii="Schoolbook Uralic" w:hAnsi="Schoolbook Uralic"/>
                <w:spacing w:val="-14"/>
                <w:sz w:val="28"/>
                <w:szCs w:val="28"/>
              </w:rPr>
              <w:t>- Расслаивающую аневризму аорты</w:t>
            </w:r>
          </w:p>
        </w:tc>
        <w:tc>
          <w:tcPr>
            <w:tcW w:w="5245" w:type="dxa"/>
          </w:tcPr>
          <w:p w:rsidR="00721D29" w:rsidRPr="00721D29" w:rsidRDefault="00721D29" w:rsidP="00721D29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721D29">
              <w:rPr>
                <w:rFonts w:ascii="Schoolbook Uralic" w:hAnsi="Schoolbook Uralic" w:cs="Times New Roman"/>
                <w:sz w:val="28"/>
                <w:szCs w:val="28"/>
              </w:rPr>
              <w:t>Расслаивающий аневризма аорты -</w:t>
            </w:r>
            <w:proofErr w:type="spellStart"/>
            <w:r w:rsidRPr="00721D29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721D29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A8560A" w:rsidRPr="00437D7B" w:rsidRDefault="00A8560A" w:rsidP="00721D29">
            <w:pPr>
              <w:pStyle w:val="a3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  <w:highlight w:val="yellow"/>
              </w:rPr>
            </w:pPr>
          </w:p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A8560A" w:rsidRPr="009D1B30" w:rsidRDefault="00300865" w:rsidP="009D1B30">
            <w:pPr>
              <w:rPr>
                <w:rFonts w:ascii="Schoolbook Uralic" w:hAnsi="Schoolbook Uralic"/>
                <w:sz w:val="28"/>
                <w:szCs w:val="28"/>
              </w:rPr>
            </w:pPr>
            <w:r w:rsidRPr="009D1B30">
              <w:rPr>
                <w:rFonts w:ascii="Schoolbook Uralic" w:hAnsi="Schoolbook Uralic"/>
                <w:spacing w:val="-16"/>
                <w:sz w:val="28"/>
                <w:szCs w:val="28"/>
              </w:rPr>
              <w:t xml:space="preserve">- </w:t>
            </w:r>
            <w:r w:rsidRPr="009D1B30">
              <w:rPr>
                <w:rFonts w:ascii="Schoolbook Uralic" w:hAnsi="Schoolbook Uralic"/>
                <w:sz w:val="28"/>
                <w:szCs w:val="28"/>
              </w:rPr>
              <w:t>Тромбоэмболию легочной артерии и друг е серьёзные заболевания</w:t>
            </w:r>
          </w:p>
        </w:tc>
        <w:tc>
          <w:tcPr>
            <w:tcW w:w="5245" w:type="dxa"/>
          </w:tcPr>
          <w:p w:rsidR="00721D29" w:rsidRPr="00721D29" w:rsidRDefault="00721D29" w:rsidP="00721D29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721D29">
              <w:rPr>
                <w:rFonts w:ascii="Schoolbook Uralic" w:hAnsi="Schoolbook Uralic" w:cs="Times New Roman"/>
                <w:sz w:val="28"/>
                <w:szCs w:val="28"/>
              </w:rPr>
              <w:t>Тромбоэмболия легочной артерии –</w:t>
            </w:r>
            <w:r w:rsidRPr="00721D29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21D29">
              <w:rPr>
                <w:rFonts w:ascii="Schoolbook Uralic" w:hAnsi="Schoolbook Uralic" w:cs="Schoolbook Uralic"/>
                <w:sz w:val="28"/>
                <w:szCs w:val="28"/>
              </w:rPr>
              <w:t>муш</w:t>
            </w:r>
            <w:proofErr w:type="spellEnd"/>
            <w:r w:rsidRPr="00721D29">
              <w:rPr>
                <w:rFonts w:ascii="Schoolbook Uralic" w:hAnsi="Schoolbook Uralic" w:cs="Schoolbook Uralic"/>
                <w:sz w:val="28"/>
                <w:szCs w:val="28"/>
              </w:rPr>
              <w:t xml:space="preserve"> па </w:t>
            </w:r>
            <w:proofErr w:type="spellStart"/>
            <w:r w:rsidRPr="00721D29">
              <w:rPr>
                <w:rFonts w:ascii="Schoolbook Uralic" w:hAnsi="Schoolbook Uralic" w:cs="Schoolbook Uralic"/>
                <w:sz w:val="28"/>
                <w:szCs w:val="28"/>
              </w:rPr>
              <w:t>па</w:t>
            </w:r>
            <w:proofErr w:type="spellEnd"/>
            <w:r w:rsidRPr="00721D29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21D29">
              <w:rPr>
                <w:rFonts w:ascii="Schoolbook Uralic" w:hAnsi="Schoolbook Uralic" w:cs="Schoolbook Uralic"/>
                <w:sz w:val="28"/>
                <w:szCs w:val="28"/>
              </w:rPr>
              <w:t>лаварт</w:t>
            </w:r>
            <w:proofErr w:type="spellEnd"/>
            <w:r w:rsidRPr="00721D29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21D29">
              <w:rPr>
                <w:rFonts w:ascii="Schoolbook Uralic" w:hAnsi="Schoolbook Uralic" w:cs="Schoolbook Uralic"/>
                <w:sz w:val="28"/>
                <w:szCs w:val="28"/>
              </w:rPr>
              <w:t>мушат</w:t>
            </w:r>
            <w:proofErr w:type="spellEnd"/>
            <w:r w:rsidRPr="00721D29">
              <w:rPr>
                <w:rFonts w:ascii="Schoolbook Uralic" w:hAnsi="Schoolbook Uralic" w:cs="Schoolbook Uralic"/>
                <w:sz w:val="28"/>
                <w:szCs w:val="28"/>
              </w:rPr>
              <w:t xml:space="preserve"> пела.</w:t>
            </w:r>
          </w:p>
          <w:p w:rsidR="00A8560A" w:rsidRPr="00437D7B" w:rsidRDefault="00A8560A" w:rsidP="00721D29">
            <w:pPr>
              <w:pStyle w:val="a3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  <w:highlight w:val="yellow"/>
              </w:rPr>
            </w:pPr>
          </w:p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A8560A" w:rsidRPr="009D1B30" w:rsidRDefault="00300865" w:rsidP="009D1B30">
            <w:pPr>
              <w:rPr>
                <w:rFonts w:ascii="Schoolbook Uralic" w:hAnsi="Schoolbook Uralic"/>
                <w:sz w:val="28"/>
                <w:szCs w:val="28"/>
              </w:rPr>
            </w:pPr>
            <w:r w:rsidRPr="009D1B30">
              <w:rPr>
                <w:rFonts w:ascii="Schoolbook Uralic" w:hAnsi="Schoolbook Uralic"/>
                <w:sz w:val="28"/>
                <w:szCs w:val="28"/>
              </w:rPr>
              <w:t>Самолечение в таких случаях НЕДОПУСТИМО</w:t>
            </w:r>
          </w:p>
        </w:tc>
        <w:tc>
          <w:tcPr>
            <w:tcW w:w="5245" w:type="dxa"/>
          </w:tcPr>
          <w:p w:rsidR="00A8560A" w:rsidRPr="00437D7B" w:rsidRDefault="00A8560A" w:rsidP="00A8560A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Леккарлы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щимащ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яма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37D7B">
              <w:rPr>
                <w:rFonts w:ascii="Schoolbook Uralic" w:hAnsi="Schoolbook Uralic" w:cs="Times New Roman"/>
                <w:sz w:val="28"/>
                <w:szCs w:val="28"/>
              </w:rPr>
              <w:t>йи</w:t>
            </w:r>
            <w:proofErr w:type="spellEnd"/>
            <w:r w:rsidRPr="00437D7B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37D7B">
              <w:rPr>
                <w:rFonts w:ascii="Schoolbook Uralic" w:hAnsi="Schoolbook Uralic" w:cs="Schoolbook Uralic"/>
                <w:sz w:val="28"/>
                <w:szCs w:val="28"/>
              </w:rPr>
              <w:t>!</w:t>
            </w:r>
          </w:p>
          <w:p w:rsidR="00A8560A" w:rsidRPr="00492CBE" w:rsidRDefault="00A8560A" w:rsidP="00A8560A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A8560A" w:rsidRPr="00711311" w:rsidTr="006C4E7A">
        <w:tc>
          <w:tcPr>
            <w:tcW w:w="5212" w:type="dxa"/>
          </w:tcPr>
          <w:p w:rsidR="00A8560A" w:rsidRPr="00711311" w:rsidRDefault="00A8560A" w:rsidP="00A8560A">
            <w:pPr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bookmarkStart w:id="3" w:name="_GoBack"/>
            <w:r w:rsidRPr="00711311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 xml:space="preserve">Мое сердце любит </w:t>
            </w:r>
          </w:p>
        </w:tc>
        <w:tc>
          <w:tcPr>
            <w:tcW w:w="5245" w:type="dxa"/>
          </w:tcPr>
          <w:p w:rsidR="00A8560A" w:rsidRPr="00711311" w:rsidRDefault="00A8560A" w:rsidP="007E180B">
            <w:pPr>
              <w:spacing w:line="360" w:lineRule="auto"/>
              <w:rPr>
                <w:rFonts w:ascii="Schoolbook Uralic" w:eastAsiaTheme="minorHAnsi" w:hAnsi="Schoolbook Uralic" w:cs="Times New Roman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711311">
              <w:rPr>
                <w:rFonts w:ascii="Schoolbook Uralic" w:eastAsiaTheme="minorHAnsi" w:hAnsi="Schoolbook Uralic" w:cs="Times New Roman"/>
                <w:b/>
                <w:bCs/>
                <w:sz w:val="28"/>
                <w:szCs w:val="28"/>
                <w:lang w:eastAsia="en-US"/>
              </w:rPr>
              <w:t>Ма</w:t>
            </w:r>
            <w:proofErr w:type="spellEnd"/>
            <w:r w:rsidRPr="00711311">
              <w:rPr>
                <w:rFonts w:ascii="Schoolbook Uralic" w:eastAsiaTheme="minorHAnsi" w:hAnsi="Schoolbook Uralic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11311">
              <w:rPr>
                <w:rFonts w:ascii="Schoolbook Uralic" w:eastAsiaTheme="minorHAnsi" w:hAnsi="Schoolbook Uralic" w:cs="Times New Roman"/>
                <w:b/>
                <w:bCs/>
                <w:sz w:val="28"/>
                <w:szCs w:val="28"/>
                <w:lang w:eastAsia="en-US"/>
              </w:rPr>
              <w:t>самема</w:t>
            </w:r>
            <w:proofErr w:type="spellEnd"/>
            <w:r w:rsidRPr="00711311">
              <w:rPr>
                <w:rFonts w:ascii="Schoolbook Uralic" w:eastAsiaTheme="minorHAnsi" w:hAnsi="Schoolbook Uralic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11311">
              <w:rPr>
                <w:rFonts w:ascii="Schoolbook Uralic" w:eastAsiaTheme="minorHAnsi" w:hAnsi="Schoolbook Uralic" w:cs="Times New Roman"/>
                <w:b/>
                <w:bCs/>
                <w:sz w:val="28"/>
                <w:szCs w:val="28"/>
                <w:lang w:eastAsia="en-US"/>
              </w:rPr>
              <w:t>рахґ</w:t>
            </w:r>
            <w:proofErr w:type="spellEnd"/>
          </w:p>
          <w:p w:rsidR="00A8560A" w:rsidRPr="00711311" w:rsidRDefault="00A8560A" w:rsidP="00A8560A">
            <w:pPr>
              <w:jc w:val="both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</w:p>
        </w:tc>
      </w:tr>
      <w:bookmarkEnd w:id="3"/>
      <w:tr w:rsidR="00A8560A" w:rsidTr="006C4E7A">
        <w:tc>
          <w:tcPr>
            <w:tcW w:w="5212" w:type="dxa"/>
          </w:tcPr>
          <w:p w:rsidR="00A8560A" w:rsidRPr="00323B44" w:rsidRDefault="00A27997" w:rsidP="00A8560A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Фрукты и овощи</w:t>
            </w:r>
          </w:p>
        </w:tc>
        <w:tc>
          <w:tcPr>
            <w:tcW w:w="5245" w:type="dxa"/>
          </w:tcPr>
          <w:p w:rsidR="00A8560A" w:rsidRPr="00A8560A" w:rsidRDefault="00A8560A" w:rsidP="00A8560A">
            <w:pPr>
              <w:spacing w:line="360" w:lineRule="auto"/>
              <w:contextualSpacing/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</w:pPr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Энмам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фруктат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па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овощат</w:t>
            </w:r>
            <w:proofErr w:type="spellEnd"/>
          </w:p>
          <w:p w:rsidR="00A8560A" w:rsidRPr="00437D7B" w:rsidRDefault="00A8560A" w:rsidP="00A8560A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3776B0" w:rsidTr="006C4E7A">
        <w:tc>
          <w:tcPr>
            <w:tcW w:w="5212" w:type="dxa"/>
          </w:tcPr>
          <w:p w:rsidR="003776B0" w:rsidRPr="00A27997" w:rsidRDefault="00A27997" w:rsidP="00A27997">
            <w:pPr>
              <w:rPr>
                <w:rFonts w:ascii="Schoolbook Uralic" w:hAnsi="Schoolbook Uralic"/>
                <w:sz w:val="28"/>
                <w:szCs w:val="28"/>
              </w:rPr>
            </w:pPr>
            <w:r w:rsidRPr="00A27997">
              <w:rPr>
                <w:rFonts w:ascii="Schoolbook Uralic" w:hAnsi="Schoolbook Uralic"/>
                <w:sz w:val="28"/>
                <w:szCs w:val="28"/>
              </w:rPr>
              <w:t>Рыбу и морепродукты</w:t>
            </w:r>
          </w:p>
        </w:tc>
        <w:tc>
          <w:tcPr>
            <w:tcW w:w="5245" w:type="dxa"/>
          </w:tcPr>
          <w:p w:rsidR="003776B0" w:rsidRPr="00A8560A" w:rsidRDefault="003776B0" w:rsidP="003776B0">
            <w:pPr>
              <w:spacing w:line="360" w:lineRule="auto"/>
              <w:contextualSpacing/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</w:pPr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Хуґ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па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шарас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эґты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мощатам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ґэтотат</w:t>
            </w:r>
            <w:proofErr w:type="spellEnd"/>
          </w:p>
          <w:p w:rsidR="003776B0" w:rsidRPr="00437D7B" w:rsidRDefault="003776B0" w:rsidP="003776B0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3776B0" w:rsidTr="006C4E7A">
        <w:tc>
          <w:tcPr>
            <w:tcW w:w="5212" w:type="dxa"/>
          </w:tcPr>
          <w:p w:rsidR="003776B0" w:rsidRPr="00A27997" w:rsidRDefault="00A27997" w:rsidP="00A27997">
            <w:pPr>
              <w:rPr>
                <w:rFonts w:ascii="Schoolbook Uralic" w:hAnsi="Schoolbook Uralic"/>
                <w:sz w:val="28"/>
                <w:szCs w:val="28"/>
              </w:rPr>
            </w:pPr>
            <w:r w:rsidRPr="00A27997">
              <w:rPr>
                <w:rFonts w:ascii="Schoolbook Uralic" w:hAnsi="Schoolbook Uralic"/>
                <w:sz w:val="28"/>
                <w:szCs w:val="28"/>
              </w:rPr>
              <w:t>Мясо птицы</w:t>
            </w:r>
          </w:p>
        </w:tc>
        <w:tc>
          <w:tcPr>
            <w:tcW w:w="5245" w:type="dxa"/>
          </w:tcPr>
          <w:p w:rsidR="003776B0" w:rsidRPr="00A8560A" w:rsidRDefault="003776B0" w:rsidP="003776B0">
            <w:pPr>
              <w:spacing w:line="360" w:lineRule="auto"/>
              <w:contextualSpacing/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</w:pPr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Щищки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нёхи</w:t>
            </w:r>
            <w:proofErr w:type="spellEnd"/>
          </w:p>
          <w:p w:rsidR="003776B0" w:rsidRPr="00437D7B" w:rsidRDefault="003776B0" w:rsidP="003776B0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3776B0" w:rsidTr="006C4E7A">
        <w:tc>
          <w:tcPr>
            <w:tcW w:w="5212" w:type="dxa"/>
          </w:tcPr>
          <w:p w:rsidR="003776B0" w:rsidRPr="00A27997" w:rsidRDefault="00A27997" w:rsidP="00A27997">
            <w:pPr>
              <w:rPr>
                <w:rFonts w:ascii="Schoolbook Uralic" w:hAnsi="Schoolbook Uralic"/>
                <w:sz w:val="28"/>
                <w:szCs w:val="28"/>
              </w:rPr>
            </w:pPr>
            <w:r w:rsidRPr="00A27997">
              <w:rPr>
                <w:rFonts w:ascii="Schoolbook Uralic" w:hAnsi="Schoolbook Uralic"/>
                <w:sz w:val="28"/>
                <w:szCs w:val="28"/>
              </w:rPr>
              <w:t>Кисломолочную продукцию</w:t>
            </w:r>
          </w:p>
        </w:tc>
        <w:tc>
          <w:tcPr>
            <w:tcW w:w="5245" w:type="dxa"/>
          </w:tcPr>
          <w:p w:rsidR="003776B0" w:rsidRPr="00A8560A" w:rsidRDefault="003776B0" w:rsidP="003776B0">
            <w:pPr>
              <w:spacing w:line="360" w:lineRule="auto"/>
              <w:contextualSpacing/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</w:pPr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- Мисс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йи</w:t>
            </w:r>
            <w:proofErr w:type="spellEnd"/>
            <w:r w:rsidRPr="00A8560A">
              <w:rPr>
                <w:rFonts w:ascii="Schoolbook Uralic" w:eastAsiaTheme="minorHAnsi" w:hAnsi="Schoolbook Uralic" w:cs="Schoolbook Uralic"/>
                <w:sz w:val="28"/>
                <w:szCs w:val="28"/>
                <w:lang w:val="fi-FI" w:eastAsia="en-US"/>
              </w:rPr>
              <w:t>ӈ</w:t>
            </w:r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к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эґты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верм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ґэтотат</w:t>
            </w:r>
            <w:proofErr w:type="spellEnd"/>
          </w:p>
          <w:p w:rsidR="003776B0" w:rsidRPr="00437D7B" w:rsidRDefault="003776B0" w:rsidP="003776B0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3776B0" w:rsidTr="006C4E7A">
        <w:tc>
          <w:tcPr>
            <w:tcW w:w="5212" w:type="dxa"/>
          </w:tcPr>
          <w:p w:rsidR="003776B0" w:rsidRPr="00A27997" w:rsidRDefault="00A27997" w:rsidP="00A27997">
            <w:pPr>
              <w:rPr>
                <w:rFonts w:ascii="Schoolbook Uralic" w:hAnsi="Schoolbook Uralic"/>
                <w:sz w:val="28"/>
                <w:szCs w:val="28"/>
              </w:rPr>
            </w:pPr>
            <w:r w:rsidRPr="00A27997">
              <w:rPr>
                <w:rFonts w:ascii="Schoolbook Uralic" w:hAnsi="Schoolbook Uralic"/>
                <w:sz w:val="28"/>
                <w:szCs w:val="28"/>
              </w:rPr>
              <w:t>Растительное масло …</w:t>
            </w:r>
          </w:p>
        </w:tc>
        <w:tc>
          <w:tcPr>
            <w:tcW w:w="5245" w:type="dxa"/>
          </w:tcPr>
          <w:p w:rsidR="003776B0" w:rsidRPr="00A8560A" w:rsidRDefault="003776B0" w:rsidP="003776B0">
            <w:pPr>
              <w:spacing w:line="360" w:lineRule="auto"/>
              <w:contextualSpacing/>
              <w:jc w:val="both"/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</w:pPr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Юх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вой (растительное масло) …</w:t>
            </w:r>
          </w:p>
          <w:p w:rsidR="003776B0" w:rsidRPr="00437D7B" w:rsidRDefault="003776B0" w:rsidP="003776B0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A8560A" w:rsidTr="006C4E7A">
        <w:tc>
          <w:tcPr>
            <w:tcW w:w="5212" w:type="dxa"/>
          </w:tcPr>
          <w:p w:rsidR="00A8560A" w:rsidRPr="00323B44" w:rsidRDefault="003776B0" w:rsidP="00A8560A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Мне плохо, когда ты …</w:t>
            </w:r>
          </w:p>
        </w:tc>
        <w:tc>
          <w:tcPr>
            <w:tcW w:w="5245" w:type="dxa"/>
          </w:tcPr>
          <w:p w:rsidR="00A8560A" w:rsidRPr="00A8560A" w:rsidRDefault="00A8560A" w:rsidP="007E180B">
            <w:pPr>
              <w:spacing w:line="360" w:lineRule="auto"/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</w:pP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Манэм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шеек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атам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хун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на</w:t>
            </w:r>
            <w:r w:rsidRPr="00A8560A">
              <w:rPr>
                <w:rFonts w:ascii="Schoolbook Uralic" w:eastAsiaTheme="minorHAnsi" w:hAnsi="Schoolbook Uralic" w:cs="Schoolbook Uralic"/>
                <w:sz w:val="28"/>
                <w:szCs w:val="28"/>
                <w:lang w:val="fi-FI" w:eastAsia="en-US"/>
              </w:rPr>
              <w:t>ӈ</w:t>
            </w:r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…</w:t>
            </w:r>
          </w:p>
          <w:p w:rsidR="00A8560A" w:rsidRPr="00437D7B" w:rsidRDefault="00A8560A" w:rsidP="00A8560A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3776B0" w:rsidTr="006C4E7A">
        <w:tc>
          <w:tcPr>
            <w:tcW w:w="5212" w:type="dxa"/>
          </w:tcPr>
          <w:p w:rsidR="003776B0" w:rsidRPr="00A27997" w:rsidRDefault="00A27997" w:rsidP="00A27997">
            <w:pPr>
              <w:rPr>
                <w:rFonts w:ascii="Schoolbook Uralic" w:hAnsi="Schoolbook Uralic"/>
                <w:sz w:val="28"/>
                <w:szCs w:val="28"/>
              </w:rPr>
            </w:pPr>
            <w:r w:rsidRPr="00A27997">
              <w:rPr>
                <w:rFonts w:ascii="Schoolbook Uralic" w:hAnsi="Schoolbook Uralic"/>
                <w:sz w:val="28"/>
                <w:szCs w:val="28"/>
              </w:rPr>
              <w:t xml:space="preserve">Куришь </w:t>
            </w:r>
          </w:p>
        </w:tc>
        <w:tc>
          <w:tcPr>
            <w:tcW w:w="5245" w:type="dxa"/>
          </w:tcPr>
          <w:p w:rsidR="003776B0" w:rsidRPr="00A8560A" w:rsidRDefault="003776B0" w:rsidP="003776B0">
            <w:pPr>
              <w:spacing w:line="360" w:lineRule="auto"/>
              <w:contextualSpacing/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</w:pPr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Хахса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таґґан</w:t>
            </w:r>
            <w:proofErr w:type="spellEnd"/>
          </w:p>
          <w:p w:rsidR="003776B0" w:rsidRPr="00437D7B" w:rsidRDefault="003776B0" w:rsidP="003776B0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3776B0" w:rsidTr="006C4E7A">
        <w:tc>
          <w:tcPr>
            <w:tcW w:w="5212" w:type="dxa"/>
          </w:tcPr>
          <w:p w:rsidR="003776B0" w:rsidRPr="00A27997" w:rsidRDefault="00A27997" w:rsidP="00A27997">
            <w:pPr>
              <w:rPr>
                <w:rFonts w:ascii="Schoolbook Uralic" w:hAnsi="Schoolbook Uralic"/>
                <w:sz w:val="28"/>
                <w:szCs w:val="28"/>
              </w:rPr>
            </w:pPr>
            <w:r w:rsidRPr="00A27997">
              <w:rPr>
                <w:rFonts w:ascii="Schoolbook Uralic" w:hAnsi="Schoolbook Uralic"/>
                <w:sz w:val="28"/>
                <w:szCs w:val="28"/>
              </w:rPr>
              <w:t>Не жалеешь нервную систему</w:t>
            </w:r>
          </w:p>
        </w:tc>
        <w:tc>
          <w:tcPr>
            <w:tcW w:w="5245" w:type="dxa"/>
          </w:tcPr>
          <w:p w:rsidR="003776B0" w:rsidRPr="00A8560A" w:rsidRDefault="003776B0" w:rsidP="003776B0">
            <w:pPr>
              <w:spacing w:line="360" w:lineRule="auto"/>
              <w:contextualSpacing/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</w:pPr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- Нервный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системаен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ат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щаґитґен</w:t>
            </w:r>
            <w:proofErr w:type="spellEnd"/>
          </w:p>
          <w:p w:rsidR="003776B0" w:rsidRPr="00437D7B" w:rsidRDefault="003776B0" w:rsidP="003776B0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3776B0" w:rsidTr="006C4E7A">
        <w:tc>
          <w:tcPr>
            <w:tcW w:w="5212" w:type="dxa"/>
          </w:tcPr>
          <w:p w:rsidR="003776B0" w:rsidRPr="00A27997" w:rsidRDefault="00A27997" w:rsidP="00A27997">
            <w:pPr>
              <w:rPr>
                <w:rFonts w:ascii="Schoolbook Uralic" w:hAnsi="Schoolbook Uralic"/>
                <w:sz w:val="28"/>
                <w:szCs w:val="28"/>
              </w:rPr>
            </w:pPr>
            <w:r w:rsidRPr="00A27997">
              <w:rPr>
                <w:rFonts w:ascii="Schoolbook Uralic" w:hAnsi="Schoolbook Uralic"/>
                <w:sz w:val="28"/>
                <w:szCs w:val="28"/>
              </w:rPr>
              <w:t>Ешь жирные продукты</w:t>
            </w:r>
          </w:p>
        </w:tc>
        <w:tc>
          <w:tcPr>
            <w:tcW w:w="5245" w:type="dxa"/>
          </w:tcPr>
          <w:p w:rsidR="003776B0" w:rsidRPr="00A8560A" w:rsidRDefault="003776B0" w:rsidP="003776B0">
            <w:pPr>
              <w:spacing w:line="360" w:lineRule="auto"/>
              <w:contextualSpacing/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</w:pPr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- Воя</w:t>
            </w:r>
            <w:r w:rsidRPr="00A8560A">
              <w:rPr>
                <w:rFonts w:ascii="Schoolbook Uralic" w:eastAsiaTheme="minorHAnsi" w:hAnsi="Schoolbook Uralic" w:cs="Schoolbook Uralic"/>
                <w:sz w:val="28"/>
                <w:szCs w:val="28"/>
                <w:lang w:val="fi-FI" w:eastAsia="en-US"/>
              </w:rPr>
              <w:t>ӈ</w:t>
            </w:r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ґэтот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ґэґн</w:t>
            </w:r>
            <w:proofErr w:type="spellEnd"/>
          </w:p>
          <w:p w:rsidR="003776B0" w:rsidRPr="00437D7B" w:rsidRDefault="003776B0" w:rsidP="003776B0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3776B0" w:rsidTr="006C4E7A">
        <w:tc>
          <w:tcPr>
            <w:tcW w:w="5212" w:type="dxa"/>
          </w:tcPr>
          <w:p w:rsidR="003776B0" w:rsidRPr="00A27997" w:rsidRDefault="00A27997" w:rsidP="00A27997">
            <w:pPr>
              <w:rPr>
                <w:rFonts w:ascii="Schoolbook Uralic" w:hAnsi="Schoolbook Uralic"/>
                <w:sz w:val="28"/>
                <w:szCs w:val="28"/>
              </w:rPr>
            </w:pPr>
            <w:r w:rsidRPr="00A27997">
              <w:rPr>
                <w:rFonts w:ascii="Schoolbook Uralic" w:hAnsi="Schoolbook Uralic"/>
                <w:sz w:val="28"/>
                <w:szCs w:val="28"/>
              </w:rPr>
              <w:lastRenderedPageBreak/>
              <w:t>Злоупотребляешь алкоголем</w:t>
            </w:r>
          </w:p>
        </w:tc>
        <w:tc>
          <w:tcPr>
            <w:tcW w:w="5245" w:type="dxa"/>
          </w:tcPr>
          <w:p w:rsidR="003776B0" w:rsidRPr="00A8560A" w:rsidRDefault="003776B0" w:rsidP="003776B0">
            <w:pPr>
              <w:spacing w:line="360" w:lineRule="auto"/>
              <w:contextualSpacing/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</w:pPr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Еґ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нёхтаман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уна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иншґан</w:t>
            </w:r>
            <w:proofErr w:type="spellEnd"/>
          </w:p>
          <w:p w:rsidR="003776B0" w:rsidRPr="00437D7B" w:rsidRDefault="003776B0" w:rsidP="003776B0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3776B0" w:rsidTr="006C4E7A">
        <w:tc>
          <w:tcPr>
            <w:tcW w:w="5212" w:type="dxa"/>
          </w:tcPr>
          <w:p w:rsidR="003776B0" w:rsidRPr="00A27997" w:rsidRDefault="00A27997" w:rsidP="00A27997">
            <w:pPr>
              <w:rPr>
                <w:rFonts w:ascii="Schoolbook Uralic" w:hAnsi="Schoolbook Uralic"/>
                <w:sz w:val="28"/>
                <w:szCs w:val="28"/>
              </w:rPr>
            </w:pPr>
            <w:r w:rsidRPr="00A27997">
              <w:rPr>
                <w:rFonts w:ascii="Schoolbook Uralic" w:hAnsi="Schoolbook Uralic"/>
                <w:sz w:val="28"/>
                <w:szCs w:val="28"/>
              </w:rPr>
              <w:t>Вед</w:t>
            </w:r>
            <w:r>
              <w:rPr>
                <w:rFonts w:ascii="Schoolbook Uralic" w:hAnsi="Schoolbook Uralic"/>
                <w:sz w:val="28"/>
                <w:szCs w:val="28"/>
              </w:rPr>
              <w:t>ё</w:t>
            </w:r>
            <w:r w:rsidRPr="00A27997">
              <w:rPr>
                <w:rFonts w:ascii="Schoolbook Uralic" w:hAnsi="Schoolbook Uralic"/>
                <w:sz w:val="28"/>
                <w:szCs w:val="28"/>
              </w:rPr>
              <w:t>шь малоподвижный образ жизни</w:t>
            </w:r>
          </w:p>
        </w:tc>
        <w:tc>
          <w:tcPr>
            <w:tcW w:w="5245" w:type="dxa"/>
          </w:tcPr>
          <w:p w:rsidR="003776B0" w:rsidRPr="00A8560A" w:rsidRDefault="003776B0" w:rsidP="003776B0">
            <w:pPr>
              <w:spacing w:line="360" w:lineRule="auto"/>
              <w:contextualSpacing/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</w:pPr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Шимаґ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шушиґыґан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шимаґ</w:t>
            </w:r>
            <w:proofErr w:type="spellEnd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8560A">
              <w:rPr>
                <w:rFonts w:ascii="Schoolbook Uralic" w:eastAsiaTheme="minorHAnsi" w:hAnsi="Schoolbook Uralic" w:cs="Times New Roman"/>
                <w:sz w:val="28"/>
                <w:szCs w:val="28"/>
                <w:lang w:eastAsia="en-US"/>
              </w:rPr>
              <w:t>нёхаґн</w:t>
            </w:r>
            <w:proofErr w:type="spellEnd"/>
          </w:p>
        </w:tc>
      </w:tr>
    </w:tbl>
    <w:p w:rsidR="00A679F3" w:rsidRPr="00437D7B" w:rsidRDefault="00A679F3" w:rsidP="003776B0">
      <w:pPr>
        <w:jc w:val="both"/>
        <w:rPr>
          <w:rFonts w:ascii="Schoolbook Uralic" w:hAnsi="Schoolbook Uralic" w:cs="Times New Roman"/>
          <w:sz w:val="28"/>
          <w:szCs w:val="28"/>
        </w:rPr>
      </w:pPr>
    </w:p>
    <w:sectPr w:rsidR="00A679F3" w:rsidRPr="00437D7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679F" w:rsidRDefault="00EA679F" w:rsidP="009A11BD">
      <w:pPr>
        <w:spacing w:after="0" w:line="240" w:lineRule="auto"/>
      </w:pPr>
      <w:r>
        <w:separator/>
      </w:r>
    </w:p>
  </w:endnote>
  <w:endnote w:type="continuationSeparator" w:id="0">
    <w:p w:rsidR="00EA679F" w:rsidRDefault="00EA679F" w:rsidP="009A1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 Uralic">
    <w:panose1 w:val="02000503040000020003"/>
    <w:charset w:val="CC"/>
    <w:family w:val="auto"/>
    <w:pitch w:val="variable"/>
    <w:sig w:usb0="8000020F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2955262"/>
      <w:docPartObj>
        <w:docPartGallery w:val="Page Numbers (Bottom of Page)"/>
        <w:docPartUnique/>
      </w:docPartObj>
    </w:sdtPr>
    <w:sdtEndPr/>
    <w:sdtContent>
      <w:p w:rsidR="009A11BD" w:rsidRDefault="009A11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A11BD" w:rsidRDefault="009A11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679F" w:rsidRDefault="00EA679F" w:rsidP="009A11BD">
      <w:pPr>
        <w:spacing w:after="0" w:line="240" w:lineRule="auto"/>
      </w:pPr>
      <w:r>
        <w:separator/>
      </w:r>
    </w:p>
  </w:footnote>
  <w:footnote w:type="continuationSeparator" w:id="0">
    <w:p w:rsidR="00EA679F" w:rsidRDefault="00EA679F" w:rsidP="009A1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9707C"/>
    <w:multiLevelType w:val="multilevel"/>
    <w:tmpl w:val="65DC0BA0"/>
    <w:lvl w:ilvl="0">
      <w:start w:val="1"/>
      <w:numFmt w:val="decimal"/>
      <w:lvlText w:val="%1."/>
      <w:lvlJc w:val="left"/>
      <w:pPr>
        <w:tabs>
          <w:tab w:val="decimal" w:pos="-432"/>
        </w:tabs>
        <w:ind w:left="0"/>
      </w:pPr>
      <w:rPr>
        <w:rFonts w:ascii="Tahoma" w:hAnsi="Tahoma"/>
        <w:strike w:val="0"/>
        <w:color w:val="000000"/>
        <w:spacing w:val="-36"/>
        <w:w w:val="100"/>
        <w:sz w:val="33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045ADF"/>
    <w:multiLevelType w:val="multilevel"/>
    <w:tmpl w:val="E59EA016"/>
    <w:lvl w:ilvl="0">
      <w:start w:val="1"/>
      <w:numFmt w:val="bullet"/>
      <w:lvlText w:val=""/>
      <w:lvlJc w:val="left"/>
      <w:pPr>
        <w:tabs>
          <w:tab w:val="decimal" w:pos="216"/>
        </w:tabs>
        <w:ind w:left="720"/>
      </w:pPr>
      <w:rPr>
        <w:rFonts w:ascii="Symbol" w:hAnsi="Symbol"/>
        <w:strike w:val="0"/>
        <w:color w:val="000000"/>
        <w:spacing w:val="-31"/>
        <w:w w:val="100"/>
        <w:sz w:val="33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27370E"/>
    <w:multiLevelType w:val="multilevel"/>
    <w:tmpl w:val="97701FDA"/>
    <w:lvl w:ilvl="0">
      <w:start w:val="1"/>
      <w:numFmt w:val="bullet"/>
      <w:lvlText w:val=""/>
      <w:lvlJc w:val="left"/>
      <w:pPr>
        <w:tabs>
          <w:tab w:val="decimal" w:pos="144"/>
        </w:tabs>
        <w:ind w:left="720"/>
      </w:pPr>
      <w:rPr>
        <w:rFonts w:ascii="Symbol" w:hAnsi="Symbol"/>
        <w:strike w:val="0"/>
        <w:color w:val="000000"/>
        <w:spacing w:val="-30"/>
        <w:w w:val="100"/>
        <w:sz w:val="33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271EF7"/>
    <w:multiLevelType w:val="multilevel"/>
    <w:tmpl w:val="65DC0BA0"/>
    <w:lvl w:ilvl="0">
      <w:start w:val="1"/>
      <w:numFmt w:val="decimal"/>
      <w:lvlText w:val="%1."/>
      <w:lvlJc w:val="left"/>
      <w:pPr>
        <w:tabs>
          <w:tab w:val="decimal" w:pos="-432"/>
        </w:tabs>
        <w:ind w:left="0"/>
      </w:pPr>
      <w:rPr>
        <w:rFonts w:ascii="Tahoma" w:hAnsi="Tahoma"/>
        <w:strike w:val="0"/>
        <w:color w:val="000000"/>
        <w:spacing w:val="-36"/>
        <w:w w:val="100"/>
        <w:sz w:val="33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3D2B33"/>
    <w:multiLevelType w:val="hybridMultilevel"/>
    <w:tmpl w:val="60480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4C0131"/>
    <w:multiLevelType w:val="hybridMultilevel"/>
    <w:tmpl w:val="AEEC07B4"/>
    <w:lvl w:ilvl="0" w:tplc="EC669E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AC5841"/>
    <w:multiLevelType w:val="hybridMultilevel"/>
    <w:tmpl w:val="FF003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651A40"/>
    <w:multiLevelType w:val="multilevel"/>
    <w:tmpl w:val="65DC0BA0"/>
    <w:lvl w:ilvl="0">
      <w:start w:val="1"/>
      <w:numFmt w:val="decimal"/>
      <w:lvlText w:val="%1."/>
      <w:lvlJc w:val="left"/>
      <w:pPr>
        <w:tabs>
          <w:tab w:val="decimal" w:pos="-432"/>
        </w:tabs>
        <w:ind w:left="0"/>
      </w:pPr>
      <w:rPr>
        <w:rFonts w:ascii="Tahoma" w:hAnsi="Tahoma"/>
        <w:strike w:val="0"/>
        <w:color w:val="000000"/>
        <w:spacing w:val="-36"/>
        <w:w w:val="100"/>
        <w:sz w:val="33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69B5767"/>
    <w:multiLevelType w:val="multilevel"/>
    <w:tmpl w:val="9B325D58"/>
    <w:lvl w:ilvl="0">
      <w:start w:val="1"/>
      <w:numFmt w:val="bullet"/>
      <w:lvlText w:val=""/>
      <w:lvlJc w:val="left"/>
      <w:pPr>
        <w:tabs>
          <w:tab w:val="decimal" w:pos="72"/>
        </w:tabs>
        <w:ind w:left="720"/>
      </w:pPr>
      <w:rPr>
        <w:rFonts w:ascii="Symbol" w:hAnsi="Symbol"/>
        <w:strike w:val="0"/>
        <w:color w:val="000000"/>
        <w:spacing w:val="2"/>
        <w:w w:val="60"/>
        <w:sz w:val="42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322"/>
    <w:rsid w:val="00134E08"/>
    <w:rsid w:val="00152BDE"/>
    <w:rsid w:val="00300865"/>
    <w:rsid w:val="003776B0"/>
    <w:rsid w:val="00392A6E"/>
    <w:rsid w:val="00412E79"/>
    <w:rsid w:val="00437D7B"/>
    <w:rsid w:val="004870BC"/>
    <w:rsid w:val="004C69DB"/>
    <w:rsid w:val="00672C84"/>
    <w:rsid w:val="006C4E7A"/>
    <w:rsid w:val="00701747"/>
    <w:rsid w:val="00711311"/>
    <w:rsid w:val="00721D29"/>
    <w:rsid w:val="007E180B"/>
    <w:rsid w:val="00803322"/>
    <w:rsid w:val="008A1338"/>
    <w:rsid w:val="008C4667"/>
    <w:rsid w:val="009A11BD"/>
    <w:rsid w:val="009D1B30"/>
    <w:rsid w:val="009F27C2"/>
    <w:rsid w:val="00A27997"/>
    <w:rsid w:val="00A679F3"/>
    <w:rsid w:val="00A8560A"/>
    <w:rsid w:val="00BD3343"/>
    <w:rsid w:val="00C34836"/>
    <w:rsid w:val="00E3742E"/>
    <w:rsid w:val="00EA679F"/>
    <w:rsid w:val="00EF56CD"/>
    <w:rsid w:val="00F5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D729CC-859D-4694-B3B7-B803BBBB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008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08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322"/>
    <w:pPr>
      <w:ind w:left="720"/>
      <w:contextualSpacing/>
    </w:pPr>
  </w:style>
  <w:style w:type="table" w:styleId="a4">
    <w:name w:val="Table Grid"/>
    <w:basedOn w:val="a1"/>
    <w:uiPriority w:val="59"/>
    <w:rsid w:val="00A67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0086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0086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A1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11BD"/>
  </w:style>
  <w:style w:type="paragraph" w:styleId="a7">
    <w:name w:val="footer"/>
    <w:basedOn w:val="a"/>
    <w:link w:val="a8"/>
    <w:uiPriority w:val="99"/>
    <w:unhideWhenUsed/>
    <w:rsid w:val="009A1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1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Slonik</dc:creator>
  <cp:keywords/>
  <dc:description/>
  <cp:lastModifiedBy>лидка</cp:lastModifiedBy>
  <cp:revision>27</cp:revision>
  <dcterms:created xsi:type="dcterms:W3CDTF">2019-07-27T10:23:00Z</dcterms:created>
  <dcterms:modified xsi:type="dcterms:W3CDTF">2019-08-03T17:19:00Z</dcterms:modified>
</cp:coreProperties>
</file>