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CA7" w:rsidRDefault="00293CA7" w:rsidP="00293CA7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 xml:space="preserve">к буклету  </w:t>
      </w:r>
    </w:p>
    <w:p w:rsidR="00293CA7" w:rsidRPr="00293CA7" w:rsidRDefault="00293CA7" w:rsidP="00293CA7">
      <w:pPr>
        <w:spacing w:after="0" w:line="240" w:lineRule="auto"/>
        <w:ind w:left="-851" w:firstLine="567"/>
        <w:jc w:val="center"/>
        <w:rPr>
          <w:rFonts w:ascii="Schoolbook Uralic" w:eastAsia="Times New Roman" w:hAnsi="Schoolbook Uralic"/>
          <w:b/>
          <w:bCs/>
          <w:sz w:val="28"/>
          <w:szCs w:val="28"/>
        </w:rPr>
      </w:pPr>
      <w:r w:rsidRPr="00293CA7">
        <w:rPr>
          <w:rFonts w:ascii="Schoolbook Uralic" w:hAnsi="Schoolbook Uralic" w:cs="Times New Roman"/>
          <w:b/>
          <w:bCs/>
          <w:sz w:val="28"/>
          <w:szCs w:val="28"/>
        </w:rPr>
        <w:t>«</w:t>
      </w:r>
      <w:r w:rsidRPr="00293CA7">
        <w:rPr>
          <w:rFonts w:ascii="Schoolbook Uralic" w:eastAsia="Times New Roman" w:hAnsi="Schoolbook Uralic"/>
          <w:b/>
          <w:bCs/>
          <w:sz w:val="28"/>
          <w:szCs w:val="28"/>
        </w:rPr>
        <w:t>Сибирская язва»</w:t>
      </w:r>
    </w:p>
    <w:p w:rsidR="00293CA7" w:rsidRPr="009768B2" w:rsidRDefault="00293CA7" w:rsidP="00293CA7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</w:p>
    <w:tbl>
      <w:tblPr>
        <w:tblStyle w:val="a4"/>
        <w:tblW w:w="10457" w:type="dxa"/>
        <w:tblInd w:w="-851" w:type="dxa"/>
        <w:tblLook w:val="04A0" w:firstRow="1" w:lastRow="0" w:firstColumn="1" w:lastColumn="0" w:noHBand="0" w:noVBand="1"/>
      </w:tblPr>
      <w:tblGrid>
        <w:gridCol w:w="5354"/>
        <w:gridCol w:w="5103"/>
      </w:tblGrid>
      <w:tr w:rsidR="00293CA7" w:rsidRPr="00492CBE" w:rsidTr="004B2BD8">
        <w:tc>
          <w:tcPr>
            <w:tcW w:w="5354" w:type="dxa"/>
          </w:tcPr>
          <w:p w:rsidR="00293CA7" w:rsidRPr="00492CBE" w:rsidRDefault="00293CA7" w:rsidP="005E2797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5103" w:type="dxa"/>
          </w:tcPr>
          <w:p w:rsidR="00293CA7" w:rsidRPr="00492CBE" w:rsidRDefault="00293CA7" w:rsidP="005E2797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293CA7" w:rsidRPr="00293CA7" w:rsidTr="004B2BD8">
        <w:tc>
          <w:tcPr>
            <w:tcW w:w="5354" w:type="dxa"/>
          </w:tcPr>
          <w:p w:rsidR="00293CA7" w:rsidRPr="00293CA7" w:rsidRDefault="00734ED7" w:rsidP="005E2797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Осторожно!</w:t>
            </w:r>
          </w:p>
        </w:tc>
        <w:tc>
          <w:tcPr>
            <w:tcW w:w="5103" w:type="dxa"/>
          </w:tcPr>
          <w:p w:rsidR="00293CA7" w:rsidRPr="00136A47" w:rsidRDefault="00293CA7" w:rsidP="00136A47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70748E">
              <w:rPr>
                <w:rFonts w:ascii="Schoolbook Uralic" w:hAnsi="Schoolbook Uralic" w:cs="Times New Roman"/>
                <w:sz w:val="28"/>
                <w:szCs w:val="28"/>
              </w:rPr>
              <w:t>Хурыман</w:t>
            </w:r>
            <w:proofErr w:type="spellEnd"/>
            <w:r w:rsidRPr="0070748E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Times New Roman"/>
                <w:sz w:val="28"/>
                <w:szCs w:val="28"/>
              </w:rPr>
              <w:t>улаты</w:t>
            </w:r>
            <w:proofErr w:type="spellEnd"/>
            <w:r w:rsidRPr="0070748E">
              <w:rPr>
                <w:rFonts w:ascii="Schoolbook Uralic" w:hAnsi="Schoolbook Uralic" w:cs="Times New Roman"/>
                <w:sz w:val="28"/>
                <w:szCs w:val="28"/>
              </w:rPr>
              <w:t>!</w:t>
            </w:r>
          </w:p>
        </w:tc>
      </w:tr>
      <w:tr w:rsidR="00293CA7" w:rsidRPr="00293CA7" w:rsidTr="004B2BD8">
        <w:tc>
          <w:tcPr>
            <w:tcW w:w="5354" w:type="dxa"/>
          </w:tcPr>
          <w:p w:rsidR="00293CA7" w:rsidRPr="00293CA7" w:rsidRDefault="00293CA7" w:rsidP="005E2797">
            <w:pPr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293CA7">
              <w:rPr>
                <w:rFonts w:ascii="Times New Roman" w:eastAsia="Times New Roman" w:hAnsi="Times New Roman"/>
                <w:sz w:val="28"/>
                <w:szCs w:val="28"/>
              </w:rPr>
              <w:t>Сибирская язва</w:t>
            </w:r>
            <w:r w:rsidR="00734ED7">
              <w:rPr>
                <w:rFonts w:ascii="Times New Roman" w:eastAsia="Times New Roman" w:hAnsi="Times New Roman"/>
                <w:sz w:val="28"/>
                <w:szCs w:val="28"/>
              </w:rPr>
              <w:t>: памятка для оленеводов</w:t>
            </w:r>
          </w:p>
        </w:tc>
        <w:tc>
          <w:tcPr>
            <w:tcW w:w="5103" w:type="dxa"/>
          </w:tcPr>
          <w:p w:rsidR="00293CA7" w:rsidRPr="0070748E" w:rsidRDefault="00293CA7" w:rsidP="00734ED7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  <w:r w:rsidRPr="0070748E">
              <w:rPr>
                <w:rFonts w:ascii="Schoolbook Uralic" w:hAnsi="Schoolbook Uralic" w:cs="Times New Roman"/>
                <w:sz w:val="28"/>
                <w:szCs w:val="28"/>
              </w:rPr>
              <w:t>Сибирский язва (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аварт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)</w:t>
            </w:r>
          </w:p>
          <w:p w:rsidR="00293CA7" w:rsidRPr="00293CA7" w:rsidRDefault="00293CA7" w:rsidP="00136A47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(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в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у</w:t>
            </w:r>
            <w:bookmarkStart w:id="0" w:name="_Hlk15551159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0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ы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шавиты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ёх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айке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)</w:t>
            </w:r>
          </w:p>
        </w:tc>
      </w:tr>
      <w:tr w:rsidR="00293CA7" w:rsidRPr="00293CA7" w:rsidTr="004B2BD8">
        <w:tc>
          <w:tcPr>
            <w:tcW w:w="5354" w:type="dxa"/>
          </w:tcPr>
          <w:p w:rsidR="00293CA7" w:rsidRPr="00293CA7" w:rsidRDefault="005D198C" w:rsidP="00E04E0E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Сибирская язва - особо опасное заболевание человека и многих видов животных, характеризующееся поражением кожи, кишечника, лёгких, лимфатических узлов и высокой смертностью</w:t>
            </w:r>
          </w:p>
        </w:tc>
        <w:tc>
          <w:tcPr>
            <w:tcW w:w="5103" w:type="dxa"/>
          </w:tcPr>
          <w:p w:rsidR="00293CA7" w:rsidRPr="00293CA7" w:rsidRDefault="00293CA7" w:rsidP="00293CA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Сибирский язва</w:t>
            </w:r>
            <w:r w:rsidRPr="0070748E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–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ше</w:t>
            </w:r>
            <w:proofErr w:type="spellEnd"/>
            <w:r w:rsidR="004B2BD8" w:rsidRPr="004B2BD8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аварт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па войт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Возбудитель - спорообразующая бактерия, устойчивая к физико-химическим воздействиям, которая может сохраняться во внешней среде столетиями</w:t>
            </w:r>
          </w:p>
        </w:tc>
        <w:tc>
          <w:tcPr>
            <w:tcW w:w="5103" w:type="dxa"/>
          </w:tcPr>
          <w:p w:rsidR="00734ED7" w:rsidRPr="00293CA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Щи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r w:rsidR="004B2BD8">
              <w:rPr>
                <w:rFonts w:ascii="Schoolbook Uralic" w:hAnsi="Schoolbook Uralic" w:cs="Schoolbook Uralic"/>
                <w:sz w:val="28"/>
                <w:szCs w:val="28"/>
              </w:rPr>
              <w:t>ы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бактерия э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ты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э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т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, щи бактерия шеек у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ты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щира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так,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бактерия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йл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мув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н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сот та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у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ты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вератл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Источник возбудителя больные животные, их экскременты (кал, моча, кровянистые истечения из естественных отверстий), а также зараженные сибиреязвенными спорами участки почвы и другие объекты внешней среды</w:t>
            </w:r>
          </w:p>
        </w:tc>
        <w:tc>
          <w:tcPr>
            <w:tcW w:w="5103" w:type="dxa"/>
          </w:tcPr>
          <w:p w:rsidR="00734ED7" w:rsidRPr="00293CA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Холща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сибирский язва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эта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?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="001512FA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Start w:id="1" w:name="_Hlk15737110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Сибирский язва бактерия</w:t>
            </w:r>
            <w:r w:rsidR="001512FA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bookmarkStart w:id="2" w:name="_Hlk15760271"/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End w:id="2"/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войт</w:t>
            </w:r>
            <w:r w:rsidR="0010618F">
              <w:rPr>
                <w:rFonts w:ascii="Schoolbook Uralic" w:hAnsi="Schoolbook Uralic" w:cs="Schoolbook Uralic"/>
                <w:sz w:val="28"/>
                <w:szCs w:val="28"/>
              </w:rPr>
              <w:t>н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пайт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,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вой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э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ты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хащты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r w:rsidRPr="00AB1597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(кал)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ур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(кровь)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Pr="00AB1597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а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я (моча)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мушмо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тэт </w:t>
            </w:r>
            <w:r w:rsidRPr="000F156E">
              <w:rPr>
                <w:rFonts w:ascii="Schoolbook Uralic" w:hAnsi="Schoolbook Uralic" w:cs="Schoolbook Uralic"/>
                <w:sz w:val="28"/>
                <w:szCs w:val="28"/>
              </w:rPr>
              <w:t>сибирский язва</w:t>
            </w:r>
            <w:r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бактерия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мува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пит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End w:id="1"/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Инкубационный период может быть от нескольких часов до 8 дней, чаще он составляет 2-3 дня</w:t>
            </w:r>
          </w:p>
        </w:tc>
        <w:tc>
          <w:tcPr>
            <w:tcW w:w="5103" w:type="dxa"/>
          </w:tcPr>
          <w:p w:rsidR="00734ED7" w:rsidRPr="00293CA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а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йиты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рах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ка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атса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щёс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э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ты 8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(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нийл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)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хат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унты,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порайн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2-3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(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катн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ху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ам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)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хат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муши</w:t>
            </w:r>
            <w:proofErr w:type="spellEnd"/>
            <w:r w:rsidR="004B2BD8" w:rsidRPr="004B2BD8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йиты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вератла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5D198C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Основной путь заражения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у животных - через корма и воду, а также через укусы насекомых и органы дыхания,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у человека - при уходе за больными животными, в процессе их убоя, снятия шкур, разделки туш, кулинарной обработки мяса, при хранении, транспортировке</w:t>
            </w:r>
          </w:p>
        </w:tc>
        <w:tc>
          <w:tcPr>
            <w:tcW w:w="5103" w:type="dxa"/>
          </w:tcPr>
          <w:p w:rsidR="00734ED7" w:rsidRPr="004B2BD8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3" w:name="_Hlk15737201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Хоты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4B2BD8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а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иты</w:t>
            </w:r>
            <w:proofErr w:type="spellEnd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вертла</w:t>
            </w:r>
            <w:proofErr w:type="spellEnd"/>
          </w:p>
          <w:p w:rsidR="00734ED7" w:rsidRPr="0010618F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муша</w:t>
            </w:r>
            <w:bookmarkStart w:id="4" w:name="_Hlk15737243"/>
            <w:proofErr w:type="spellEnd"/>
            <w:r w:rsidR="0010618F"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bookmarkEnd w:id="4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войт э</w:t>
            </w:r>
            <w:r w:rsidR="0010618F" w:rsidRPr="00DC120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ты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– 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вой 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эт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от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па </w:t>
            </w:r>
            <w:proofErr w:type="spellStart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й</w:t>
            </w:r>
            <w:r w:rsidR="0010618F" w:rsidRPr="0010618F">
              <w:rPr>
                <w:rFonts w:ascii="Schoolbook Uralic" w:hAnsi="Schoolbook Uralic" w:cs="Schoolbook Uralic"/>
                <w:sz w:val="28"/>
                <w:szCs w:val="28"/>
              </w:rPr>
              <w:t>н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щты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к э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ты,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пель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а-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пирмат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э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ты па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ты 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ы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шув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 э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ты</w:t>
            </w:r>
            <w:proofErr w:type="gram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734ED7" w:rsidRPr="00293CA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муша</w:t>
            </w:r>
            <w:proofErr w:type="spellEnd"/>
            <w:r w:rsidR="0010618F"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х</w:t>
            </w:r>
            <w:bookmarkStart w:id="5" w:name="_GoBack"/>
            <w:bookmarkEnd w:id="5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оят</w:t>
            </w:r>
            <w:proofErr w:type="spellEnd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>элты</w:t>
            </w:r>
            <w:proofErr w:type="spellEnd"/>
            <w:r w:rsidRPr="0010618F">
              <w:rPr>
                <w:rFonts w:ascii="Schoolbook Uralic" w:hAnsi="Schoolbook Uralic" w:cs="Schoolbook Uralic"/>
                <w:b/>
                <w:bCs/>
                <w:sz w:val="28"/>
                <w:szCs w:val="28"/>
              </w:rPr>
              <w:t xml:space="preserve"> 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–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хун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войт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шавиман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тай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ы,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хун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="0010618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ву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ы хор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а,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хун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ву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ы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нёхи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эват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а,  </w:t>
            </w:r>
            <w:bookmarkStart w:id="6" w:name="_Hlk15551340"/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хун</w:t>
            </w:r>
            <w:bookmarkEnd w:id="6"/>
            <w:proofErr w:type="spellEnd"/>
            <w:proofErr w:type="gram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а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питам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вой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нёхи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шави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а 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па </w:t>
            </w:r>
            <w:proofErr w:type="spellStart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>па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тахая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ту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а.</w:t>
            </w:r>
            <w:bookmarkEnd w:id="3"/>
          </w:p>
        </w:tc>
      </w:tr>
      <w:tr w:rsidR="00734ED7" w:rsidRPr="00734ED7" w:rsidTr="004B2BD8">
        <w:tc>
          <w:tcPr>
            <w:tcW w:w="5354" w:type="dxa"/>
          </w:tcPr>
          <w:p w:rsidR="00734ED7" w:rsidRPr="00734ED7" w:rsidRDefault="00734ED7" w:rsidP="00734ED7">
            <w:pPr>
              <w:rPr>
                <w:rFonts w:ascii="Schoolbook Uralic" w:hAnsi="Schoolbook Uralic"/>
                <w:sz w:val="28"/>
                <w:szCs w:val="28"/>
              </w:rPr>
            </w:pPr>
            <w:r w:rsidRPr="00734ED7">
              <w:rPr>
                <w:rFonts w:ascii="Schoolbook Uralic" w:hAnsi="Schoolbook Uralic"/>
                <w:sz w:val="28"/>
                <w:szCs w:val="28"/>
              </w:rPr>
              <w:t>Внимание! Употребление крови и мяса оленей в период неблагополучной обстановки по сибирской язве не допускается!</w:t>
            </w:r>
          </w:p>
        </w:tc>
        <w:tc>
          <w:tcPr>
            <w:tcW w:w="5103" w:type="dxa"/>
          </w:tcPr>
          <w:p w:rsidR="00734ED7" w:rsidRPr="00734ED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Айке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!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ву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ы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ур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инщты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па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="001512FA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ву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ы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нёхи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эты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 xml:space="preserve"> ант </w:t>
            </w:r>
            <w:proofErr w:type="spellStart"/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рах</w:t>
            </w:r>
            <w:proofErr w:type="spellEnd"/>
            <w:r w:rsidRPr="00734ED7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34ED7">
              <w:rPr>
                <w:rFonts w:ascii="Schoolbook Uralic" w:hAnsi="Schoolbook Uralic" w:cs="Schoolbook Uralic"/>
                <w:sz w:val="28"/>
                <w:szCs w:val="28"/>
              </w:rPr>
              <w:t>!</w:t>
            </w:r>
          </w:p>
          <w:p w:rsidR="00734ED7" w:rsidRPr="00734ED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 xml:space="preserve">В зависимости от путей заражения у человека развивается КОЖНАЯ, КИШЕЧНАЯ, ЛЕГОЧНАЯ формы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сибирской язвы:</w:t>
            </w:r>
          </w:p>
        </w:tc>
        <w:tc>
          <w:tcPr>
            <w:tcW w:w="5103" w:type="dxa"/>
          </w:tcPr>
          <w:p w:rsidR="00734ED7" w:rsidRPr="0010618F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7" w:name="_Hlk15737374"/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Муй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щирн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муши</w:t>
            </w:r>
            <w:proofErr w:type="spellEnd"/>
            <w:r w:rsidR="006440C9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а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: </w:t>
            </w:r>
          </w:p>
          <w:p w:rsidR="00734ED7" w:rsidRPr="0010618F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</w:pP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-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э</w:t>
            </w:r>
            <w:bookmarkStart w:id="8" w:name="_Hlk15548592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8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нюламн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э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, </w:t>
            </w:r>
          </w:p>
          <w:p w:rsidR="00734ED7" w:rsidRPr="0010618F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- хон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кашия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Start w:id="9" w:name="_Hlk15551474"/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9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</w:p>
          <w:p w:rsidR="00734ED7" w:rsidRPr="00293CA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торх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пит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bookmarkEnd w:id="7"/>
          </w:p>
        </w:tc>
      </w:tr>
      <w:tr w:rsidR="00734ED7" w:rsidRPr="00293CA7" w:rsidTr="004B2BD8">
        <w:tc>
          <w:tcPr>
            <w:tcW w:w="5354" w:type="dxa"/>
          </w:tcPr>
          <w:p w:rsidR="00E04E0E" w:rsidRDefault="005D198C" w:rsidP="005D198C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К</w:t>
            </w:r>
            <w:r w:rsidR="00E04E0E">
              <w:rPr>
                <w:rFonts w:ascii="Schoolbook Uralic" w:hAnsi="Schoolbook Uralic" w:cs="Times New Roman"/>
                <w:sz w:val="28"/>
                <w:szCs w:val="28"/>
              </w:rPr>
              <w:t xml:space="preserve">ожная форма </w:t>
            </w:r>
          </w:p>
          <w:p w:rsidR="00734ED7" w:rsidRDefault="005D198C" w:rsidP="005D198C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летальность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110-20%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Покраснения, преходящие в чёрный струп, а затем -в безболезненную язву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Высокая температура Головная боль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Слабость</w:t>
            </w:r>
          </w:p>
        </w:tc>
        <w:tc>
          <w:tcPr>
            <w:tcW w:w="5103" w:type="dxa"/>
          </w:tcPr>
          <w:p w:rsidR="00734ED7" w:rsidRPr="004B2BD8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Э</w:t>
            </w:r>
            <w:r w:rsidRPr="004B2BD8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</w:p>
          <w:p w:rsidR="00734ED7" w:rsidRPr="00293CA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Сорма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пит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10-20%.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э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в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уртыя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й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и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щи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юпийн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питы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нюлмат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эт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э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каврама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ох каши,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щём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ы пит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</w:tc>
      </w:tr>
      <w:tr w:rsidR="00734ED7" w:rsidRPr="00293CA7" w:rsidTr="004B2BD8">
        <w:tc>
          <w:tcPr>
            <w:tcW w:w="5354" w:type="dxa"/>
          </w:tcPr>
          <w:p w:rsidR="00E04E0E" w:rsidRDefault="005D198C" w:rsidP="005D198C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Кишечная форма </w:t>
            </w:r>
          </w:p>
          <w:p w:rsidR="00734ED7" w:rsidRDefault="005D198C" w:rsidP="005D198C"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летальность 50%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Тошнота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Рвота с кровью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Кровавый понос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боли в животе и пояснице</w:t>
            </w:r>
          </w:p>
        </w:tc>
        <w:tc>
          <w:tcPr>
            <w:tcW w:w="5103" w:type="dxa"/>
          </w:tcPr>
          <w:p w:rsidR="00734ED7" w:rsidRPr="004B2BD8" w:rsidRDefault="00734ED7" w:rsidP="00734ED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4B2BD8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ыпи</w:t>
            </w:r>
            <w:proofErr w:type="spellEnd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 хон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</w:p>
          <w:p w:rsidR="00734ED7" w:rsidRPr="00293CA7" w:rsidRDefault="00734ED7" w:rsidP="00136A4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Сорма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пит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50%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  <w:bookmarkStart w:id="10" w:name="_Hlk15737419"/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Хоят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ох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тн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ёхат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а,  урн</w:t>
            </w:r>
            <w:proofErr w:type="gram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охат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ур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как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я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ха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, хон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Start w:id="11" w:name="_Hlk15760373"/>
            <w:r w:rsidR="004B2BD8"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па </w:t>
            </w:r>
            <w:proofErr w:type="spellStart"/>
            <w:r w:rsidR="004B2BD8" w:rsidRPr="004B2BD8">
              <w:rPr>
                <w:rFonts w:ascii="Schoolbook Uralic" w:hAnsi="Schoolbook Uralic" w:cs="Schoolbook Uralic"/>
                <w:sz w:val="28"/>
                <w:szCs w:val="28"/>
              </w:rPr>
              <w:t>шаншл</w:t>
            </w:r>
            <w:proofErr w:type="spellEnd"/>
            <w:r w:rsidR="004B2BD8"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4B2BD8" w:rsidRPr="004B2BD8">
              <w:rPr>
                <w:rFonts w:ascii="Schoolbook Uralic" w:hAnsi="Schoolbook Uralic" w:cs="Schoolbook Uralic"/>
                <w:sz w:val="28"/>
                <w:szCs w:val="28"/>
              </w:rPr>
              <w:t>кашия</w:t>
            </w:r>
            <w:proofErr w:type="spellEnd"/>
            <w:r w:rsidR="004B2BD8"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Pr="004B2BD8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10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bookmarkEnd w:id="11"/>
          </w:p>
        </w:tc>
      </w:tr>
      <w:tr w:rsidR="00734ED7" w:rsidRPr="00293CA7" w:rsidTr="004B2BD8">
        <w:tc>
          <w:tcPr>
            <w:tcW w:w="5354" w:type="dxa"/>
          </w:tcPr>
          <w:p w:rsidR="00E04E0E" w:rsidRDefault="005D198C" w:rsidP="005D198C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Легочная форма </w:t>
            </w:r>
          </w:p>
          <w:p w:rsidR="00734ED7" w:rsidRDefault="005D198C" w:rsidP="005D198C"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летальность 90-95%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Боли в груди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Кашель со слизистой мокротой, затем с кровью</w:t>
            </w:r>
          </w:p>
        </w:tc>
        <w:tc>
          <w:tcPr>
            <w:tcW w:w="5103" w:type="dxa"/>
          </w:tcPr>
          <w:p w:rsidR="00734ED7" w:rsidRPr="004B2BD8" w:rsidRDefault="00734ED7" w:rsidP="00734ED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Торх</w:t>
            </w:r>
            <w:proofErr w:type="spellEnd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B2BD8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</w:p>
          <w:p w:rsidR="00734ED7" w:rsidRPr="009E1E4F" w:rsidRDefault="00734ED7" w:rsidP="00136A4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Сорма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пит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90-95%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ева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н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к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аши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Х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у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н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ехатла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урн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ху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E1E4F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 xml:space="preserve">При подозрении на возможное заражение </w:t>
            </w:r>
            <w:r w:rsidR="00E04E0E">
              <w:rPr>
                <w:rFonts w:ascii="Schoolbook Uralic" w:hAnsi="Schoolbook Uralic" w:cs="Times New Roman"/>
                <w:sz w:val="28"/>
                <w:szCs w:val="28"/>
              </w:rPr>
              <w:t xml:space="preserve">сибирской </w:t>
            </w:r>
            <w:proofErr w:type="gramStart"/>
            <w:r w:rsidR="00E04E0E">
              <w:rPr>
                <w:rFonts w:ascii="Schoolbook Uralic" w:hAnsi="Schoolbook Uralic" w:cs="Times New Roman"/>
                <w:sz w:val="28"/>
                <w:szCs w:val="28"/>
              </w:rPr>
              <w:t xml:space="preserve">язвой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 xml:space="preserve"> незамедлительно</w:t>
            </w:r>
            <w:proofErr w:type="gramEnd"/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 xml:space="preserve"> обратитесь за медицинской помощью! Лечение назначается в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р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ачом!</w:t>
            </w:r>
          </w:p>
        </w:tc>
        <w:tc>
          <w:tcPr>
            <w:tcW w:w="5103" w:type="dxa"/>
          </w:tcPr>
          <w:p w:rsidR="00734ED7" w:rsidRPr="00293CA7" w:rsidRDefault="00734ED7" w:rsidP="00136A4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Оша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ки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пайтса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н, сибирский язва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питсаты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мохты</w:t>
            </w:r>
            <w:proofErr w:type="spellEnd"/>
            <w:r w:rsidRPr="00783696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хота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ос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ёхатты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хотн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туп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нётты</w:t>
            </w:r>
            <w:proofErr w:type="spellEnd"/>
            <w:r w:rsidRPr="00783696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верыт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айты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!</w:t>
            </w:r>
          </w:p>
        </w:tc>
      </w:tr>
      <w:tr w:rsidR="00734ED7" w:rsidRPr="00734ED7" w:rsidTr="004B2BD8">
        <w:tc>
          <w:tcPr>
            <w:tcW w:w="5354" w:type="dxa"/>
          </w:tcPr>
          <w:p w:rsidR="00734ED7" w:rsidRPr="00734ED7" w:rsidRDefault="00734ED7" w:rsidP="00734ED7">
            <w:pPr>
              <w:rPr>
                <w:rFonts w:ascii="Schoolbook Uralic" w:hAnsi="Schoolbook Uralic"/>
                <w:sz w:val="28"/>
                <w:szCs w:val="28"/>
              </w:rPr>
            </w:pPr>
            <w:r w:rsidRPr="00734ED7">
              <w:rPr>
                <w:rFonts w:ascii="Schoolbook Uralic" w:hAnsi="Schoolbook Uralic"/>
                <w:sz w:val="28"/>
                <w:szCs w:val="28"/>
              </w:rPr>
              <w:t>Меры профилактики для владельцев животных:</w:t>
            </w:r>
          </w:p>
        </w:tc>
        <w:tc>
          <w:tcPr>
            <w:tcW w:w="5103" w:type="dxa"/>
          </w:tcPr>
          <w:p w:rsidR="00734ED7" w:rsidRPr="00734ED7" w:rsidRDefault="00734ED7" w:rsidP="00734ED7">
            <w:pPr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12" w:name="_Hlk15737458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Хоты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ант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питты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вой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тайты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х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оят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:</w:t>
            </w:r>
          </w:p>
          <w:bookmarkEnd w:id="12"/>
          <w:p w:rsidR="00734ED7" w:rsidRPr="00734ED7" w:rsidRDefault="00734ED7" w:rsidP="00734ED7">
            <w:pPr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734ED7" w:rsidRPr="00734ED7" w:rsidTr="004B2BD8">
        <w:tc>
          <w:tcPr>
            <w:tcW w:w="5354" w:type="dxa"/>
          </w:tcPr>
          <w:p w:rsidR="00734ED7" w:rsidRPr="00734ED7" w:rsidRDefault="00734ED7" w:rsidP="00734ED7">
            <w:pPr>
              <w:rPr>
                <w:rFonts w:ascii="Schoolbook Uralic" w:hAnsi="Schoolbook Uralic"/>
                <w:sz w:val="28"/>
                <w:szCs w:val="28"/>
              </w:rPr>
            </w:pPr>
            <w:r w:rsidRPr="00734ED7">
              <w:rPr>
                <w:rFonts w:ascii="Schoolbook Uralic" w:hAnsi="Schoolbook Uralic"/>
                <w:sz w:val="28"/>
                <w:szCs w:val="28"/>
              </w:rPr>
              <w:t>Обязательное взаимодействие с ветеринарными специалистами</w:t>
            </w:r>
          </w:p>
        </w:tc>
        <w:tc>
          <w:tcPr>
            <w:tcW w:w="5103" w:type="dxa"/>
          </w:tcPr>
          <w:p w:rsidR="00734ED7" w:rsidRPr="00734ED7" w:rsidRDefault="00734ED7" w:rsidP="009E1E4F">
            <w:pPr>
              <w:spacing w:line="360" w:lineRule="auto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13" w:name="_Hlk15737487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Вой 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еккар</w:t>
            </w:r>
            <w:proofErr w:type="spellEnd"/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ху</w:t>
            </w:r>
            <w:proofErr w:type="spellEnd"/>
            <w:r w:rsidR="009E1E4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тман</w:t>
            </w:r>
            <w:proofErr w:type="spellEnd"/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 у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 xml:space="preserve">ты </w:t>
            </w:r>
            <w:proofErr w:type="spellStart"/>
            <w:r w:rsidR="009E1E4F" w:rsidRPr="0010618F">
              <w:rPr>
                <w:rFonts w:ascii="Schoolbook Uralic" w:hAnsi="Schoolbook Uralic" w:cs="Schoolbook Uralic"/>
                <w:sz w:val="28"/>
                <w:szCs w:val="28"/>
              </w:rPr>
              <w:t>мос</w:t>
            </w:r>
            <w:proofErr w:type="spellEnd"/>
            <w:r w:rsidR="009E1E4F" w:rsidRPr="0010618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10618F">
              <w:rPr>
                <w:rFonts w:ascii="Schoolbook Uralic" w:hAnsi="Schoolbook Uralic" w:cs="Schoolbook Uralic"/>
                <w:sz w:val="28"/>
                <w:szCs w:val="28"/>
              </w:rPr>
              <w:t>:</w:t>
            </w:r>
            <w:bookmarkEnd w:id="13"/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5D198C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предоставление животных для проведения клинического осмотра, вакцинации</w:t>
            </w:r>
          </w:p>
        </w:tc>
        <w:tc>
          <w:tcPr>
            <w:tcW w:w="5103" w:type="dxa"/>
          </w:tcPr>
          <w:p w:rsidR="00734ED7" w:rsidRPr="00136A47" w:rsidRDefault="00734ED7" w:rsidP="00136A47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Вой </w:t>
            </w:r>
            <w:r w:rsidR="00031541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еккар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031541" w:rsidRPr="00ED6CD2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="00031541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="00031541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войт 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="00031541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ґґ</w:t>
            </w:r>
            <w:proofErr w:type="spellStart"/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иты</w:t>
            </w:r>
            <w:proofErr w:type="spellEnd"/>
            <w:r w:rsidR="00031541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031541" w:rsidRPr="00ED6CD2">
              <w:rPr>
                <w:rFonts w:ascii="Schoolbook Uralic" w:hAnsi="Schoolbook Uralic" w:cs="Schoolbook Uralic"/>
                <w:sz w:val="28"/>
                <w:szCs w:val="28"/>
              </w:rPr>
              <w:t>мос</w:t>
            </w:r>
            <w:proofErr w:type="spellEnd"/>
            <w:r w:rsidR="00031541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ватман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тайт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ы</w:t>
            </w:r>
            <w:proofErr w:type="spellEnd"/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ура</w:t>
            </w:r>
            <w:r w:rsidR="00031541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ан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портунан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пон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т</w:t>
            </w:r>
            <w:r w:rsidR="009E1E4F" w:rsidRPr="00ED6CD2">
              <w:rPr>
                <w:rFonts w:ascii="Schoolbook Uralic" w:hAnsi="Schoolbook Uralic" w:cs="Schoolbook Uralic"/>
                <w:sz w:val="28"/>
                <w:szCs w:val="28"/>
              </w:rPr>
              <w:t>ы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</w:tc>
      </w:tr>
      <w:tr w:rsidR="00734ED7" w:rsidRPr="00293CA7" w:rsidTr="004B2BD8">
        <w:tc>
          <w:tcPr>
            <w:tcW w:w="5354" w:type="dxa"/>
          </w:tcPr>
          <w:p w:rsidR="005D198C" w:rsidRPr="005D198C" w:rsidRDefault="005D198C" w:rsidP="005D198C">
            <w:pPr>
              <w:tabs>
                <w:tab w:val="left" w:pos="2550"/>
              </w:tabs>
            </w:pP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информирование о вновь приобретенных животных</w:t>
            </w:r>
          </w:p>
        </w:tc>
        <w:tc>
          <w:tcPr>
            <w:tcW w:w="5103" w:type="dxa"/>
          </w:tcPr>
          <w:p w:rsidR="00734ED7" w:rsidRPr="00136A47" w:rsidRDefault="00734ED7" w:rsidP="00136A47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14" w:name="_Hlk15737597"/>
            <w:r>
              <w:rPr>
                <w:rFonts w:ascii="Schoolbook Uralic" w:hAnsi="Schoolbook Uralic" w:cs="Schoolbook Uralic"/>
                <w:sz w:val="28"/>
                <w:szCs w:val="28"/>
              </w:rPr>
              <w:t>Я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ап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вой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ки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ёша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пайтсаты</w:t>
            </w:r>
            <w:proofErr w:type="spellEnd"/>
            <w:r w:rsidRPr="000230EB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мохты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вой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леккар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я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с</w:t>
            </w:r>
            <w:r w:rsidR="00ED6CD2">
              <w:rPr>
                <w:rFonts w:ascii="Schoolbook Uralic" w:hAnsi="Schoolbook Uralic" w:cs="Schoolbook Uralic"/>
                <w:sz w:val="28"/>
                <w:szCs w:val="28"/>
              </w:rPr>
              <w:t>т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="00ED6CD2">
              <w:rPr>
                <w:rFonts w:ascii="Schoolbook Uralic" w:hAnsi="Schoolbook Uralic" w:cs="Schoolbook Uralic"/>
                <w:sz w:val="28"/>
                <w:szCs w:val="28"/>
              </w:rPr>
              <w:t>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моса</w:t>
            </w:r>
            <w:bookmarkStart w:id="15" w:name="_Hlk15551691"/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15"/>
            <w:r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bookmarkEnd w:id="14"/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5D198C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проведение карантина для вновь приобретённых животных с целью ветеринарных исследований и вакцинаций</w:t>
            </w:r>
          </w:p>
        </w:tc>
        <w:tc>
          <w:tcPr>
            <w:tcW w:w="5103" w:type="dxa"/>
          </w:tcPr>
          <w:p w:rsidR="00734ED7" w:rsidRPr="00580B68" w:rsidRDefault="00580B68" w:rsidP="00136A47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16" w:name="_Hlk15737616"/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Ялпа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ё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ша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пит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войт </w:t>
            </w:r>
            <w:bookmarkStart w:id="17" w:name="_Hlk15549561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вой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леккара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End w:id="17"/>
            <w:r w:rsidR="00031541" w:rsidRPr="00ED6CD2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r w:rsidR="00031541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ґґ</w:t>
            </w:r>
            <w:proofErr w:type="spellStart"/>
            <w:r w:rsidR="00031541" w:rsidRPr="00ED6CD2">
              <w:rPr>
                <w:rFonts w:ascii="Schoolbook Uralic" w:hAnsi="Schoolbook Uralic" w:cs="Schoolbook Uralic"/>
                <w:sz w:val="28"/>
                <w:szCs w:val="28"/>
              </w:rPr>
              <w:t>иты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мос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портунан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лещатты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="00734ED7" w:rsidRPr="00580B6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End w:id="16"/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5D198C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проведение покупки, продажи, сдачи на убой,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в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ыгон на пастбище и всех других перемещений животных, реализации животноводческой продукции только с разрешения ветеринарной службы</w:t>
            </w:r>
          </w:p>
        </w:tc>
        <w:tc>
          <w:tcPr>
            <w:tcW w:w="5103" w:type="dxa"/>
          </w:tcPr>
          <w:p w:rsidR="00734ED7" w:rsidRPr="00136A47" w:rsidRDefault="00734ED7" w:rsidP="00136A47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bookmarkStart w:id="18" w:name="_Hlk15737640"/>
            <w:r>
              <w:rPr>
                <w:rFonts w:ascii="Schoolbook Uralic" w:hAnsi="Schoolbook Uralic" w:cs="Schoolbook Uralic"/>
                <w:sz w:val="28"/>
                <w:szCs w:val="28"/>
              </w:rPr>
              <w:t>В</w:t>
            </w:r>
            <w:bookmarkStart w:id="19" w:name="_Hlk15550384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ой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леккар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End w:id="19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ванты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юпийн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туп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раха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в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ой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тыныты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вой 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утты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в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ой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нох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хорты, вой таща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воштаты</w:t>
            </w:r>
            <w:proofErr w:type="spellEnd"/>
            <w:r w:rsidR="00580B68" w:rsidRPr="00ED6CD2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="00580B68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bookmarkEnd w:id="18"/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экстренное сообщение о случаях заболевания, вынужденного убоя или гибел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и животных</w:t>
            </w:r>
          </w:p>
        </w:tc>
        <w:tc>
          <w:tcPr>
            <w:tcW w:w="5103" w:type="dxa"/>
          </w:tcPr>
          <w:p w:rsidR="00734ED7" w:rsidRPr="00136A47" w:rsidRDefault="00734ED7" w:rsidP="00136A47">
            <w:pPr>
              <w:pStyle w:val="a3"/>
              <w:numPr>
                <w:ilvl w:val="0"/>
                <w:numId w:val="1"/>
              </w:numPr>
              <w:spacing w:line="360" w:lineRule="auto"/>
              <w:ind w:left="0" w:firstLine="0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ун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вой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муша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питс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охты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яса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ӈ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моса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64282D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в</w:t>
            </w:r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ой </w:t>
            </w:r>
            <w:proofErr w:type="spellStart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>леккар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proofErr w:type="spellEnd"/>
            <w:r w:rsidRPr="0070748E">
              <w:rPr>
                <w:rFonts w:ascii="Schoolbook Uralic" w:hAnsi="Schoolbook Uralic" w:cs="Schoolbook Uralic"/>
                <w:sz w:val="28"/>
                <w:szCs w:val="28"/>
              </w:rPr>
              <w:t xml:space="preserve"> туты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</w:tc>
      </w:tr>
      <w:tr w:rsidR="00734ED7" w:rsidRPr="00580B68" w:rsidTr="004B2BD8">
        <w:tc>
          <w:tcPr>
            <w:tcW w:w="5354" w:type="dxa"/>
          </w:tcPr>
          <w:p w:rsidR="00734ED7" w:rsidRDefault="005D198C" w:rsidP="00734ED7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ВНИМАНИЕ! Трупы животных, павших от сибирской язвы, быстро разлагаются и поэтому обычно вздуты, окоченение в большинстве случаев не наступает или выражено слабо.</w:t>
            </w:r>
          </w:p>
        </w:tc>
        <w:tc>
          <w:tcPr>
            <w:tcW w:w="5103" w:type="dxa"/>
          </w:tcPr>
          <w:p w:rsidR="00734ED7" w:rsidRPr="00ED6CD2" w:rsidRDefault="00734ED7" w:rsidP="00734ED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</w:pP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Айке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ґ! </w:t>
            </w:r>
          </w:p>
          <w:p w:rsidR="00734ED7" w:rsidRPr="00ED6CD2" w:rsidRDefault="00580B68" w:rsidP="00136A4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</w:pPr>
            <w:bookmarkStart w:id="20" w:name="_Hlk15737672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Сибирский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язва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уш эґ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ты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ха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м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вой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нехэ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ґ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нох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пувлыил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па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сора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атма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proofErr w:type="spellStart"/>
            <w:r w:rsidR="00734ED7" w:rsidRPr="00ED6CD2">
              <w:rPr>
                <w:rFonts w:ascii="Schoolbook Uralic" w:hAnsi="Schoolbook Uralic" w:cs="Schoolbook Uralic"/>
                <w:sz w:val="28"/>
                <w:szCs w:val="28"/>
              </w:rPr>
              <w:t>йи</w:t>
            </w:r>
            <w:proofErr w:type="spellEnd"/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="00734ED7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bookmarkEnd w:id="20"/>
          </w:p>
        </w:tc>
      </w:tr>
      <w:tr w:rsidR="00734ED7" w:rsidRPr="00293CA7" w:rsidTr="004B2BD8">
        <w:tc>
          <w:tcPr>
            <w:tcW w:w="5354" w:type="dxa"/>
          </w:tcPr>
          <w:p w:rsidR="00734ED7" w:rsidRDefault="005D198C" w:rsidP="005D198C"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В</w:t>
            </w:r>
            <w:r w:rsidR="00E04E0E">
              <w:rPr>
                <w:rFonts w:ascii="Schoolbook Uralic" w:hAnsi="Schoolbook Uralic" w:cs="Times New Roman"/>
                <w:sz w:val="28"/>
                <w:szCs w:val="28"/>
              </w:rPr>
              <w:t>скрытие трупов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 xml:space="preserve"> животных при подозрении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 xml:space="preserve">на </w:t>
            </w:r>
            <w:r w:rsidR="00E04E0E">
              <w:rPr>
                <w:rFonts w:ascii="Schoolbook Uralic" w:hAnsi="Schoolbook Uralic" w:cs="Times New Roman"/>
                <w:sz w:val="28"/>
                <w:szCs w:val="28"/>
              </w:rPr>
              <w:t>з</w:t>
            </w:r>
            <w:r w:rsidRPr="005D198C">
              <w:rPr>
                <w:rFonts w:ascii="Schoolbook Uralic" w:hAnsi="Schoolbook Uralic" w:cs="Times New Roman"/>
                <w:sz w:val="28"/>
                <w:szCs w:val="28"/>
              </w:rPr>
              <w:t>аболевание сибирской язвой ЗАПРЕЩЕНО!</w:t>
            </w:r>
          </w:p>
        </w:tc>
        <w:tc>
          <w:tcPr>
            <w:tcW w:w="5103" w:type="dxa"/>
          </w:tcPr>
          <w:p w:rsidR="00734ED7" w:rsidRPr="00ED6CD2" w:rsidRDefault="00734ED7" w:rsidP="00136A47">
            <w:pPr>
              <w:spacing w:line="360" w:lineRule="auto"/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</w:pPr>
            <w:bookmarkStart w:id="21" w:name="_Hlk15737685"/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Муш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ӈ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вой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proofErr w:type="spellStart"/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нёхи</w:t>
            </w:r>
            <w:proofErr w:type="spellEnd"/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</w:rPr>
              <w:t>хорты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 xml:space="preserve"> </w:t>
            </w:r>
            <w:proofErr w:type="spellStart"/>
            <w:r w:rsidR="0010618F" w:rsidRPr="00ED6CD2">
              <w:rPr>
                <w:rFonts w:ascii="Schoolbook Uralic" w:hAnsi="Schoolbook Uralic" w:cs="Schoolbook Uralic"/>
                <w:sz w:val="28"/>
                <w:szCs w:val="28"/>
              </w:rPr>
              <w:t>ат</w:t>
            </w:r>
            <w:proofErr w:type="spellEnd"/>
            <w:r w:rsidR="0010618F" w:rsidRPr="00ED6CD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10618F" w:rsidRPr="00ED6CD2">
              <w:rPr>
                <w:rFonts w:ascii="Schoolbook Uralic" w:hAnsi="Schoolbook Uralic" w:cs="Schoolbook Uralic"/>
                <w:sz w:val="28"/>
                <w:szCs w:val="28"/>
              </w:rPr>
              <w:t>рах</w:t>
            </w:r>
            <w:proofErr w:type="spellEnd"/>
            <w:r w:rsidR="0010618F"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ED6CD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!</w:t>
            </w:r>
            <w:bookmarkEnd w:id="21"/>
          </w:p>
        </w:tc>
      </w:tr>
    </w:tbl>
    <w:p w:rsidR="00293CA7" w:rsidRDefault="00293CA7" w:rsidP="00E341EC">
      <w:pPr>
        <w:rPr>
          <w:rFonts w:ascii="Schoolbook Uralic" w:hAnsi="Schoolbook Uralic" w:cs="Times New Roman"/>
          <w:sz w:val="28"/>
          <w:szCs w:val="28"/>
        </w:rPr>
      </w:pPr>
    </w:p>
    <w:p w:rsidR="00F97E6D" w:rsidRPr="00136A47" w:rsidRDefault="00F97E6D" w:rsidP="000608DE">
      <w:pPr>
        <w:jc w:val="both"/>
        <w:rPr>
          <w:rFonts w:ascii="Schoolbook Uralic" w:hAnsi="Schoolbook Uralic" w:cs="Schoolbook Uralic"/>
          <w:sz w:val="28"/>
          <w:szCs w:val="28"/>
        </w:rPr>
      </w:pPr>
    </w:p>
    <w:p w:rsidR="000608DE" w:rsidRPr="0010618F" w:rsidRDefault="000608DE" w:rsidP="000608DE">
      <w:pPr>
        <w:jc w:val="both"/>
        <w:rPr>
          <w:rFonts w:ascii="Schoolbook Uralic" w:hAnsi="Schoolbook Uralic" w:cs="Schoolbook Uralic"/>
          <w:sz w:val="28"/>
          <w:szCs w:val="28"/>
        </w:rPr>
      </w:pPr>
    </w:p>
    <w:sectPr w:rsidR="000608DE" w:rsidRPr="0010618F" w:rsidSect="00136A47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EA0" w:rsidRDefault="00002EA0" w:rsidP="00E32967">
      <w:pPr>
        <w:spacing w:after="0" w:line="240" w:lineRule="auto"/>
      </w:pPr>
      <w:r>
        <w:separator/>
      </w:r>
    </w:p>
  </w:endnote>
  <w:endnote w:type="continuationSeparator" w:id="0">
    <w:p w:rsidR="00002EA0" w:rsidRDefault="00002EA0" w:rsidP="00E32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Uralic">
    <w:panose1 w:val="02000503040000020003"/>
    <w:charset w:val="CC"/>
    <w:family w:val="auto"/>
    <w:pitch w:val="variable"/>
    <w:sig w:usb0="8000020F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3985992"/>
      <w:docPartObj>
        <w:docPartGallery w:val="Page Numbers (Bottom of Page)"/>
        <w:docPartUnique/>
      </w:docPartObj>
    </w:sdtPr>
    <w:sdtContent>
      <w:p w:rsidR="00E32967" w:rsidRDefault="00E329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32967" w:rsidRDefault="00E329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EA0" w:rsidRDefault="00002EA0" w:rsidP="00E32967">
      <w:pPr>
        <w:spacing w:after="0" w:line="240" w:lineRule="auto"/>
      </w:pPr>
      <w:r>
        <w:separator/>
      </w:r>
    </w:p>
  </w:footnote>
  <w:footnote w:type="continuationSeparator" w:id="0">
    <w:p w:rsidR="00002EA0" w:rsidRDefault="00002EA0" w:rsidP="00E32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DE5ABD"/>
    <w:multiLevelType w:val="hybridMultilevel"/>
    <w:tmpl w:val="A6D27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E3E"/>
    <w:rsid w:val="00001C75"/>
    <w:rsid w:val="00002EA0"/>
    <w:rsid w:val="0001593A"/>
    <w:rsid w:val="000230EB"/>
    <w:rsid w:val="00031541"/>
    <w:rsid w:val="000608DE"/>
    <w:rsid w:val="000E20D3"/>
    <w:rsid w:val="000F156E"/>
    <w:rsid w:val="0010618F"/>
    <w:rsid w:val="00136A47"/>
    <w:rsid w:val="001512FA"/>
    <w:rsid w:val="001B6637"/>
    <w:rsid w:val="001C5E05"/>
    <w:rsid w:val="001F1FED"/>
    <w:rsid w:val="001F4B08"/>
    <w:rsid w:val="00293CA7"/>
    <w:rsid w:val="0049654D"/>
    <w:rsid w:val="004B2BD8"/>
    <w:rsid w:val="004E075B"/>
    <w:rsid w:val="00580B68"/>
    <w:rsid w:val="005D198C"/>
    <w:rsid w:val="005D4911"/>
    <w:rsid w:val="0064282D"/>
    <w:rsid w:val="006440C9"/>
    <w:rsid w:val="006536B4"/>
    <w:rsid w:val="006F5CDF"/>
    <w:rsid w:val="0070748E"/>
    <w:rsid w:val="00734ED7"/>
    <w:rsid w:val="00783696"/>
    <w:rsid w:val="0085180E"/>
    <w:rsid w:val="00875263"/>
    <w:rsid w:val="00963C49"/>
    <w:rsid w:val="009E1E4F"/>
    <w:rsid w:val="00A26AA4"/>
    <w:rsid w:val="00AB1597"/>
    <w:rsid w:val="00D82230"/>
    <w:rsid w:val="00DB76F9"/>
    <w:rsid w:val="00E04E0E"/>
    <w:rsid w:val="00E32967"/>
    <w:rsid w:val="00E341EC"/>
    <w:rsid w:val="00ED6CD2"/>
    <w:rsid w:val="00F97E6D"/>
    <w:rsid w:val="00FD4293"/>
    <w:rsid w:val="00FE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CBEBF-0C6C-4D25-B9C7-DBE66196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E6D"/>
    <w:pPr>
      <w:ind w:left="720"/>
      <w:contextualSpacing/>
    </w:pPr>
  </w:style>
  <w:style w:type="table" w:styleId="a4">
    <w:name w:val="Table Grid"/>
    <w:basedOn w:val="a1"/>
    <w:uiPriority w:val="59"/>
    <w:rsid w:val="00293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32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2967"/>
  </w:style>
  <w:style w:type="paragraph" w:styleId="a7">
    <w:name w:val="footer"/>
    <w:basedOn w:val="a"/>
    <w:link w:val="a8"/>
    <w:uiPriority w:val="99"/>
    <w:unhideWhenUsed/>
    <w:rsid w:val="00E32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27A2D-F43F-4A24-8677-DC1C8E21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29</cp:revision>
  <dcterms:created xsi:type="dcterms:W3CDTF">2019-07-27T16:59:00Z</dcterms:created>
  <dcterms:modified xsi:type="dcterms:W3CDTF">2019-08-03T17:22:00Z</dcterms:modified>
</cp:coreProperties>
</file>