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E7F" w:rsidRDefault="00D16E7F" w:rsidP="003C35EB">
      <w:pPr>
        <w:tabs>
          <w:tab w:val="left" w:pos="3300"/>
        </w:tabs>
        <w:spacing w:after="0" w:line="360" w:lineRule="auto"/>
        <w:ind w:left="-851" w:firstLine="1134"/>
        <w:jc w:val="center"/>
        <w:rPr>
          <w:rFonts w:ascii="Schoolbook Uralic" w:hAnsi="Schoolbook Uralic" w:cs="Times New Roman"/>
          <w:sz w:val="28"/>
          <w:szCs w:val="28"/>
        </w:rPr>
      </w:pPr>
      <w:bookmarkStart w:id="0" w:name="_GoBack"/>
      <w:bookmarkEnd w:id="0"/>
      <w:r w:rsidRPr="009768B2">
        <w:rPr>
          <w:rFonts w:ascii="Schoolbook Uralic" w:hAnsi="Schoolbook Uralic" w:cs="Times New Roman"/>
          <w:sz w:val="28"/>
          <w:szCs w:val="28"/>
        </w:rPr>
        <w:t>Сравнительная таблица</w:t>
      </w:r>
      <w:r>
        <w:rPr>
          <w:rFonts w:ascii="Schoolbook Uralic" w:hAnsi="Schoolbook Uralic" w:cs="Times New Roman"/>
          <w:sz w:val="28"/>
          <w:szCs w:val="28"/>
        </w:rPr>
        <w:t xml:space="preserve"> </w:t>
      </w:r>
      <w:r w:rsidRPr="009768B2">
        <w:rPr>
          <w:rFonts w:ascii="Schoolbook Uralic" w:hAnsi="Schoolbook Uralic" w:cs="Times New Roman"/>
          <w:sz w:val="28"/>
          <w:szCs w:val="28"/>
        </w:rPr>
        <w:t>к буклету</w:t>
      </w:r>
    </w:p>
    <w:p w:rsidR="00D16E7F" w:rsidRPr="00D16E7F" w:rsidRDefault="00D16E7F" w:rsidP="00D16E7F">
      <w:pPr>
        <w:spacing w:after="0" w:line="240" w:lineRule="auto"/>
        <w:ind w:left="-851" w:firstLine="567"/>
        <w:jc w:val="center"/>
        <w:rPr>
          <w:rFonts w:ascii="Schoolbook Uralic" w:eastAsia="Times New Roman" w:hAnsi="Schoolbook Uralic"/>
          <w:b/>
          <w:bCs/>
          <w:sz w:val="28"/>
          <w:szCs w:val="28"/>
        </w:rPr>
      </w:pPr>
      <w:r w:rsidRPr="00D16E7F">
        <w:rPr>
          <w:rFonts w:ascii="Schoolbook Uralic" w:hAnsi="Schoolbook Uralic" w:cs="Times New Roman"/>
          <w:b/>
          <w:bCs/>
          <w:sz w:val="28"/>
          <w:szCs w:val="28"/>
        </w:rPr>
        <w:t>«</w:t>
      </w:r>
      <w:r w:rsidRPr="00D16E7F">
        <w:rPr>
          <w:rFonts w:ascii="Schoolbook Uralic" w:eastAsia="Times New Roman" w:hAnsi="Schoolbook Uralic"/>
          <w:b/>
          <w:bCs/>
          <w:sz w:val="28"/>
          <w:szCs w:val="28"/>
        </w:rPr>
        <w:t>Диспансеризация – важный шаг на пути к здоровью!»</w:t>
      </w:r>
    </w:p>
    <w:p w:rsidR="00D16E7F" w:rsidRPr="00125F84" w:rsidRDefault="00125F84" w:rsidP="00125F84">
      <w:pPr>
        <w:pStyle w:val="380"/>
        <w:shd w:val="clear" w:color="auto" w:fill="auto"/>
        <w:spacing w:after="228" w:line="200" w:lineRule="exact"/>
        <w:ind w:right="140"/>
      </w:pPr>
      <w:r>
        <w:t>(КРАТКАЯ ИНФОРМАЦИЯ ДЛЯ ГРАЖДАН)</w:t>
      </w:r>
    </w:p>
    <w:tbl>
      <w:tblPr>
        <w:tblStyle w:val="a4"/>
        <w:tblW w:w="10457" w:type="dxa"/>
        <w:tblInd w:w="-851" w:type="dxa"/>
        <w:tblLook w:val="04A0" w:firstRow="1" w:lastRow="0" w:firstColumn="1" w:lastColumn="0" w:noHBand="0" w:noVBand="1"/>
      </w:tblPr>
      <w:tblGrid>
        <w:gridCol w:w="5637"/>
        <w:gridCol w:w="4820"/>
      </w:tblGrid>
      <w:tr w:rsidR="00D16E7F" w:rsidRPr="00492CBE" w:rsidTr="00D0036F">
        <w:tc>
          <w:tcPr>
            <w:tcW w:w="5637" w:type="dxa"/>
          </w:tcPr>
          <w:p w:rsidR="00D16E7F" w:rsidRPr="00492CBE" w:rsidRDefault="00D16E7F" w:rsidP="00E47976">
            <w:pPr>
              <w:jc w:val="center"/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  <w:r w:rsidRPr="00492CBE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Текст на русском языке</w:t>
            </w:r>
          </w:p>
        </w:tc>
        <w:tc>
          <w:tcPr>
            <w:tcW w:w="4820" w:type="dxa"/>
          </w:tcPr>
          <w:p w:rsidR="00D16E7F" w:rsidRPr="00492CBE" w:rsidRDefault="00D16E7F" w:rsidP="00E47976">
            <w:pPr>
              <w:jc w:val="center"/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  <w:r w:rsidRPr="00492CBE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Перевод текста на ханты язык</w:t>
            </w:r>
          </w:p>
        </w:tc>
      </w:tr>
      <w:tr w:rsidR="00D16E7F" w:rsidTr="00D0036F">
        <w:tc>
          <w:tcPr>
            <w:tcW w:w="5637" w:type="dxa"/>
          </w:tcPr>
          <w:p w:rsidR="00D16E7F" w:rsidRPr="00332809" w:rsidRDefault="00B00BC3" w:rsidP="00332809">
            <w:pPr>
              <w:rPr>
                <w:rFonts w:ascii="Schoolbook Uralic" w:hAnsi="Schoolbook Uralic"/>
                <w:sz w:val="28"/>
                <w:szCs w:val="28"/>
              </w:rPr>
            </w:pPr>
            <w:r w:rsidRPr="00332809">
              <w:rPr>
                <w:rFonts w:ascii="Schoolbook Uralic" w:hAnsi="Schoolbook Uralic"/>
                <w:sz w:val="28"/>
                <w:szCs w:val="28"/>
              </w:rPr>
              <w:t>Диспансеризация – важный шаг на пути к здоровью!</w:t>
            </w:r>
          </w:p>
        </w:tc>
        <w:tc>
          <w:tcPr>
            <w:tcW w:w="4820" w:type="dxa"/>
          </w:tcPr>
          <w:p w:rsidR="00D16E7F" w:rsidRPr="00332809" w:rsidRDefault="00D16E7F" w:rsidP="001C23EA">
            <w:pPr>
              <w:spacing w:line="276" w:lineRule="auto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Диспансеризация – шеек мосты </w:t>
            </w:r>
            <w:proofErr w:type="gram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</w:t>
            </w:r>
            <w:r w:rsidR="00D0036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proofErr w:type="gram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айке</w:t>
            </w:r>
            <w:proofErr w:type="spellEnd"/>
            <w:r w:rsidRPr="00C74B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уйтты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ураӈан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)</w:t>
            </w:r>
          </w:p>
        </w:tc>
      </w:tr>
      <w:tr w:rsidR="00D16E7F" w:rsidTr="00D0036F">
        <w:trPr>
          <w:trHeight w:val="415"/>
        </w:trPr>
        <w:tc>
          <w:tcPr>
            <w:tcW w:w="5637" w:type="dxa"/>
          </w:tcPr>
          <w:p w:rsidR="00D16E7F" w:rsidRPr="00332809" w:rsidRDefault="00B00BC3" w:rsidP="00332809">
            <w:pPr>
              <w:rPr>
                <w:rFonts w:ascii="Schoolbook Uralic" w:hAnsi="Schoolbook Uralic"/>
                <w:sz w:val="28"/>
                <w:szCs w:val="28"/>
              </w:rPr>
            </w:pPr>
            <w:r w:rsidRPr="00332809">
              <w:rPr>
                <w:rFonts w:ascii="Schoolbook Uralic" w:hAnsi="Schoolbook Uralic"/>
                <w:sz w:val="28"/>
                <w:szCs w:val="28"/>
              </w:rPr>
              <w:t>Что включает диспансеризация определенных групп взрослого населения?</w:t>
            </w:r>
          </w:p>
        </w:tc>
        <w:tc>
          <w:tcPr>
            <w:tcW w:w="4820" w:type="dxa"/>
          </w:tcPr>
          <w:p w:rsidR="00D16E7F" w:rsidRPr="00D0036F" w:rsidRDefault="00D16E7F" w:rsidP="001C23EA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ураӈан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хоятата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дисп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ансеризация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ос</w:t>
            </w:r>
            <w:bookmarkStart w:id="1" w:name="_Hlk15569778"/>
            <w:proofErr w:type="spellEnd"/>
            <w:r w:rsidRPr="00C74B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bookmarkEnd w:id="1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?</w:t>
            </w:r>
            <w:r w:rsidR="006B1D6C" w:rsidRPr="00B72F21">
              <w:rPr>
                <w:rFonts w:ascii="Schoolbook Uralic" w:hAnsi="Schoolbook Uralic"/>
                <w:sz w:val="28"/>
                <w:szCs w:val="28"/>
              </w:rPr>
              <w:t xml:space="preserve"> Диспансеризация – щит </w:t>
            </w:r>
            <w:proofErr w:type="spellStart"/>
            <w:r w:rsidR="006B1D6C" w:rsidRPr="00B72F21">
              <w:rPr>
                <w:rFonts w:ascii="Schoolbook Uralic" w:hAnsi="Schoolbook Uralic"/>
                <w:sz w:val="28"/>
                <w:szCs w:val="28"/>
              </w:rPr>
              <w:t>леккарт</w:t>
            </w:r>
            <w:proofErr w:type="spellEnd"/>
            <w:r w:rsidR="006B1D6C" w:rsidRPr="00B72F21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6B1D6C" w:rsidRPr="00B72F21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="006B1D6C" w:rsidRPr="00B72F21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6B1D6C" w:rsidRPr="00B72F21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="006B1D6C" w:rsidRPr="00B72F21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6B1D6C" w:rsidRPr="00B72F21">
              <w:rPr>
                <w:rFonts w:ascii="Schoolbook Uralic" w:hAnsi="Schoolbook Uralic"/>
                <w:sz w:val="28"/>
                <w:szCs w:val="28"/>
              </w:rPr>
              <w:t>елпи</w:t>
            </w:r>
            <w:proofErr w:type="spellEnd"/>
            <w:r w:rsidR="006B1D6C" w:rsidRPr="00B72F21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6B1D6C" w:rsidRPr="00B72F21">
              <w:rPr>
                <w:rFonts w:ascii="Schoolbook Uralic" w:hAnsi="Schoolbook Uralic"/>
                <w:sz w:val="28"/>
                <w:szCs w:val="28"/>
              </w:rPr>
              <w:t>моштаты</w:t>
            </w:r>
            <w:proofErr w:type="spellEnd"/>
            <w:r w:rsidR="006B1D6C" w:rsidRPr="00B72F21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6B1D6C" w:rsidRPr="00B72F21">
              <w:rPr>
                <w:rFonts w:ascii="Schoolbook Uralic" w:hAnsi="Schoolbook Uralic"/>
                <w:sz w:val="28"/>
                <w:szCs w:val="28"/>
              </w:rPr>
              <w:t>щир</w:t>
            </w:r>
            <w:proofErr w:type="spellEnd"/>
            <w:r w:rsidR="006B1D6C" w:rsidRPr="00B72F21">
              <w:rPr>
                <w:rFonts w:ascii="Schoolbook Uralic" w:hAnsi="Schoolbook Uralic"/>
                <w:sz w:val="28"/>
                <w:szCs w:val="28"/>
              </w:rPr>
              <w:t>.</w:t>
            </w:r>
          </w:p>
        </w:tc>
      </w:tr>
      <w:tr w:rsidR="00D16E7F" w:rsidTr="00D0036F">
        <w:trPr>
          <w:trHeight w:val="415"/>
        </w:trPr>
        <w:tc>
          <w:tcPr>
            <w:tcW w:w="5637" w:type="dxa"/>
          </w:tcPr>
          <w:p w:rsidR="00D16E7F" w:rsidRPr="00AC3D82" w:rsidRDefault="00B00BC3" w:rsidP="00332809">
            <w:pPr>
              <w:rPr>
                <w:rFonts w:ascii="Schoolbook Uralic" w:hAnsi="Schoolbook Uralic"/>
                <w:sz w:val="28"/>
                <w:szCs w:val="28"/>
              </w:rPr>
            </w:pPr>
            <w:r w:rsidRPr="00AC3D82">
              <w:rPr>
                <w:rStyle w:val="321pt"/>
                <w:rFonts w:ascii="Schoolbook Uralic" w:hAnsi="Schoolbook Uralic"/>
                <w:i w:val="0"/>
                <w:iCs w:val="0"/>
                <w:color w:val="auto"/>
                <w:sz w:val="28"/>
                <w:szCs w:val="28"/>
              </w:rPr>
              <w:t xml:space="preserve">Первый этап диспансеризации </w:t>
            </w:r>
            <w:r w:rsidRPr="00AC3D82">
              <w:rPr>
                <w:rFonts w:ascii="Schoolbook Uralic" w:hAnsi="Schoolbook Uralic"/>
                <w:sz w:val="28"/>
                <w:szCs w:val="28"/>
              </w:rPr>
              <w:t>(скрининг) проводится с целью выявления у граждан признаков хронических неинфекционных заболеваний, факторов риска их развития, потребления нарко</w:t>
            </w:r>
            <w:r w:rsidRPr="00AC3D82">
              <w:rPr>
                <w:rFonts w:ascii="Schoolbook Uralic" w:hAnsi="Schoolbook Uralic"/>
                <w:sz w:val="28"/>
                <w:szCs w:val="28"/>
              </w:rPr>
              <w:softHyphen/>
              <w:t>тических средств и психотропных веществ, а также определения медицинских показаний к выполнению дополнительных обследований и осмотров врачами- специалистами для уточнения диагноза заболевания (состояния) на втором этапе диспансеризации, и включает в себя:</w:t>
            </w:r>
          </w:p>
        </w:tc>
        <w:tc>
          <w:tcPr>
            <w:tcW w:w="4820" w:type="dxa"/>
          </w:tcPr>
          <w:p w:rsidR="00D16E7F" w:rsidRPr="00AC3D82" w:rsidRDefault="00D16E7F" w:rsidP="001C23EA">
            <w:pPr>
              <w:spacing w:line="276" w:lineRule="auto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 w:rsidRPr="0034779F">
              <w:rPr>
                <w:rFonts w:ascii="Schoolbook Uralic" w:hAnsi="Schoolbook Uralic" w:cs="Times New Roman"/>
                <w:sz w:val="28"/>
                <w:szCs w:val="28"/>
              </w:rPr>
              <w:t>Мет о</w:t>
            </w:r>
            <w:r w:rsidRPr="003477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ґӈ</w:t>
            </w:r>
            <w:r w:rsidRPr="003477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леккарт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вантґат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моштаты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ураӈан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тумтак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а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антом,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тай</w:t>
            </w:r>
            <w:r w:rsidRPr="00AC3D82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AC3D82">
              <w:rPr>
                <w:rFonts w:ascii="Schoolbook Uralic" w:hAnsi="Schoolbook Uralic" w:cs="Schoolbook Uralic"/>
                <w:sz w:val="28"/>
                <w:szCs w:val="28"/>
              </w:rPr>
              <w:t xml:space="preserve">,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наркотикат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эпсатаґ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тааґаґ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антом,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отшама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йиты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инщты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отат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(психотропной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отат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инщаґ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антом</w:t>
            </w:r>
            <w:r w:rsidR="003C20BC" w:rsidRPr="00AC3D82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D16E7F" w:rsidRPr="00D0036F" w:rsidRDefault="003C20BC" w:rsidP="001C23EA">
            <w:pPr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Щаґта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леккарт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вантґат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хоята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еґґы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леккарата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этаґтыты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мосґ</w:t>
            </w:r>
            <w:proofErr w:type="spellEnd"/>
            <w:proofErr w:type="gram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а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мосаґ</w:t>
            </w:r>
            <w:proofErr w:type="spellEnd"/>
            <w:r w:rsidRPr="00AC3D82">
              <w:rPr>
                <w:rFonts w:ascii="Schoolbook Uralic" w:hAnsi="Schoolbook Uralic" w:cs="Times New Roman"/>
                <w:sz w:val="28"/>
                <w:szCs w:val="28"/>
              </w:rPr>
              <w:t>:</w:t>
            </w:r>
          </w:p>
        </w:tc>
      </w:tr>
      <w:tr w:rsidR="00D16E7F" w:rsidTr="00D0036F">
        <w:trPr>
          <w:trHeight w:val="415"/>
        </w:trPr>
        <w:tc>
          <w:tcPr>
            <w:tcW w:w="5637" w:type="dxa"/>
          </w:tcPr>
          <w:p w:rsidR="00B00BC3" w:rsidRPr="003C20BC" w:rsidRDefault="003C20BC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1.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 xml:space="preserve">Опрос (анкетирование), направленный на выявление хронических неинфекционных </w:t>
            </w:r>
            <w:r w:rsidR="00B00BC3" w:rsidRPr="003C20BC">
              <w:rPr>
                <w:rStyle w:val="258pt"/>
                <w:rFonts w:ascii="Schoolbook Uralic" w:hAnsi="Schoolbook Uralic"/>
                <w:sz w:val="28"/>
                <w:szCs w:val="28"/>
              </w:rPr>
              <w:t>заболеваний и факторов риска их развития;</w:t>
            </w:r>
          </w:p>
          <w:p w:rsidR="00B00BC3" w:rsidRPr="003C20BC" w:rsidRDefault="003C20BC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2.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Антропометрию (измерение роста, массы тела,</w:t>
            </w:r>
          </w:p>
          <w:p w:rsidR="00B00BC3" w:rsidRPr="003C20BC" w:rsidRDefault="00B00BC3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 w:rsidRPr="003C20BC">
              <w:rPr>
                <w:rFonts w:ascii="Schoolbook Uralic" w:hAnsi="Schoolbook Uralic"/>
                <w:sz w:val="28"/>
                <w:szCs w:val="28"/>
              </w:rPr>
              <w:t>окружности талии), расчет индекса массы тела;</w:t>
            </w:r>
          </w:p>
          <w:p w:rsidR="00B00BC3" w:rsidRPr="003C20BC" w:rsidRDefault="00B00BC3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 w:rsidRPr="003C20BC">
              <w:rPr>
                <w:rFonts w:ascii="Schoolbook Uralic" w:hAnsi="Schoolbook Uralic"/>
                <w:sz w:val="28"/>
                <w:szCs w:val="28"/>
              </w:rPr>
              <w:t>3 Измерение артериального давления;</w:t>
            </w:r>
          </w:p>
          <w:p w:rsidR="00B00BC3" w:rsidRPr="003C20BC" w:rsidRDefault="003C20BC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4.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Определение уровня общего холестерина в крови;</w:t>
            </w:r>
          </w:p>
          <w:p w:rsidR="00B00BC3" w:rsidRPr="003C20BC" w:rsidRDefault="003C20BC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5.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Определение уровня глюкозы в крови;</w:t>
            </w:r>
          </w:p>
          <w:p w:rsidR="00B00BC3" w:rsidRPr="003C20BC" w:rsidRDefault="003C20BC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6.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 xml:space="preserve">Определение абсолютного суммарного </w:t>
            </w:r>
            <w:proofErr w:type="spellStart"/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сердечно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softHyphen/>
              <w:t>сосудистого</w:t>
            </w:r>
            <w:proofErr w:type="spellEnd"/>
            <w:r w:rsidR="00B00BC3" w:rsidRPr="003C20BC">
              <w:rPr>
                <w:rFonts w:ascii="Schoolbook Uralic" w:hAnsi="Schoolbook Uralic"/>
                <w:sz w:val="28"/>
                <w:szCs w:val="28"/>
              </w:rPr>
              <w:t xml:space="preserve"> риска (для лиц в возрасте от 40 до 65 лет);</w:t>
            </w:r>
          </w:p>
          <w:p w:rsidR="00B00BC3" w:rsidRPr="003C20BC" w:rsidRDefault="003C20BC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7.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 xml:space="preserve">Электрокардиографию в покое (для 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lastRenderedPageBreak/>
              <w:t>мужчин в возрасте старше 35 лет, для женщин в возрасте 45 лет: старше, а для мужчин в возрасте до 35 лет и женщин в возрасте до 45 лет — при первичном прохождении диспансеризации);</w:t>
            </w:r>
          </w:p>
          <w:p w:rsidR="00B00BC3" w:rsidRPr="003C20BC" w:rsidRDefault="003C20BC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8.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Осмотр фельдшера (акушерки), включая взятие мазка с шейки матки на цитологическое иссле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softHyphen/>
              <w:t>дование (для женщин);</w:t>
            </w:r>
          </w:p>
          <w:p w:rsidR="00B00BC3" w:rsidRPr="003C20BC" w:rsidRDefault="00B00BC3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 w:rsidRPr="003C20BC">
              <w:rPr>
                <w:rFonts w:ascii="Schoolbook Uralic" w:hAnsi="Schoolbook Uralic"/>
                <w:sz w:val="28"/>
                <w:szCs w:val="28"/>
              </w:rPr>
              <w:t>9 Флюорографию легких;</w:t>
            </w:r>
          </w:p>
          <w:p w:rsidR="00B00BC3" w:rsidRPr="003C20BC" w:rsidRDefault="003C20BC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10.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Маммографию (для женщин в возрасте 39 лет и старше);</w:t>
            </w:r>
          </w:p>
          <w:p w:rsidR="00B00BC3" w:rsidRPr="003C20BC" w:rsidRDefault="003C20BC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11.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Клинический анализ крови;</w:t>
            </w:r>
          </w:p>
          <w:p w:rsidR="00B00BC3" w:rsidRPr="003C20BC" w:rsidRDefault="003C20BC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12.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Клинический анализ крови развернутый (для граждан в возрасте 39 лет и старше с периодич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softHyphen/>
              <w:t>ностью 1 раз в 6 лет вместо клинического анализа крови);</w:t>
            </w:r>
          </w:p>
          <w:p w:rsidR="00B00BC3" w:rsidRPr="003C20BC" w:rsidRDefault="003C20BC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13.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Анализ крови биохимический общетера</w:t>
            </w:r>
            <w:r>
              <w:rPr>
                <w:rFonts w:ascii="Schoolbook Uralic" w:hAnsi="Schoolbook Uralic"/>
                <w:sz w:val="28"/>
                <w:szCs w:val="28"/>
              </w:rPr>
              <w:t>п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евт</w:t>
            </w:r>
            <w:r>
              <w:rPr>
                <w:rFonts w:ascii="Schoolbook Uralic" w:hAnsi="Schoolbook Uralic"/>
                <w:sz w:val="28"/>
                <w:szCs w:val="28"/>
              </w:rPr>
              <w:t>ич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 xml:space="preserve">еский (в объеме не менее определения уровня креатинина, общего билирубина, </w:t>
            </w:r>
            <w:proofErr w:type="spellStart"/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аспартат</w:t>
            </w:r>
            <w:proofErr w:type="spellEnd"/>
            <w:r w:rsidR="00B00BC3" w:rsidRPr="003C20BC">
              <w:rPr>
                <w:rFonts w:ascii="Schoolbook Uralic" w:hAnsi="Schoolbook Uralic"/>
                <w:sz w:val="28"/>
                <w:szCs w:val="28"/>
              </w:rPr>
              <w:t xml:space="preserve">- </w:t>
            </w:r>
            <w:proofErr w:type="spellStart"/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аминотрансаминазы</w:t>
            </w:r>
            <w:proofErr w:type="spellEnd"/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, аланин-</w:t>
            </w:r>
            <w:proofErr w:type="spellStart"/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аминотрансамина</w:t>
            </w:r>
            <w:proofErr w:type="spellEnd"/>
            <w:r w:rsidR="00B00BC3" w:rsidRPr="003C20BC">
              <w:rPr>
                <w:rFonts w:ascii="Schoolbook Uralic" w:hAnsi="Schoolbook Uralic"/>
                <w:sz w:val="28"/>
                <w:szCs w:val="28"/>
              </w:rPr>
              <w:br w:type="column"/>
            </w:r>
            <w:proofErr w:type="spellStart"/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зы</w:t>
            </w:r>
            <w:proofErr w:type="spellEnd"/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, глюкозы, холестерина) - для граждан в возрасте</w:t>
            </w:r>
            <w:r w:rsidR="00D771C1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39 лет и старше с периодичностью 1 раз в 6 лет;</w:t>
            </w:r>
          </w:p>
          <w:p w:rsidR="00B00BC3" w:rsidRPr="003C20BC" w:rsidRDefault="003C20BC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14.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Исследование кала на скрытую кровь (для граждан в возрасте 48 лет и старше);</w:t>
            </w:r>
          </w:p>
          <w:p w:rsidR="00B00BC3" w:rsidRPr="003C20BC" w:rsidRDefault="003C20BC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15.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 xml:space="preserve">Ультразвуковое исследование органов брюшной полости и малого таза (для граждан в возрасте 39 лет </w:t>
            </w:r>
            <w:r w:rsidR="00B00BC3" w:rsidRPr="003C20BC">
              <w:rPr>
                <w:rStyle w:val="2565pt"/>
                <w:rFonts w:ascii="Schoolbook Uralic" w:hAnsi="Schoolbook Uralic"/>
                <w:sz w:val="28"/>
                <w:szCs w:val="28"/>
              </w:rPr>
              <w:t xml:space="preserve">и старше с периодичностью 1 раз в 6 лет; для женщин 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 xml:space="preserve">УЗИ поджелудочной железы, почек, матки и яичников; для мужчин УЗИ поджелудочной железы, почек и </w:t>
            </w:r>
            <w:r w:rsidR="00B00BC3" w:rsidRPr="003C20BC">
              <w:rPr>
                <w:rStyle w:val="2565pt"/>
                <w:rFonts w:ascii="Schoolbook Uralic" w:hAnsi="Schoolbook Uralic"/>
                <w:sz w:val="28"/>
                <w:szCs w:val="28"/>
              </w:rPr>
              <w:t>предстательной железы);</w:t>
            </w:r>
          </w:p>
          <w:p w:rsidR="00B00BC3" w:rsidRPr="003C20BC" w:rsidRDefault="003C20BC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16.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>Измерение внутриглазного давления (для граждан в возрасте 39 лет и старше);</w:t>
            </w:r>
          </w:p>
          <w:p w:rsidR="00D16E7F" w:rsidRPr="00681CEE" w:rsidRDefault="003C20BC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17.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t xml:space="preserve">Прием (осмотр) врача-терапевта, включающий определение группы состояния здоровья, группы </w:t>
            </w:r>
            <w:r w:rsidR="00B00BC3" w:rsidRPr="003C20BC">
              <w:rPr>
                <w:rFonts w:ascii="Schoolbook Uralic" w:hAnsi="Schoolbook Uralic"/>
                <w:sz w:val="28"/>
                <w:szCs w:val="28"/>
              </w:rPr>
              <w:lastRenderedPageBreak/>
              <w:t>диспансерного наблюдения, проведение краткого профилактического консультирования.</w:t>
            </w:r>
          </w:p>
        </w:tc>
        <w:tc>
          <w:tcPr>
            <w:tcW w:w="4820" w:type="dxa"/>
          </w:tcPr>
          <w:p w:rsidR="00D16E7F" w:rsidRPr="00C74B9F" w:rsidRDefault="00D16E7F" w:rsidP="001C23EA">
            <w:pPr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 xml:space="preserve">Щи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:</w:t>
            </w:r>
          </w:p>
          <w:p w:rsidR="00D16E7F" w:rsidRPr="00C74B9F" w:rsidRDefault="00D16E7F" w:rsidP="001C23EA">
            <w:pPr>
              <w:pStyle w:val="a3"/>
              <w:numPr>
                <w:ilvl w:val="0"/>
                <w:numId w:val="3"/>
              </w:numPr>
              <w:tabs>
                <w:tab w:val="left" w:pos="-426"/>
              </w:tabs>
              <w:spacing w:line="276" w:lineRule="auto"/>
              <w:ind w:left="0" w:firstLine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в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ґаґы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па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инщас</w:t>
            </w:r>
            <w:proofErr w:type="spellEnd"/>
            <w:r w:rsidRPr="00C74B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аґы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тай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pStyle w:val="a3"/>
              <w:numPr>
                <w:ilvl w:val="0"/>
                <w:numId w:val="3"/>
              </w:numPr>
              <w:tabs>
                <w:tab w:val="left" w:pos="-426"/>
              </w:tabs>
              <w:spacing w:line="276" w:lineRule="auto"/>
              <w:ind w:left="0" w:firstLine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меритлаллы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,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камн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кила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pStyle w:val="a3"/>
              <w:numPr>
                <w:ilvl w:val="0"/>
                <w:numId w:val="3"/>
              </w:numPr>
              <w:tabs>
                <w:tab w:val="left" w:pos="-426"/>
              </w:tabs>
              <w:spacing w:line="276" w:lineRule="auto"/>
              <w:ind w:left="0" w:firstLine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давление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4) 5)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хорпи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6)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40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65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хутъя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унты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сам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тай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антом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7)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ёх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35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proofErr w:type="gram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нэ</w:t>
            </w:r>
            <w:proofErr w:type="spellEnd"/>
            <w:proofErr w:type="gram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45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тал 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роман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омасман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кардиография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 xml:space="preserve">8)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нэ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нэ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ванты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9)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BE7023">
              <w:rPr>
                <w:rFonts w:ascii="Schoolbook Uralic" w:hAnsi="Schoolbook Uralic" w:cs="Times New Roman"/>
                <w:sz w:val="28"/>
                <w:szCs w:val="28"/>
              </w:rPr>
              <w:t>торх</w:t>
            </w:r>
            <w:proofErr w:type="spellEnd"/>
            <w:r w:rsidRPr="00BE7023">
              <w:rPr>
                <w:rFonts w:ascii="Schoolbook Uralic" w:hAnsi="Schoolbook Uralic" w:cs="Times New Roman"/>
                <w:sz w:val="28"/>
                <w:szCs w:val="28"/>
              </w:rPr>
              <w:t xml:space="preserve"> хора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флюрография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);</w:t>
            </w:r>
          </w:p>
          <w:p w:rsidR="00D16E7F" w:rsidRPr="00C74B9F" w:rsidRDefault="00D16E7F" w:rsidP="001C23EA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10)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нэ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(маммография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нэ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39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яртъя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ит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антом)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11)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ал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яма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12)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яма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39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яртъя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6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хут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</w:t>
            </w:r>
            <w:proofErr w:type="spellEnd"/>
            <w:r w:rsidRPr="00BE7023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кутн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ипуш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вантла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13)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арсыр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сирн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39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яртъя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6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хут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</w:t>
            </w:r>
            <w:proofErr w:type="spellEnd"/>
            <w:r w:rsidRPr="00BE7023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кутн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ипуш</w:t>
            </w:r>
            <w:proofErr w:type="spellEnd"/>
            <w:r w:rsidRPr="00BE7023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 w:rsidRPr="00C74B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14)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к</w:t>
            </w:r>
            <w:r w:rsidRPr="00C74B9F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к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к</w:t>
            </w:r>
            <w:r w:rsidRPr="005F6AF7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к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тай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а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тайл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48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ний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оват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);</w:t>
            </w:r>
          </w:p>
          <w:p w:rsidR="00D16E7F" w:rsidRPr="00C74B9F" w:rsidRDefault="00D16E7F" w:rsidP="001C23EA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15)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хон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ыпи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УЗИ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щирн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39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яръя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оват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6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хут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</w:t>
            </w:r>
            <w:proofErr w:type="spellEnd"/>
            <w:r w:rsidRPr="005F6AF7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кутн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ипуш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вантла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; </w:t>
            </w:r>
          </w:p>
          <w:p w:rsidR="00D16E7F" w:rsidRPr="00C74B9F" w:rsidRDefault="00D16E7F" w:rsidP="001C23EA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16)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39 (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на</w:t>
            </w:r>
            <w:r w:rsidRPr="00C74B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ьяӈа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ит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тал антом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оват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D96455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сэм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D0036F" w:rsidRDefault="00D16E7F" w:rsidP="001C23EA">
            <w:pPr>
              <w:tabs>
                <w:tab w:val="left" w:pos="-426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17)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: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кеман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r w:rsidRPr="00801A02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щирн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ванты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пит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яма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потарта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хоты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щи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ӈан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</w:tc>
      </w:tr>
      <w:tr w:rsidR="00D16E7F" w:rsidTr="00D0036F">
        <w:trPr>
          <w:trHeight w:val="415"/>
        </w:trPr>
        <w:tc>
          <w:tcPr>
            <w:tcW w:w="5637" w:type="dxa"/>
          </w:tcPr>
          <w:p w:rsidR="00D16E7F" w:rsidRPr="00020B23" w:rsidRDefault="003C20BC" w:rsidP="003C20BC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 w:rsidRPr="003C20BC">
              <w:rPr>
                <w:rFonts w:ascii="Schoolbook Uralic" w:hAnsi="Schoolbook Uralic"/>
                <w:sz w:val="28"/>
                <w:szCs w:val="28"/>
              </w:rPr>
              <w:lastRenderedPageBreak/>
              <w:t>Граждане, нуждающиеся по результатам первого этапа диспансеризации в дополнительном обследовании, индивидуальном углубленном или групповом</w:t>
            </w:r>
            <w:r w:rsidRPr="003C20BC">
              <w:rPr>
                <w:rFonts w:ascii="Schoolbook Uralic" w:hAnsi="Schoolbook Uralic"/>
                <w:i/>
                <w:iCs/>
                <w:sz w:val="28"/>
                <w:szCs w:val="28"/>
              </w:rPr>
              <w:t xml:space="preserve"> 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профи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softHyphen/>
              <w:t>лактическом консультировании (школа пациента), направляются врачом-терапевтом на второй этап диспансеризации</w:t>
            </w:r>
            <w:r>
              <w:rPr>
                <w:rFonts w:ascii="Schoolbook Uralic" w:hAnsi="Schoolbook Uralic"/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D16E7F" w:rsidRPr="00C74B9F" w:rsidRDefault="00D16E7F" w:rsidP="001C23EA">
            <w:pPr>
              <w:tabs>
                <w:tab w:val="left" w:pos="0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Мохет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801A02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вантапса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етшаст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уви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ванттыя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кимет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щирн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вантастыя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D16E7F" w:rsidRPr="00492CBE" w:rsidRDefault="00D16E7F" w:rsidP="001C23EA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D16E7F" w:rsidTr="00D0036F">
        <w:trPr>
          <w:trHeight w:val="415"/>
        </w:trPr>
        <w:tc>
          <w:tcPr>
            <w:tcW w:w="5637" w:type="dxa"/>
          </w:tcPr>
          <w:p w:rsidR="00332809" w:rsidRPr="003C20BC" w:rsidRDefault="00332809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 w:rsidRPr="003C20BC">
              <w:rPr>
                <w:rFonts w:ascii="Schoolbook Uralic" w:hAnsi="Schoolbook Uralic"/>
                <w:sz w:val="28"/>
                <w:szCs w:val="28"/>
              </w:rPr>
              <w:t>Второй этап диспансеризации проводится с целью дополнительного обследования и уточнения диагноза заболевания (состояния), проведения углубленного профилактического консультирования и включает в себя:</w:t>
            </w:r>
          </w:p>
          <w:p w:rsidR="00D16E7F" w:rsidRPr="00020B23" w:rsidRDefault="00D16E7F" w:rsidP="00E47976">
            <w:pPr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D16E7F" w:rsidRPr="00D0036F" w:rsidRDefault="00D16E7F" w:rsidP="001C23EA">
            <w:pPr>
              <w:tabs>
                <w:tab w:val="left" w:pos="0"/>
                <w:tab w:val="left" w:pos="2127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D0036F">
              <w:rPr>
                <w:rFonts w:ascii="Schoolbook Uralic" w:hAnsi="Schoolbook Uralic" w:cs="Times New Roman"/>
                <w:sz w:val="28"/>
                <w:szCs w:val="28"/>
              </w:rPr>
              <w:t>Кимет</w:t>
            </w:r>
            <w:proofErr w:type="spellEnd"/>
            <w:r w:rsidRPr="00D0036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0036F">
              <w:rPr>
                <w:rFonts w:ascii="Schoolbook Uralic" w:hAnsi="Schoolbook Uralic" w:cs="Times New Roman"/>
                <w:sz w:val="28"/>
                <w:szCs w:val="28"/>
              </w:rPr>
              <w:t>пуш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диспансеризация китам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ипуш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па 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йт</w:t>
            </w:r>
            <w:proofErr w:type="spellEnd"/>
            <w:proofErr w:type="gram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5F6AF7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5F6AF7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моштаты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ураӈан</w:t>
            </w:r>
            <w:proofErr w:type="spellEnd"/>
            <w:r w:rsidRPr="005F6AF7">
              <w:rPr>
                <w:rFonts w:ascii="Schoolbook Uralic" w:hAnsi="Schoolbook Uralic" w:cs="Times New Roman"/>
                <w:sz w:val="28"/>
                <w:szCs w:val="28"/>
              </w:rPr>
              <w:t>,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яста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хоты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щи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кеша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:</w:t>
            </w:r>
          </w:p>
        </w:tc>
      </w:tr>
      <w:tr w:rsidR="00D16E7F" w:rsidTr="00D0036F">
        <w:trPr>
          <w:trHeight w:val="415"/>
        </w:trPr>
        <w:tc>
          <w:tcPr>
            <w:tcW w:w="5637" w:type="dxa"/>
          </w:tcPr>
          <w:p w:rsidR="00332809" w:rsidRPr="003C20BC" w:rsidRDefault="00332809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 w:rsidRPr="003C20BC">
              <w:rPr>
                <w:rStyle w:val="2575pt"/>
                <w:rFonts w:ascii="Schoolbook Uralic" w:hAnsi="Schoolbook Uralic"/>
                <w:sz w:val="28"/>
                <w:szCs w:val="28"/>
              </w:rPr>
              <w:t>1.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 xml:space="preserve"> Дуплексное сканирование брахицефальных артерий (в случае наличия указания или подозрения на ранее </w:t>
            </w:r>
            <w:r w:rsidRPr="003C20BC">
              <w:rPr>
                <w:rStyle w:val="35"/>
                <w:rFonts w:ascii="Schoolbook Uralic" w:hAnsi="Schoolbook Uralic"/>
                <w:sz w:val="28"/>
                <w:szCs w:val="28"/>
              </w:rPr>
              <w:t>перенесенное острое нарушение мозгового</w:t>
            </w:r>
          </w:p>
          <w:p w:rsidR="00332809" w:rsidRPr="003C20BC" w:rsidRDefault="00332809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 w:rsidRPr="003C20BC">
              <w:rPr>
                <w:rFonts w:ascii="Schoolbook Uralic" w:hAnsi="Schoolbook Uralic"/>
                <w:sz w:val="28"/>
                <w:szCs w:val="28"/>
              </w:rPr>
              <w:t>кровообращения по результатам анкетирования, по</w:t>
            </w:r>
            <w:r w:rsidR="003C20BC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назначению врача-невролога, а также для мужчин в возрасте 45 лет и старше и женщин в возрасте</w:t>
            </w:r>
          </w:p>
          <w:p w:rsidR="00332809" w:rsidRPr="003C20BC" w:rsidRDefault="00332809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 w:rsidRPr="003C20BC">
              <w:rPr>
                <w:rStyle w:val="258pt"/>
                <w:rFonts w:ascii="Schoolbook Uralic" w:hAnsi="Schoolbook Uralic"/>
                <w:sz w:val="28"/>
                <w:szCs w:val="28"/>
              </w:rPr>
              <w:t>старше 55 лет при наличии комбинации трех фак</w:t>
            </w:r>
            <w:r w:rsidRPr="003C20BC">
              <w:rPr>
                <w:rStyle w:val="258pt"/>
                <w:rFonts w:ascii="Schoolbook Uralic" w:hAnsi="Schoolbook Uralic"/>
                <w:sz w:val="28"/>
                <w:szCs w:val="28"/>
              </w:rPr>
              <w:softHyphen/>
            </w:r>
            <w:r w:rsidRPr="003C20BC">
              <w:rPr>
                <w:rFonts w:ascii="Schoolbook Uralic" w:hAnsi="Schoolbook Uralic"/>
                <w:sz w:val="28"/>
                <w:szCs w:val="28"/>
              </w:rPr>
              <w:t xml:space="preserve">торов риска развития хронических неинфекционных </w:t>
            </w:r>
            <w:r w:rsidRPr="003C20BC">
              <w:rPr>
                <w:rStyle w:val="258pt"/>
                <w:rFonts w:ascii="Schoolbook Uralic" w:hAnsi="Schoolbook Uralic"/>
                <w:sz w:val="28"/>
                <w:szCs w:val="28"/>
              </w:rPr>
              <w:t xml:space="preserve">заболеваний: повышенный уровень артериального </w:t>
            </w:r>
            <w:r w:rsidRPr="003C20BC">
              <w:rPr>
                <w:rFonts w:ascii="Schoolbook Uralic" w:hAnsi="Schoolbook Uralic"/>
                <w:sz w:val="28"/>
                <w:szCs w:val="28"/>
              </w:rPr>
              <w:t>давления, дислипидемия, избыточная масса тела или ожирение);</w:t>
            </w:r>
          </w:p>
          <w:p w:rsidR="00332809" w:rsidRPr="003C20BC" w:rsidRDefault="003C20BC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2.</w:t>
            </w:r>
            <w:r w:rsidR="00332809" w:rsidRPr="003C20BC">
              <w:rPr>
                <w:rFonts w:ascii="Schoolbook Uralic" w:hAnsi="Schoolbook Uralic"/>
                <w:sz w:val="28"/>
                <w:szCs w:val="28"/>
              </w:rPr>
              <w:t>Эзофагогастродуоденоскопию (для граждан в возрасте старше 50 лет при выявлении по результа</w:t>
            </w:r>
            <w:r w:rsidR="00332809" w:rsidRPr="003C20BC">
              <w:rPr>
                <w:rFonts w:ascii="Schoolbook Uralic" w:hAnsi="Schoolbook Uralic"/>
                <w:sz w:val="28"/>
                <w:szCs w:val="28"/>
              </w:rPr>
              <w:softHyphen/>
              <w:t>там анкетирования жалоб, свидетельствующих о возможном онкологическом заболевании верхних отделов желудочно-кишечного тракта, или отяго</w:t>
            </w:r>
            <w:r w:rsidR="00332809" w:rsidRPr="003C20BC">
              <w:rPr>
                <w:rFonts w:ascii="Schoolbook Uralic" w:hAnsi="Schoolbook Uralic"/>
                <w:sz w:val="28"/>
                <w:szCs w:val="28"/>
              </w:rPr>
              <w:softHyphen/>
              <w:t xml:space="preserve">щенной наследственности по онкологическим заболеваниям органов </w:t>
            </w:r>
            <w:r w:rsidR="00332809" w:rsidRPr="003C20BC">
              <w:rPr>
                <w:rFonts w:ascii="Schoolbook Uralic" w:hAnsi="Schoolbook Uralic"/>
                <w:sz w:val="28"/>
                <w:szCs w:val="28"/>
              </w:rPr>
              <w:lastRenderedPageBreak/>
              <w:t>желудочно-кишечного тракта);</w:t>
            </w:r>
          </w:p>
          <w:p w:rsidR="00332809" w:rsidRPr="003C20BC" w:rsidRDefault="003C20BC" w:rsidP="003C20BC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3.</w:t>
            </w:r>
            <w:r w:rsidR="00332809" w:rsidRPr="003C20BC">
              <w:rPr>
                <w:rFonts w:ascii="Schoolbook Uralic" w:hAnsi="Schoolbook Uralic"/>
                <w:sz w:val="28"/>
                <w:szCs w:val="28"/>
              </w:rPr>
              <w:t>Осмотр (консультация) врача-невролога (в случае указания или подозрения на ранее перенесенное острое нарушение мозгового кровообращения по результатам анкетирования у граждан, не находя</w:t>
            </w:r>
            <w:r w:rsidR="00332809" w:rsidRPr="003C20BC">
              <w:rPr>
                <w:rFonts w:ascii="Schoolbook Uralic" w:hAnsi="Schoolbook Uralic"/>
                <w:sz w:val="28"/>
                <w:szCs w:val="28"/>
              </w:rPr>
              <w:softHyphen/>
            </w:r>
            <w:r w:rsidR="00332809" w:rsidRPr="003C20BC">
              <w:rPr>
                <w:rStyle w:val="2565pt"/>
                <w:rFonts w:ascii="Schoolbook Uralic" w:hAnsi="Schoolbook Uralic"/>
                <w:sz w:val="28"/>
                <w:szCs w:val="28"/>
              </w:rPr>
              <w:t xml:space="preserve">щихся под диспансерным наблюдением по данному </w:t>
            </w:r>
            <w:r w:rsidR="00332809" w:rsidRPr="003C20BC">
              <w:rPr>
                <w:rFonts w:ascii="Schoolbook Uralic" w:hAnsi="Schoolbook Uralic"/>
                <w:sz w:val="28"/>
                <w:szCs w:val="28"/>
              </w:rPr>
              <w:t>поводу, а также в случаях первичного выявления нарушений двигательной функции, когнитивных нарушений и подозрения на депрессию у лиц 75 лет и старше);</w:t>
            </w:r>
          </w:p>
          <w:p w:rsidR="00332809" w:rsidRPr="008F6A56" w:rsidRDefault="008F6A56" w:rsidP="008F6A56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4.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t>Осмотр (консультация) врача-хирурга или врача- уролога (для мужчин в возрасте старше 50 лет при впервые выявленном повышении уровня ПСА в крови и (или) выявлении по результатам анкети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softHyphen/>
              <w:t xml:space="preserve">рования жалоб, свидетельствующих о возможных заболеваниях предстательной железы; для мужчин в возрасте от42 до 69 лет при впервые выявленных по результатам анкетирования признаках патологии мочеполовой системы или при отягощенной наследственности по раку предстательной железы, а также для мужчин в случае подозрения на рак предстательной железы по результатам УЗИ). </w:t>
            </w:r>
          </w:p>
          <w:p w:rsidR="00332809" w:rsidRPr="008F6A56" w:rsidRDefault="008F6A56" w:rsidP="008F6A56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5.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t xml:space="preserve">Осмотр (консультация) врача-хирурга или врача- </w:t>
            </w:r>
            <w:proofErr w:type="spellStart"/>
            <w:r w:rsidR="00332809" w:rsidRPr="008F6A56">
              <w:rPr>
                <w:rFonts w:ascii="Schoolbook Uralic" w:hAnsi="Schoolbook Uralic"/>
                <w:sz w:val="28"/>
                <w:szCs w:val="28"/>
              </w:rPr>
              <w:t>колопроктолога</w:t>
            </w:r>
            <w:proofErr w:type="spellEnd"/>
            <w:r w:rsidR="00332809" w:rsidRPr="008F6A56">
              <w:rPr>
                <w:rFonts w:ascii="Schoolbook Uralic" w:hAnsi="Schoolbook Uralic"/>
                <w:sz w:val="28"/>
                <w:szCs w:val="28"/>
              </w:rPr>
              <w:t xml:space="preserve"> (для граждан в возрасте 45 лет и старше при положительном анализе кала на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t>скрытую кровь);</w:t>
            </w:r>
          </w:p>
          <w:p w:rsidR="00332809" w:rsidRPr="008F6A56" w:rsidRDefault="008F6A56" w:rsidP="008F6A56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6.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t xml:space="preserve">Колоноскопию или </w:t>
            </w:r>
            <w:proofErr w:type="spellStart"/>
            <w:r w:rsidR="00332809" w:rsidRPr="008F6A56">
              <w:rPr>
                <w:rFonts w:ascii="Schoolbook Uralic" w:hAnsi="Schoolbook Uralic"/>
                <w:sz w:val="28"/>
                <w:szCs w:val="28"/>
              </w:rPr>
              <w:t>ректороманоскопию</w:t>
            </w:r>
            <w:proofErr w:type="spellEnd"/>
            <w:r w:rsidR="00332809" w:rsidRPr="008F6A56">
              <w:rPr>
                <w:rFonts w:ascii="Schoolbook Uralic" w:hAnsi="Schoolbook Uralic"/>
                <w:sz w:val="28"/>
                <w:szCs w:val="28"/>
              </w:rPr>
              <w:t xml:space="preserve"> (по наз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softHyphen/>
              <w:t>начению врача-хирурга или врача-</w:t>
            </w:r>
            <w:proofErr w:type="spellStart"/>
            <w:r w:rsidR="00332809" w:rsidRPr="008F6A56">
              <w:rPr>
                <w:rFonts w:ascii="Schoolbook Uralic" w:hAnsi="Schoolbook Uralic"/>
                <w:sz w:val="28"/>
                <w:szCs w:val="28"/>
              </w:rPr>
              <w:t>колопроктолога</w:t>
            </w:r>
            <w:proofErr w:type="spellEnd"/>
            <w:r w:rsidR="00332809" w:rsidRPr="008F6A56">
              <w:rPr>
                <w:rFonts w:ascii="Schoolbook Uralic" w:hAnsi="Schoolbook Uralic"/>
                <w:sz w:val="28"/>
                <w:szCs w:val="28"/>
              </w:rPr>
              <w:t>);</w:t>
            </w:r>
          </w:p>
          <w:p w:rsidR="00332809" w:rsidRPr="008F6A56" w:rsidRDefault="008F6A56" w:rsidP="008F6A56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7.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t>Определение липидного спектра крови (уровень общего холестерина, холестерина липопротеидов вы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softHyphen/>
              <w:t>сокой плотности, холестерина липопротеидов низкой плотности, триглицеридов) (для граждан с выявлен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softHyphen/>
              <w:t xml:space="preserve">ным повышением 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lastRenderedPageBreak/>
              <w:t>уровня общего холестерина в крови);</w:t>
            </w:r>
          </w:p>
          <w:p w:rsidR="00332809" w:rsidRPr="008F6A56" w:rsidRDefault="008F6A56" w:rsidP="008F6A56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8.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t>Осмотр (консультация) врача-акушера-гинеколога (для женщин с выявленными патологическими измене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softHyphen/>
              <w:t>ниями по результатам цитологического исследования мазка с шейки матки и (или) маммографии);</w:t>
            </w:r>
          </w:p>
          <w:p w:rsidR="00332809" w:rsidRPr="008F6A56" w:rsidRDefault="008F6A56" w:rsidP="008F6A56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9.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t xml:space="preserve">Определение концентрации </w:t>
            </w:r>
            <w:proofErr w:type="spellStart"/>
            <w:r w:rsidR="00332809" w:rsidRPr="008F6A56">
              <w:rPr>
                <w:rFonts w:ascii="Schoolbook Uralic" w:hAnsi="Schoolbook Uralic"/>
                <w:sz w:val="28"/>
                <w:szCs w:val="28"/>
              </w:rPr>
              <w:t>гликированного</w:t>
            </w:r>
            <w:proofErr w:type="spellEnd"/>
            <w:r w:rsidR="00332809" w:rsidRPr="008F6A56">
              <w:rPr>
                <w:rFonts w:ascii="Schoolbook Uralic" w:hAnsi="Schoolbook Uralic"/>
                <w:sz w:val="28"/>
                <w:szCs w:val="28"/>
              </w:rPr>
              <w:t xml:space="preserve"> гемог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softHyphen/>
              <w:t>лобина в крови или тест на толерантность к глюкозе (для граждан с выявленным повышением уровня глюкозы в крови);</w:t>
            </w:r>
          </w:p>
          <w:p w:rsidR="00332809" w:rsidRPr="008F6A56" w:rsidRDefault="008F6A56" w:rsidP="008F6A56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10.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t>Осмотр (консультация) врача-офтальмолога (для граждан в возрасте 39 лет и старше, имеющих повы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softHyphen/>
              <w:t>шенное внутриглазное давление и для граждан в возрасте 75 лет и старше, имеющих снижение остроты зрения, не поддающееся очковой коррекции, выявленное по результатам анкетирования;</w:t>
            </w:r>
          </w:p>
          <w:p w:rsidR="00332809" w:rsidRPr="008F6A56" w:rsidRDefault="008F6A56" w:rsidP="008F6A56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11.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t>Осмотр (консультация) врача-оториноларинголога (для граждан в возрасте 75 лет и старше при наличии показаний по результатам анкетирования или осмотра врача-терапевта);</w:t>
            </w:r>
          </w:p>
          <w:p w:rsidR="00332809" w:rsidRPr="008F6A56" w:rsidRDefault="008F6A56" w:rsidP="008F6A56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12.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t>Спирометрия (для лиц с выявленным подозрением на хроническое бронхолегочное заболевание по ре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softHyphen/>
              <w:t>зультатам анкетирования, курящих и по направлению врача терапевта);</w:t>
            </w:r>
          </w:p>
          <w:p w:rsidR="00332809" w:rsidRPr="008F6A56" w:rsidRDefault="008F6A56" w:rsidP="008F6A56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13.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t>Спирометрия (для лиц</w:t>
            </w:r>
            <w:r w:rsidR="0034779F">
              <w:rPr>
                <w:rFonts w:ascii="Schoolbook Uralic" w:hAnsi="Schoolbook Uralic"/>
                <w:sz w:val="28"/>
                <w:szCs w:val="28"/>
              </w:rPr>
              <w:t xml:space="preserve"> с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t xml:space="preserve"> выявленным подозрением на хроническое бронхолегочное заболевание по ре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softHyphen/>
              <w:t>зультатам анкетирования, курящих и по направлению врача терапевта);</w:t>
            </w:r>
          </w:p>
          <w:p w:rsidR="00332809" w:rsidRPr="008F6A56" w:rsidRDefault="008F6A56" w:rsidP="008F6A56">
            <w:pPr>
              <w:rPr>
                <w:rFonts w:ascii="Schoolbook Uralic" w:hAnsi="Schoolbook Uralic"/>
                <w:sz w:val="28"/>
                <w:szCs w:val="28"/>
              </w:rPr>
            </w:pPr>
            <w:r>
              <w:rPr>
                <w:rFonts w:ascii="Schoolbook Uralic" w:hAnsi="Schoolbook Uralic"/>
                <w:sz w:val="28"/>
                <w:szCs w:val="28"/>
              </w:rPr>
              <w:t>14.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t xml:space="preserve">Индивидуальное углубленное или групповое профилактическое консультирование (школа пациента) в отделении (кабинете) медицинской профилактики или центре здоровья (для граждан с выявленными </w:t>
            </w:r>
            <w:r w:rsidR="00332809" w:rsidRPr="008F6A56">
              <w:rPr>
                <w:rFonts w:ascii="Schoolbook Uralic" w:hAnsi="Schoolbook Uralic"/>
                <w:sz w:val="28"/>
                <w:szCs w:val="28"/>
              </w:rPr>
              <w:lastRenderedPageBreak/>
              <w:t>факторами риска развития хронических неинфекционных заболеваний по направлению врача- терапевта).</w:t>
            </w:r>
          </w:p>
        </w:tc>
        <w:tc>
          <w:tcPr>
            <w:tcW w:w="4820" w:type="dxa"/>
          </w:tcPr>
          <w:p w:rsidR="00D16E7F" w:rsidRPr="00C74B9F" w:rsidRDefault="00D16E7F" w:rsidP="001C23EA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каши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тай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инщас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-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ёх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45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оват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муйкем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авар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онкалогия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нох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пайтты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кеша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яма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инщас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хор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щирн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эзофагогастродуоденоскопия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50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невролог-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ох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каши, па щи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кемн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ант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моштаса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щи вер,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сам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шакс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- щи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75 (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апатъя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pStyle w:val="a3"/>
              <w:numPr>
                <w:ilvl w:val="0"/>
                <w:numId w:val="4"/>
              </w:numPr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хирург -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уролог -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ху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50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оват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муйкемн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аварт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ху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42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ъа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оват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69 (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апатъя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антом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яртъя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оват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тай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рак -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моштаты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кеша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УЗИ хор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pStyle w:val="a3"/>
              <w:numPr>
                <w:ilvl w:val="0"/>
                <w:numId w:val="4"/>
              </w:numPr>
              <w:tabs>
                <w:tab w:val="left" w:pos="0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6) хирург -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потр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хоты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45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gram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па 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proofErr w:type="gram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яма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нэ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нэ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акушер - гинеколог -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);</w:t>
            </w:r>
          </w:p>
          <w:p w:rsidR="00D16E7F" w:rsidRPr="00C74B9F" w:rsidRDefault="00D16E7F" w:rsidP="001C23EA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яма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атм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);</w:t>
            </w:r>
          </w:p>
          <w:p w:rsidR="00D16E7F" w:rsidRPr="00C74B9F" w:rsidRDefault="00D16E7F" w:rsidP="001C23EA">
            <w:pPr>
              <w:pStyle w:val="a3"/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10)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сэм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39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яртъя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сэм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кашат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сэм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карты ант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нёт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-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gram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75  (</w:t>
            </w:r>
            <w:proofErr w:type="spellStart"/>
            <w:proofErr w:type="gram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- щи вер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сэм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инщас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pStyle w:val="a3"/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11)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75 (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тур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екарн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>-оториноларинголог)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атм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pStyle w:val="a3"/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12)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торх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уве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спирометрия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торх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тай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хахса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еккара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pStyle w:val="a3"/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13)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терапевт -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муйкем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каша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яма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ьты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еккарт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ястам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щирн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ща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мосты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хоща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- щита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яста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хоты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нох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питы,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санаторный курорта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тумтака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улты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ӈан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;</w:t>
            </w:r>
          </w:p>
          <w:p w:rsidR="00D16E7F" w:rsidRPr="00C74B9F" w:rsidRDefault="00D16E7F" w:rsidP="001C23EA">
            <w:pPr>
              <w:pStyle w:val="a3"/>
              <w:tabs>
                <w:tab w:val="left" w:pos="0"/>
                <w:tab w:val="left" w:pos="426"/>
                <w:tab w:val="left" w:pos="2127"/>
              </w:tabs>
              <w:spacing w:line="276" w:lineRule="auto"/>
              <w:ind w:left="0" w:firstLine="137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 xml:space="preserve">14)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муша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питм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пот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р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муй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верты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тумтака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улты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ура</w:t>
            </w:r>
            <w:r w:rsidRPr="00801A02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D16E7F" w:rsidRPr="00492CBE" w:rsidRDefault="00D16E7F" w:rsidP="001C23EA">
            <w:pPr>
              <w:tabs>
                <w:tab w:val="left" w:pos="0"/>
              </w:tabs>
              <w:spacing w:line="276" w:lineRule="auto"/>
              <w:ind w:firstLine="137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D16E7F" w:rsidTr="00D0036F">
        <w:trPr>
          <w:trHeight w:val="415"/>
        </w:trPr>
        <w:tc>
          <w:tcPr>
            <w:tcW w:w="5637" w:type="dxa"/>
          </w:tcPr>
          <w:p w:rsidR="00D16E7F" w:rsidRPr="00020B23" w:rsidRDefault="00E12D83" w:rsidP="00D0036F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 xml:space="preserve">Диспансеризация проводится   </w:t>
            </w:r>
            <w:proofErr w:type="gramStart"/>
            <w:r>
              <w:rPr>
                <w:rFonts w:ascii="Schoolbook Uralic" w:hAnsi="Schoolbook Uralic" w:cs="Times New Roman"/>
                <w:sz w:val="28"/>
                <w:szCs w:val="28"/>
              </w:rPr>
              <w:t>гражданам  в</w:t>
            </w:r>
            <w:proofErr w:type="gram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возрасте 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21, 24, 27, 30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лет и далее (с периодичностью в три года).</w:t>
            </w:r>
          </w:p>
        </w:tc>
        <w:tc>
          <w:tcPr>
            <w:tcW w:w="4820" w:type="dxa"/>
          </w:tcPr>
          <w:p w:rsidR="00D16E7F" w:rsidRPr="00681CEE" w:rsidRDefault="00F806E8" w:rsidP="00681CEE">
            <w:pPr>
              <w:tabs>
                <w:tab w:val="left" w:pos="0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Мохет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хой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о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801A02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вантапса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етшаст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е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уви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ванттыя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кимет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пуш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кит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айт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щирн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вантастыя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="00D16E7F"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21, 24, 27, 30 </w:t>
            </w:r>
            <w:proofErr w:type="spellStart"/>
            <w:r w:rsidR="00D16E7F" w:rsidRPr="00C74B9F"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 w:rsidR="00D16E7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="00D16E7F" w:rsidRPr="00C74B9F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="00D16E7F"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D16E7F" w:rsidRPr="00C74B9F">
              <w:rPr>
                <w:rFonts w:ascii="Schoolbook Uralic" w:hAnsi="Schoolbook Uralic" w:cs="Times New Roman"/>
                <w:sz w:val="28"/>
                <w:szCs w:val="28"/>
              </w:rPr>
              <w:t>йи</w:t>
            </w:r>
            <w:r w:rsidR="00D16E7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="00D16E7F"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="00D16E7F" w:rsidRPr="00C74B9F"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 w:rsidR="00D16E7F"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D16E7F" w:rsidRPr="00C74B9F">
              <w:rPr>
                <w:rFonts w:ascii="Schoolbook Uralic" w:hAnsi="Schoolbook Uralic" w:cs="Times New Roman"/>
                <w:sz w:val="28"/>
                <w:szCs w:val="28"/>
              </w:rPr>
              <w:t>х</w:t>
            </w:r>
            <w:r w:rsidR="00D16E7F">
              <w:rPr>
                <w:rFonts w:ascii="Schoolbook Uralic" w:hAnsi="Schoolbook Uralic" w:cs="Times New Roman"/>
                <w:sz w:val="28"/>
                <w:szCs w:val="28"/>
              </w:rPr>
              <w:t>оят</w:t>
            </w:r>
            <w:proofErr w:type="spellEnd"/>
            <w:r w:rsidR="00D16E7F"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 w:rsidR="00D16E7F">
              <w:rPr>
                <w:rFonts w:ascii="Schoolbook Uralic" w:hAnsi="Schoolbook Uralic" w:cs="Times New Roman"/>
                <w:sz w:val="28"/>
                <w:szCs w:val="28"/>
              </w:rPr>
              <w:t>3 (</w:t>
            </w:r>
            <w:proofErr w:type="spellStart"/>
            <w:r w:rsidR="00D16E7F" w:rsidRPr="00C74B9F">
              <w:rPr>
                <w:rFonts w:ascii="Schoolbook Uralic" w:hAnsi="Schoolbook Uralic" w:cs="Times New Roman"/>
                <w:sz w:val="28"/>
                <w:szCs w:val="28"/>
              </w:rPr>
              <w:t>ху</w:t>
            </w:r>
            <w:r w:rsidR="00D16E7F">
              <w:rPr>
                <w:rFonts w:ascii="Schoolbook Uralic" w:hAnsi="Schoolbook Uralic" w:cs="Times New Roman"/>
                <w:sz w:val="28"/>
                <w:szCs w:val="28"/>
              </w:rPr>
              <w:t>ґа</w:t>
            </w:r>
            <w:r w:rsidR="00D16E7F" w:rsidRPr="00C74B9F">
              <w:rPr>
                <w:rFonts w:ascii="Schoolbook Uralic" w:hAnsi="Schoolbook Uralic" w:cs="Times New Roman"/>
                <w:sz w:val="28"/>
                <w:szCs w:val="28"/>
              </w:rPr>
              <w:t>м</w:t>
            </w:r>
            <w:proofErr w:type="spellEnd"/>
            <w:r w:rsidR="00D16E7F">
              <w:rPr>
                <w:rFonts w:ascii="Schoolbook Uralic" w:hAnsi="Schoolbook Uralic" w:cs="Times New Roman"/>
                <w:sz w:val="28"/>
                <w:szCs w:val="28"/>
              </w:rPr>
              <w:t>)</w:t>
            </w:r>
            <w:r w:rsidR="00D16E7F"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D16E7F" w:rsidRPr="00D96455">
              <w:rPr>
                <w:rFonts w:ascii="Schoolbook Uralic" w:hAnsi="Schoolbook Uralic" w:cs="Times New Roman"/>
                <w:sz w:val="28"/>
                <w:szCs w:val="28"/>
              </w:rPr>
              <w:t>таґ</w:t>
            </w:r>
            <w:proofErr w:type="spellEnd"/>
            <w:r w:rsidR="00D16E7F" w:rsidRPr="00D96455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D16E7F" w:rsidRPr="00D96455">
              <w:rPr>
                <w:rFonts w:ascii="Schoolbook Uralic" w:hAnsi="Schoolbook Uralic" w:cs="Times New Roman"/>
                <w:sz w:val="28"/>
                <w:szCs w:val="28"/>
              </w:rPr>
              <w:t>кутн</w:t>
            </w:r>
            <w:proofErr w:type="spellEnd"/>
            <w:r w:rsidR="00D16E7F"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D16E7F" w:rsidRPr="00C74B9F">
              <w:rPr>
                <w:rFonts w:ascii="Schoolbook Uralic" w:hAnsi="Schoolbook Uralic" w:cs="Times New Roman"/>
                <w:sz w:val="28"/>
                <w:szCs w:val="28"/>
              </w:rPr>
              <w:t>ипуш</w:t>
            </w:r>
            <w:proofErr w:type="spellEnd"/>
            <w:r w:rsidR="00D16E7F" w:rsidRPr="00C74B9F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</w:tc>
      </w:tr>
      <w:tr w:rsidR="00D16E7F" w:rsidTr="00D0036F">
        <w:trPr>
          <w:trHeight w:val="415"/>
        </w:trPr>
        <w:tc>
          <w:tcPr>
            <w:tcW w:w="5637" w:type="dxa"/>
          </w:tcPr>
          <w:p w:rsidR="00D16E7F" w:rsidRPr="00E12D83" w:rsidRDefault="00E12D83" w:rsidP="00E12D83">
            <w:pPr>
              <w:rPr>
                <w:rFonts w:ascii="Schoolbook Uralic" w:hAnsi="Schoolbook Uralic"/>
                <w:sz w:val="28"/>
                <w:szCs w:val="28"/>
              </w:rPr>
            </w:pPr>
            <w:r w:rsidRPr="00E12D83">
              <w:rPr>
                <w:rFonts w:ascii="Schoolbook Uralic" w:hAnsi="Schoolbook Uralic"/>
                <w:sz w:val="28"/>
                <w:szCs w:val="28"/>
              </w:rPr>
              <w:t>Пройти диспансеризацию можно</w:t>
            </w:r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t>в ближайшей поликлинике по месту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br/>
              <w:t>жительства. Регулярное прохождение диспансеризации</w:t>
            </w:r>
            <w:r w:rsidR="00681CE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t>позволит в значительной степени уменьшить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br/>
              <w:t>вероятность развития наиболее опасных</w:t>
            </w:r>
            <w:r w:rsidR="00681CE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t>заболеваний, являющихся основной причиной</w:t>
            </w:r>
            <w:r w:rsidR="00681CE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t>инвалидности и смертности</w:t>
            </w:r>
            <w:r w:rsidR="00681CEE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t>или выявить их на ранней стадии.</w:t>
            </w:r>
          </w:p>
        </w:tc>
        <w:tc>
          <w:tcPr>
            <w:tcW w:w="4820" w:type="dxa"/>
          </w:tcPr>
          <w:p w:rsidR="00D16E7F" w:rsidRDefault="00D16E7F" w:rsidP="001C23EA">
            <w:pPr>
              <w:pStyle w:val="a3"/>
              <w:tabs>
                <w:tab w:val="left" w:pos="-426"/>
                <w:tab w:val="left" w:pos="426"/>
                <w:tab w:val="left" w:pos="2127"/>
              </w:tabs>
              <w:spacing w:line="276" w:lineRule="auto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Диспансеризацияя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ватты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рахал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мет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ванан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у</w:t>
            </w:r>
            <w:r w:rsidRPr="00C74B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ты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хотн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D16E7F" w:rsidRPr="00DB0179" w:rsidRDefault="00D16E7F" w:rsidP="001C23EA">
            <w:pPr>
              <w:tabs>
                <w:tab w:val="left" w:pos="-426"/>
                <w:tab w:val="left" w:pos="426"/>
                <w:tab w:val="left" w:pos="2127"/>
              </w:tabs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Леккарт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хоща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ванкут</w:t>
            </w:r>
            <w:proofErr w:type="spellEnd"/>
            <w:r w:rsidRPr="00C74B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ы яхты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мосаґ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ґаварт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мушт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эґты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кеншак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нох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питты</w:t>
            </w:r>
            <w:proofErr w:type="spellEnd"/>
            <w:r w:rsidRPr="00DB0179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D16E7F" w:rsidRPr="00492CBE" w:rsidRDefault="00D16E7F" w:rsidP="00E47976">
            <w:pPr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</w:p>
        </w:tc>
      </w:tr>
      <w:tr w:rsidR="00D16E7F" w:rsidTr="00D0036F">
        <w:trPr>
          <w:trHeight w:val="415"/>
        </w:trPr>
        <w:tc>
          <w:tcPr>
            <w:tcW w:w="5637" w:type="dxa"/>
          </w:tcPr>
          <w:p w:rsidR="00E12D83" w:rsidRPr="00E12D83" w:rsidRDefault="00E12D83" w:rsidP="00E12D83">
            <w:pPr>
              <w:rPr>
                <w:rFonts w:ascii="Schoolbook Uralic" w:hAnsi="Schoolbook Uralic"/>
                <w:sz w:val="28"/>
                <w:szCs w:val="28"/>
              </w:rPr>
            </w:pPr>
            <w:r w:rsidRPr="00E12D83">
              <w:rPr>
                <w:rFonts w:ascii="Schoolbook Uralic" w:hAnsi="Schoolbook Uralic"/>
                <w:sz w:val="28"/>
                <w:szCs w:val="28"/>
              </w:rPr>
              <w:t>Будьте внимательны к себе,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br/>
              <w:t>пройдите диспансеризацию!</w:t>
            </w:r>
          </w:p>
          <w:p w:rsidR="00D16E7F" w:rsidRPr="00E12D83" w:rsidRDefault="00D16E7F" w:rsidP="00E12D83">
            <w:pPr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D16E7F" w:rsidRPr="00E12D83" w:rsidRDefault="00D16E7F" w:rsidP="001C23EA">
            <w:pPr>
              <w:pStyle w:val="a3"/>
              <w:tabs>
                <w:tab w:val="left" w:pos="-426"/>
                <w:tab w:val="left" w:pos="426"/>
                <w:tab w:val="left" w:pos="2127"/>
              </w:tabs>
              <w:spacing w:line="276" w:lineRule="auto"/>
              <w:ind w:left="0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Хурыман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н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умасман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у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леккарт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хоща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хаты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!</w:t>
            </w:r>
          </w:p>
        </w:tc>
      </w:tr>
      <w:tr w:rsidR="00D16E7F" w:rsidTr="00D0036F">
        <w:trPr>
          <w:trHeight w:val="415"/>
        </w:trPr>
        <w:tc>
          <w:tcPr>
            <w:tcW w:w="5637" w:type="dxa"/>
          </w:tcPr>
          <w:p w:rsidR="00E12D83" w:rsidRPr="00E12D83" w:rsidRDefault="00E12D83" w:rsidP="00E12D83">
            <w:pPr>
              <w:rPr>
                <w:rFonts w:ascii="Schoolbook Uralic" w:hAnsi="Schoolbook Uralic"/>
                <w:sz w:val="28"/>
                <w:szCs w:val="28"/>
              </w:rPr>
            </w:pPr>
            <w:r w:rsidRPr="00E12D83">
              <w:rPr>
                <w:rFonts w:ascii="Schoolbook Uralic" w:hAnsi="Schoolbook Uralic"/>
                <w:sz w:val="28"/>
                <w:szCs w:val="28"/>
              </w:rPr>
              <w:t>Это вполне доступно</w:t>
            </w:r>
            <w:r w:rsidRPr="00E12D83">
              <w:rPr>
                <w:rFonts w:ascii="Schoolbook Uralic" w:hAnsi="Schoolbook Uralic"/>
                <w:sz w:val="28"/>
                <w:szCs w:val="28"/>
              </w:rPr>
              <w:br/>
              <w:t>и абсолютно бесплатно!</w:t>
            </w:r>
          </w:p>
          <w:p w:rsidR="00D16E7F" w:rsidRPr="00020B23" w:rsidRDefault="00D16E7F" w:rsidP="00E47976">
            <w:pPr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D16E7F" w:rsidRPr="00492CBE" w:rsidRDefault="00D16E7F" w:rsidP="001C23EA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Щит антом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аварт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вер па ох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соха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таты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ант </w:t>
            </w:r>
            <w:proofErr w:type="spellStart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C74B9F">
              <w:rPr>
                <w:rFonts w:ascii="Schoolbook Uralic" w:hAnsi="Schoolbook Uralic" w:cs="Times New Roman"/>
                <w:sz w:val="28"/>
                <w:szCs w:val="28"/>
              </w:rPr>
              <w:t>!</w:t>
            </w:r>
          </w:p>
        </w:tc>
      </w:tr>
      <w:tr w:rsidR="00966103" w:rsidTr="00A74687">
        <w:trPr>
          <w:trHeight w:val="415"/>
        </w:trPr>
        <w:tc>
          <w:tcPr>
            <w:tcW w:w="10457" w:type="dxa"/>
            <w:gridSpan w:val="2"/>
          </w:tcPr>
          <w:p w:rsidR="00966103" w:rsidRPr="00C74B9F" w:rsidRDefault="00966103" w:rsidP="00966103">
            <w:pPr>
              <w:ind w:left="39"/>
              <w:jc w:val="right"/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 w:cs="Times New Roman"/>
                <w:sz w:val="28"/>
                <w:szCs w:val="28"/>
              </w:rPr>
              <w:t>Приложение №14</w:t>
            </w:r>
          </w:p>
        </w:tc>
      </w:tr>
      <w:tr w:rsidR="00A510D6" w:rsidRPr="003C35EB" w:rsidTr="00D0036F">
        <w:trPr>
          <w:trHeight w:val="415"/>
        </w:trPr>
        <w:tc>
          <w:tcPr>
            <w:tcW w:w="5637" w:type="dxa"/>
          </w:tcPr>
          <w:p w:rsidR="00966103" w:rsidRPr="003C35EB" w:rsidRDefault="00966103" w:rsidP="00966103">
            <w:pPr>
              <w:rPr>
                <w:rFonts w:ascii="Schoolbook Uralic" w:eastAsia="Times New Roman" w:hAnsi="Schoolbook Uralic"/>
                <w:b/>
                <w:bCs/>
                <w:sz w:val="28"/>
                <w:szCs w:val="28"/>
              </w:rPr>
            </w:pPr>
            <w:r w:rsidRPr="003C35EB">
              <w:rPr>
                <w:rFonts w:ascii="Schoolbook Uralic" w:eastAsia="Times New Roman" w:hAnsi="Schoolbook Uralic"/>
                <w:b/>
                <w:bCs/>
                <w:sz w:val="28"/>
                <w:szCs w:val="28"/>
              </w:rPr>
              <w:t>Профилактический медицинский осмотр</w:t>
            </w:r>
            <w:r w:rsidR="0049025F" w:rsidRPr="003C35EB">
              <w:rPr>
                <w:rFonts w:ascii="Schoolbook Uralic" w:eastAsia="Times New Roman" w:hAnsi="Schoolbook Uralic"/>
                <w:b/>
                <w:bCs/>
                <w:sz w:val="28"/>
                <w:szCs w:val="28"/>
              </w:rPr>
              <w:t xml:space="preserve"> </w:t>
            </w:r>
            <w:r w:rsidRPr="003C35EB">
              <w:rPr>
                <w:rFonts w:ascii="Schoolbook Uralic" w:eastAsia="Times New Roman" w:hAnsi="Schoolbook Uralic"/>
                <w:b/>
                <w:bCs/>
                <w:sz w:val="28"/>
                <w:szCs w:val="28"/>
              </w:rPr>
              <w:t>(краткая информация для граждан)</w:t>
            </w:r>
          </w:p>
        </w:tc>
        <w:tc>
          <w:tcPr>
            <w:tcW w:w="4820" w:type="dxa"/>
          </w:tcPr>
          <w:p w:rsidR="00966103" w:rsidRPr="003C35EB" w:rsidRDefault="00A510D6" w:rsidP="00E47976">
            <w:pPr>
              <w:ind w:left="39"/>
              <w:jc w:val="both"/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</w:pPr>
            <w:proofErr w:type="spellStart"/>
            <w:r w:rsidRPr="003C35EB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Каша</w:t>
            </w:r>
            <w:r w:rsidR="00681CEE" w:rsidRPr="003C35EB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ӈ</w:t>
            </w:r>
            <w:proofErr w:type="spellEnd"/>
            <w:r w:rsidR="00681CEE" w:rsidRPr="003C35EB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35EB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та</w:t>
            </w:r>
            <w:r w:rsidR="00681CEE" w:rsidRPr="003C35EB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ґ</w:t>
            </w:r>
            <w:proofErr w:type="spellEnd"/>
            <w:r w:rsidRPr="003C35EB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 xml:space="preserve"> медосмотр </w:t>
            </w:r>
            <w:proofErr w:type="spellStart"/>
            <w:r w:rsidRPr="003C35EB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верты</w:t>
            </w:r>
            <w:proofErr w:type="spellEnd"/>
            <w:r w:rsidRPr="003C35EB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 xml:space="preserve"> вер (</w:t>
            </w:r>
            <w:proofErr w:type="spellStart"/>
            <w:r w:rsidRPr="003C35EB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айке</w:t>
            </w:r>
            <w:r w:rsidR="00681CEE" w:rsidRPr="003C35EB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ґ</w:t>
            </w:r>
            <w:proofErr w:type="spellEnd"/>
            <w:r w:rsidRPr="003C35EB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35EB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хоят</w:t>
            </w:r>
            <w:proofErr w:type="spellEnd"/>
            <w:r w:rsidRPr="003C35EB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35EB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уйтты</w:t>
            </w:r>
            <w:proofErr w:type="spellEnd"/>
            <w:r w:rsidRPr="003C35EB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C35EB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ураӈан</w:t>
            </w:r>
            <w:proofErr w:type="spellEnd"/>
            <w:r w:rsidRPr="003C35EB">
              <w:rPr>
                <w:rFonts w:ascii="Schoolbook Uralic" w:hAnsi="Schoolbook Uralic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966103" w:rsidTr="00D0036F">
        <w:trPr>
          <w:trHeight w:val="415"/>
        </w:trPr>
        <w:tc>
          <w:tcPr>
            <w:tcW w:w="5637" w:type="dxa"/>
          </w:tcPr>
          <w:p w:rsidR="005602AE" w:rsidRPr="00966103" w:rsidRDefault="00966103" w:rsidP="005602AE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Основные цели профилактического медицинского осмотра</w:t>
            </w:r>
            <w:r w:rsidR="001C23EA">
              <w:rPr>
                <w:rFonts w:ascii="Schoolbook Uralic" w:eastAsia="Times New Roman" w:hAnsi="Schoolbook Uralic"/>
                <w:sz w:val="28"/>
                <w:szCs w:val="28"/>
              </w:rPr>
              <w:t xml:space="preserve">.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Раннее выявление хронических неинфекционных заболеваний, являющихся основной причиной инвалидности и преждевременной смертности населения Российской</w:t>
            </w:r>
            <w:r w:rsidR="005602AE" w:rsidRPr="00966103">
              <w:rPr>
                <w:rFonts w:ascii="Schoolbook Uralic" w:eastAsia="Times New Roman" w:hAnsi="Schoolbook Uralic"/>
                <w:sz w:val="28"/>
                <w:szCs w:val="28"/>
              </w:rPr>
              <w:t xml:space="preserve"> Федерации (далее - хронические неинфекционные заболевания), к которым относятся:</w:t>
            </w:r>
            <w:r w:rsidR="005602AE">
              <w:rPr>
                <w:rFonts w:ascii="Schoolbook Uralic" w:eastAsia="Times New Roman" w:hAnsi="Schoolbook Uralic"/>
                <w:sz w:val="28"/>
                <w:szCs w:val="28"/>
              </w:rPr>
              <w:t xml:space="preserve"> </w:t>
            </w:r>
            <w:r w:rsidR="005602AE" w:rsidRPr="00966103">
              <w:rPr>
                <w:rFonts w:ascii="Schoolbook Uralic" w:eastAsia="Times New Roman" w:hAnsi="Schoolbook Uralic"/>
                <w:sz w:val="28"/>
                <w:szCs w:val="28"/>
              </w:rPr>
              <w:t>болезни системы кровообращения и в первую очередь ишемическая болезнь сердца и цереброваскулярные заболевания;</w:t>
            </w:r>
          </w:p>
          <w:p w:rsidR="005602AE" w:rsidRPr="00966103" w:rsidRDefault="005602AE" w:rsidP="005602AE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lastRenderedPageBreak/>
              <w:t>злокачественные новообразования;</w:t>
            </w:r>
          </w:p>
          <w:p w:rsidR="00966103" w:rsidRPr="0049025F" w:rsidRDefault="005602AE" w:rsidP="001C23EA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сахарный диабет;</w:t>
            </w:r>
            <w:r w:rsidR="001C23EA">
              <w:rPr>
                <w:rFonts w:ascii="Schoolbook Uralic" w:eastAsia="Times New Roman" w:hAnsi="Schoolbook Uralic"/>
                <w:sz w:val="28"/>
                <w:szCs w:val="28"/>
              </w:rPr>
              <w:t xml:space="preserve">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хронические болезни легких.</w:t>
            </w:r>
          </w:p>
        </w:tc>
        <w:tc>
          <w:tcPr>
            <w:tcW w:w="4820" w:type="dxa"/>
          </w:tcPr>
          <w:p w:rsidR="005602AE" w:rsidRDefault="005602AE" w:rsidP="005602AE">
            <w:pPr>
              <w:rPr>
                <w:rFonts w:ascii="Schoolbook Uralic" w:hAnsi="Schoolbook Uralic"/>
                <w:bCs/>
                <w:sz w:val="28"/>
                <w:szCs w:val="28"/>
              </w:rPr>
            </w:pP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lastRenderedPageBreak/>
              <w:t>Муя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мосґ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 диспансеризация</w:t>
            </w:r>
            <w:proofErr w:type="gram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?</w:t>
            </w:r>
          </w:p>
          <w:p w:rsidR="005602AE" w:rsidRDefault="005602AE" w:rsidP="005602AE">
            <w:pPr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Сорашк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моштаты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па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ечитты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диспансеризация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5602AE" w:rsidRPr="0049025F" w:rsidRDefault="005602AE" w:rsidP="005602AE">
            <w:pPr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49025F">
              <w:rPr>
                <w:rFonts w:ascii="Schoolbook Uralic" w:hAnsi="Schoolbook Uralic"/>
                <w:sz w:val="28"/>
                <w:szCs w:val="28"/>
              </w:rPr>
              <w:t>Тамащ</w:t>
            </w:r>
            <w:proofErr w:type="spellEnd"/>
            <w:r w:rsidRPr="0049025F">
              <w:rPr>
                <w:rFonts w:ascii="Schoolbook Uralic" w:hAnsi="Schoolbook Uralic"/>
                <w:sz w:val="28"/>
                <w:szCs w:val="28"/>
              </w:rPr>
              <w:t xml:space="preserve"> мет </w:t>
            </w:r>
            <w:proofErr w:type="spellStart"/>
            <w:r w:rsidRPr="0049025F">
              <w:rPr>
                <w:rFonts w:ascii="Schoolbook Uralic" w:hAnsi="Schoolbook Uralic"/>
                <w:sz w:val="28"/>
                <w:szCs w:val="28"/>
              </w:rPr>
              <w:t>лаварт</w:t>
            </w:r>
            <w:proofErr w:type="spellEnd"/>
            <w:r w:rsidRPr="0049025F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49025F">
              <w:rPr>
                <w:rFonts w:ascii="Schoolbook Uralic" w:hAnsi="Schoolbook Uralic"/>
                <w:sz w:val="28"/>
                <w:szCs w:val="28"/>
              </w:rPr>
              <w:t>мушт</w:t>
            </w:r>
            <w:proofErr w:type="spellEnd"/>
            <w:r w:rsidRPr="0049025F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49025F">
              <w:rPr>
                <w:rFonts w:ascii="Schoolbook Uralic" w:hAnsi="Schoolbook Uralic"/>
                <w:sz w:val="28"/>
                <w:szCs w:val="28"/>
              </w:rPr>
              <w:t>моштаты</w:t>
            </w:r>
            <w:proofErr w:type="spellEnd"/>
            <w:r w:rsidRPr="0049025F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49025F">
              <w:rPr>
                <w:rFonts w:ascii="Schoolbook Uralic" w:hAnsi="Schoolbook Uralic"/>
                <w:sz w:val="28"/>
                <w:szCs w:val="28"/>
              </w:rPr>
              <w:t>ура</w:t>
            </w:r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49025F">
              <w:rPr>
                <w:rFonts w:ascii="Schoolbook Uralic" w:hAnsi="Schoolbook Uralic"/>
                <w:sz w:val="28"/>
                <w:szCs w:val="28"/>
              </w:rPr>
              <w:t>ан</w:t>
            </w:r>
            <w:proofErr w:type="spellEnd"/>
            <w:r w:rsidRPr="0049025F">
              <w:rPr>
                <w:rFonts w:ascii="Schoolbook Uralic" w:hAnsi="Schoolbook Uralic"/>
                <w:sz w:val="28"/>
                <w:szCs w:val="28"/>
              </w:rPr>
              <w:t>:</w:t>
            </w:r>
          </w:p>
          <w:p w:rsidR="005602AE" w:rsidRPr="0049025F" w:rsidRDefault="005602AE" w:rsidP="005602AE">
            <w:pPr>
              <w:rPr>
                <w:rFonts w:ascii="Schoolbook Uralic" w:hAnsi="Schoolbook Uralic"/>
                <w:sz w:val="28"/>
                <w:szCs w:val="28"/>
              </w:rPr>
            </w:pPr>
            <w:r w:rsidRPr="0049025F">
              <w:rPr>
                <w:rFonts w:ascii="Schoolbook Uralic" w:hAnsi="Schoolbook Uralic"/>
                <w:sz w:val="28"/>
                <w:szCs w:val="28"/>
              </w:rPr>
              <w:t xml:space="preserve">- сам </w:t>
            </w:r>
            <w:proofErr w:type="spellStart"/>
            <w:r w:rsidRPr="0049025F">
              <w:rPr>
                <w:rFonts w:ascii="Schoolbook Uralic" w:hAnsi="Schoolbook Uralic"/>
                <w:sz w:val="28"/>
                <w:szCs w:val="28"/>
              </w:rPr>
              <w:t>мушт</w:t>
            </w:r>
            <w:proofErr w:type="spellEnd"/>
            <w:r w:rsidRPr="0049025F">
              <w:rPr>
                <w:rFonts w:ascii="Schoolbook Uralic" w:hAnsi="Schoolbook Uralic"/>
                <w:sz w:val="28"/>
                <w:szCs w:val="28"/>
              </w:rPr>
              <w:t>, рак-</w:t>
            </w:r>
            <w:proofErr w:type="spellStart"/>
            <w:r w:rsidRPr="0049025F">
              <w:rPr>
                <w:rFonts w:ascii="Schoolbook Uralic" w:hAnsi="Schoolbook Uralic"/>
                <w:sz w:val="28"/>
                <w:szCs w:val="28"/>
              </w:rPr>
              <w:t>мушт</w:t>
            </w:r>
            <w:proofErr w:type="spellEnd"/>
            <w:r w:rsidRPr="0049025F">
              <w:rPr>
                <w:rFonts w:ascii="Schoolbook Uralic" w:hAnsi="Schoolbook Uralic"/>
                <w:sz w:val="28"/>
                <w:szCs w:val="28"/>
              </w:rPr>
              <w:t>;</w:t>
            </w:r>
          </w:p>
          <w:p w:rsidR="005602AE" w:rsidRPr="0049025F" w:rsidRDefault="005602AE" w:rsidP="005602AE">
            <w:pPr>
              <w:rPr>
                <w:rFonts w:ascii="Schoolbook Uralic" w:hAnsi="Schoolbook Uralic"/>
                <w:sz w:val="28"/>
                <w:szCs w:val="28"/>
              </w:rPr>
            </w:pPr>
            <w:bookmarkStart w:id="2" w:name="_Hlk15673646"/>
            <w:r w:rsidRPr="0049025F">
              <w:rPr>
                <w:rFonts w:ascii="Schoolbook Uralic" w:hAnsi="Schoolbook Uralic"/>
                <w:sz w:val="28"/>
                <w:szCs w:val="28"/>
              </w:rPr>
              <w:t xml:space="preserve">- сахарный диабет; </w:t>
            </w:r>
          </w:p>
          <w:p w:rsidR="005602AE" w:rsidRPr="0049025F" w:rsidRDefault="005602AE" w:rsidP="005602AE">
            <w:pPr>
              <w:rPr>
                <w:rFonts w:ascii="Schoolbook Uralic" w:hAnsi="Schoolbook Uralic"/>
                <w:sz w:val="28"/>
                <w:szCs w:val="28"/>
              </w:rPr>
            </w:pPr>
            <w:r w:rsidRPr="0049025F">
              <w:rPr>
                <w:rFonts w:ascii="Schoolbook Uralic" w:hAnsi="Schoolbook Uralic"/>
                <w:sz w:val="28"/>
                <w:szCs w:val="28"/>
              </w:rPr>
              <w:t xml:space="preserve">- </w:t>
            </w:r>
            <w:proofErr w:type="spellStart"/>
            <w:r w:rsidRPr="0049025F">
              <w:rPr>
                <w:rFonts w:ascii="Schoolbook Uralic" w:hAnsi="Schoolbook Uralic"/>
                <w:sz w:val="28"/>
                <w:szCs w:val="28"/>
              </w:rPr>
              <w:t>торх</w:t>
            </w:r>
            <w:proofErr w:type="spellEnd"/>
            <w:r w:rsidRPr="0049025F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49025F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49025F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bookmarkEnd w:id="2"/>
          <w:p w:rsidR="00966103" w:rsidRPr="00C74B9F" w:rsidRDefault="00966103" w:rsidP="00E47976">
            <w:pPr>
              <w:ind w:left="39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966103" w:rsidTr="00D0036F">
        <w:trPr>
          <w:trHeight w:val="415"/>
        </w:trPr>
        <w:tc>
          <w:tcPr>
            <w:tcW w:w="5637" w:type="dxa"/>
          </w:tcPr>
          <w:p w:rsidR="00966103" w:rsidRPr="001C23EA" w:rsidRDefault="00966103" w:rsidP="00966103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Указанные болезни обуславливают более 80 % всей инвалидности и смертности населения нашей страны.</w:t>
            </w:r>
          </w:p>
        </w:tc>
        <w:tc>
          <w:tcPr>
            <w:tcW w:w="4820" w:type="dxa"/>
          </w:tcPr>
          <w:p w:rsidR="00966103" w:rsidRPr="00C74B9F" w:rsidRDefault="005602AE" w:rsidP="001C23EA">
            <w:pPr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Щимащ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мушт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э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ты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80</w:t>
            </w:r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%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кемн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хоятат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му</w:t>
            </w:r>
            <w:r w:rsidR="00681CEE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мувевн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сорма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питлат</w:t>
            </w:r>
            <w:proofErr w:type="spellEnd"/>
            <w:r w:rsidRPr="00AE4DC6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</w:tc>
      </w:tr>
      <w:tr w:rsidR="00966103" w:rsidTr="00D0036F">
        <w:trPr>
          <w:trHeight w:val="415"/>
        </w:trPr>
        <w:tc>
          <w:tcPr>
            <w:tcW w:w="5637" w:type="dxa"/>
          </w:tcPr>
          <w:p w:rsidR="00966103" w:rsidRPr="00966103" w:rsidRDefault="00966103" w:rsidP="00966103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Кроме того, профилактический медицинский осмотр направлен на выявление и коррекцию основных факторов риска развития указанных заболеваний, к которым относятся:</w:t>
            </w:r>
          </w:p>
          <w:p w:rsidR="00966103" w:rsidRPr="00966103" w:rsidRDefault="00966103" w:rsidP="00966103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повышенный уровень артериального давления;</w:t>
            </w:r>
            <w:r w:rsidR="001C23EA">
              <w:rPr>
                <w:rFonts w:ascii="Schoolbook Uralic" w:eastAsia="Times New Roman" w:hAnsi="Schoolbook Uralic"/>
                <w:sz w:val="28"/>
                <w:szCs w:val="28"/>
              </w:rPr>
              <w:t xml:space="preserve">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повышенный уровень холестерина в крови;</w:t>
            </w:r>
            <w:r w:rsidR="001C23EA">
              <w:rPr>
                <w:rFonts w:ascii="Schoolbook Uralic" w:eastAsia="Times New Roman" w:hAnsi="Schoolbook Uralic"/>
                <w:sz w:val="28"/>
                <w:szCs w:val="28"/>
              </w:rPr>
              <w:t xml:space="preserve">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повышенный уровень глюкозы в крови;</w:t>
            </w:r>
          </w:p>
          <w:p w:rsidR="00966103" w:rsidRPr="00966103" w:rsidRDefault="00966103" w:rsidP="00966103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курение табака;</w:t>
            </w:r>
            <w:r w:rsidR="001C23EA">
              <w:rPr>
                <w:rFonts w:ascii="Schoolbook Uralic" w:eastAsia="Times New Roman" w:hAnsi="Schoolbook Uralic"/>
                <w:sz w:val="28"/>
                <w:szCs w:val="28"/>
              </w:rPr>
              <w:t xml:space="preserve">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пагубное потребление алкоголя;</w:t>
            </w:r>
            <w:r w:rsidR="001C23EA">
              <w:rPr>
                <w:rFonts w:ascii="Schoolbook Uralic" w:eastAsia="Times New Roman" w:hAnsi="Schoolbook Uralic"/>
                <w:sz w:val="28"/>
                <w:szCs w:val="28"/>
              </w:rPr>
              <w:t xml:space="preserve">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нерациональное питание;</w:t>
            </w:r>
          </w:p>
          <w:p w:rsidR="00966103" w:rsidRPr="00966103" w:rsidRDefault="00966103" w:rsidP="00966103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низкая физическая активность;</w:t>
            </w:r>
          </w:p>
          <w:p w:rsidR="00966103" w:rsidRPr="001C23EA" w:rsidRDefault="00966103" w:rsidP="00966103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избыточная масса тела или ожирение.</w:t>
            </w:r>
          </w:p>
        </w:tc>
        <w:tc>
          <w:tcPr>
            <w:tcW w:w="4820" w:type="dxa"/>
          </w:tcPr>
          <w:p w:rsidR="005602AE" w:rsidRPr="009103C0" w:rsidRDefault="005602AE" w:rsidP="005602AE">
            <w:pPr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Моштаты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муя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щи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муша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пит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:</w:t>
            </w:r>
          </w:p>
          <w:p w:rsidR="005602AE" w:rsidRPr="009103C0" w:rsidRDefault="005602AE" w:rsidP="005602AE">
            <w:pPr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муя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дав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ение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нох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103C0">
              <w:rPr>
                <w:rFonts w:ascii="Schoolbook Uralic" w:hAnsi="Schoolbook Uralic"/>
                <w:sz w:val="28"/>
                <w:szCs w:val="28"/>
              </w:rPr>
              <w:t>пита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(</w:t>
            </w:r>
            <w:proofErr w:type="spellStart"/>
            <w:proofErr w:type="gramEnd"/>
            <w:r w:rsidRPr="009103C0">
              <w:rPr>
                <w:rFonts w:ascii="Schoolbook Uralic" w:hAnsi="Schoolbook Uralic"/>
                <w:sz w:val="28"/>
                <w:szCs w:val="28"/>
              </w:rPr>
              <w:t>и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ман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), хо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естерин, г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юкоза;</w:t>
            </w:r>
          </w:p>
          <w:p w:rsidR="005602AE" w:rsidRPr="009103C0" w:rsidRDefault="005602AE" w:rsidP="005602AE">
            <w:pPr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хахса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ты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патыйн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;</w:t>
            </w:r>
          </w:p>
          <w:p w:rsidR="005602AE" w:rsidRPr="009103C0" w:rsidRDefault="005602AE" w:rsidP="005602AE">
            <w:pPr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уна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инщты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патыйн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муш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;</w:t>
            </w:r>
          </w:p>
          <w:p w:rsidR="005602AE" w:rsidRPr="009103C0" w:rsidRDefault="005602AE" w:rsidP="005602AE">
            <w:pPr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моркем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эта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патыйн</w:t>
            </w:r>
            <w:proofErr w:type="spellEnd"/>
            <w:proofErr w:type="gramEnd"/>
            <w:r w:rsidRPr="009103C0">
              <w:rPr>
                <w:rFonts w:ascii="Schoolbook Uralic" w:hAnsi="Schoolbook Uralic"/>
                <w:sz w:val="28"/>
                <w:szCs w:val="28"/>
              </w:rPr>
              <w:t>;</w:t>
            </w:r>
          </w:p>
          <w:p w:rsidR="005602AE" w:rsidRPr="009103C0" w:rsidRDefault="005602AE" w:rsidP="005602AE">
            <w:pPr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</w:t>
            </w:r>
            <w:proofErr w:type="spellStart"/>
            <w:proofErr w:type="gramStart"/>
            <w:r w:rsidRPr="009103C0">
              <w:rPr>
                <w:rFonts w:ascii="Schoolbook Uralic" w:hAnsi="Schoolbook Uralic"/>
                <w:sz w:val="28"/>
                <w:szCs w:val="28"/>
              </w:rPr>
              <w:t>шима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нехаты</w:t>
            </w:r>
            <w:proofErr w:type="spellEnd"/>
            <w:proofErr w:type="gram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патыйн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;</w:t>
            </w:r>
          </w:p>
          <w:p w:rsidR="005602AE" w:rsidRDefault="005602AE" w:rsidP="005602AE">
            <w:pPr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-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мо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тас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ки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тайты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патыйн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966103" w:rsidRPr="00C74B9F" w:rsidRDefault="00966103" w:rsidP="00E47976">
            <w:pPr>
              <w:ind w:left="39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966103" w:rsidTr="00D0036F">
        <w:trPr>
          <w:trHeight w:val="415"/>
        </w:trPr>
        <w:tc>
          <w:tcPr>
            <w:tcW w:w="5637" w:type="dxa"/>
          </w:tcPr>
          <w:p w:rsidR="00966103" w:rsidRPr="00966103" w:rsidRDefault="00966103" w:rsidP="001C23EA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3C35EB">
              <w:rPr>
                <w:rFonts w:ascii="Schoolbook Uralic" w:eastAsia="Times New Roman" w:hAnsi="Schoolbook Uralic"/>
                <w:b/>
                <w:bCs/>
                <w:sz w:val="28"/>
                <w:szCs w:val="28"/>
              </w:rPr>
              <w:t>Где и когда можно пройти профилактический медицинский осмотр</w:t>
            </w:r>
            <w:r w:rsidR="0049025F" w:rsidRPr="003C35EB">
              <w:rPr>
                <w:rFonts w:ascii="Schoolbook Uralic" w:eastAsia="Times New Roman" w:hAnsi="Schoolbook Uralic"/>
                <w:b/>
                <w:bCs/>
                <w:sz w:val="28"/>
                <w:szCs w:val="28"/>
              </w:rPr>
              <w:t>.</w:t>
            </w:r>
            <w:r w:rsidR="0049025F">
              <w:rPr>
                <w:rFonts w:ascii="Schoolbook Uralic" w:eastAsia="Times New Roman" w:hAnsi="Schoolbook Uralic"/>
                <w:sz w:val="28"/>
                <w:szCs w:val="28"/>
              </w:rPr>
              <w:t xml:space="preserve">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Граждане проходят профилактический медицинский осмотр в медицинской организации по месту жительства, работы, учебы или выбору гражданина, в которой они получают первичную медико-санитарную помощь.</w:t>
            </w:r>
            <w:r w:rsidR="001C23EA">
              <w:rPr>
                <w:rFonts w:ascii="Schoolbook Uralic" w:eastAsia="Times New Roman" w:hAnsi="Schoolbook Uralic"/>
                <w:sz w:val="28"/>
                <w:szCs w:val="28"/>
              </w:rPr>
              <w:t xml:space="preserve">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 xml:space="preserve">Ваш участковый врач (фельдшер) или участковая медицинская сестра или сотрудник регистратуры подробно расскажут </w:t>
            </w:r>
            <w:proofErr w:type="gramStart"/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Вам</w:t>
            </w:r>
            <w:proofErr w:type="gramEnd"/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 xml:space="preserve"> где, когда </w:t>
            </w:r>
            <w:r w:rsidRPr="00966103">
              <w:rPr>
                <w:rFonts w:ascii="Schoolbook Uralic" w:eastAsia="Times New Roman" w:hAnsi="Schoolbook Uralic"/>
                <w:b/>
                <w:bCs/>
                <w:sz w:val="28"/>
                <w:szCs w:val="28"/>
              </w:rPr>
              <w:t xml:space="preserve">и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как можно пройти профилактический медицинский осмотр, согласуют с Вами ориентировочную дату (период) его прохождения.</w:t>
            </w:r>
          </w:p>
        </w:tc>
        <w:tc>
          <w:tcPr>
            <w:tcW w:w="4820" w:type="dxa"/>
          </w:tcPr>
          <w:p w:rsidR="005602AE" w:rsidRDefault="005602AE" w:rsidP="0034779F">
            <w:pPr>
              <w:tabs>
                <w:tab w:val="left" w:pos="0"/>
              </w:tabs>
              <w:spacing w:line="276" w:lineRule="auto"/>
              <w:rPr>
                <w:rFonts w:ascii="Schoolbook Uralic" w:hAnsi="Schoolbook Uralic"/>
                <w:bCs/>
                <w:sz w:val="28"/>
                <w:szCs w:val="28"/>
              </w:rPr>
            </w:pP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Хота </w:t>
            </w:r>
            <w:r>
              <w:rPr>
                <w:rFonts w:ascii="Schoolbook Uralic" w:hAnsi="Schoolbook Uralic"/>
                <w:bCs/>
                <w:sz w:val="28"/>
                <w:szCs w:val="28"/>
              </w:rPr>
              <w:t xml:space="preserve">па </w:t>
            </w:r>
            <w:proofErr w:type="spellStart"/>
            <w:r>
              <w:rPr>
                <w:rFonts w:ascii="Schoolbook Uralic" w:hAnsi="Schoolbook Uralic"/>
                <w:bCs/>
                <w:sz w:val="28"/>
                <w:szCs w:val="28"/>
              </w:rPr>
              <w:t>хун</w:t>
            </w:r>
            <w:proofErr w:type="spellEnd"/>
            <w:r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рахаґ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 диспансеризация</w:t>
            </w:r>
            <w:proofErr w:type="gram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верты</w:t>
            </w:r>
            <w:proofErr w:type="spellEnd"/>
            <w:r>
              <w:rPr>
                <w:rFonts w:ascii="Schoolbook Uralic" w:hAnsi="Schoolbook Uralic"/>
                <w:bCs/>
                <w:sz w:val="28"/>
                <w:szCs w:val="28"/>
              </w:rPr>
              <w:t>?</w:t>
            </w:r>
          </w:p>
          <w:p w:rsidR="005602AE" w:rsidRDefault="0049025F" w:rsidP="0034779F">
            <w:pPr>
              <w:tabs>
                <w:tab w:val="left" w:pos="0"/>
              </w:tabs>
              <w:spacing w:line="276" w:lineRule="auto"/>
              <w:rPr>
                <w:rFonts w:ascii="Schoolbook Uralic" w:hAnsi="Schoolbook Uralic" w:cs="Times New Roman"/>
                <w:sz w:val="28"/>
                <w:szCs w:val="28"/>
              </w:rPr>
            </w:pPr>
            <w:r>
              <w:rPr>
                <w:rFonts w:ascii="Schoolbook Uralic" w:hAnsi="Schoolbook Uralic"/>
                <w:bCs/>
                <w:sz w:val="28"/>
                <w:szCs w:val="28"/>
              </w:rPr>
              <w:t>Д</w:t>
            </w: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испансеризация </w:t>
            </w:r>
            <w:proofErr w:type="spellStart"/>
            <w:r>
              <w:rPr>
                <w:rFonts w:ascii="Schoolbook Uralic" w:hAnsi="Schoolbook Uralic"/>
                <w:bCs/>
                <w:sz w:val="28"/>
                <w:szCs w:val="28"/>
              </w:rPr>
              <w:t>верты</w:t>
            </w:r>
            <w:proofErr w:type="spellEnd"/>
            <w:r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Schoolbook Uralic" w:hAnsi="Schoolbook Uralic"/>
                <w:bCs/>
                <w:sz w:val="28"/>
                <w:szCs w:val="28"/>
              </w:rPr>
              <w:t>ура</w:t>
            </w:r>
            <w:r w:rsidR="00681CEE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>
              <w:rPr>
                <w:rFonts w:ascii="Schoolbook Uralic" w:hAnsi="Schoolbook Uralic"/>
                <w:bCs/>
                <w:sz w:val="28"/>
                <w:szCs w:val="28"/>
              </w:rPr>
              <w:t>ан</w:t>
            </w:r>
            <w:proofErr w:type="spellEnd"/>
            <w:r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r>
              <w:rPr>
                <w:rFonts w:ascii="Schoolbook Uralic" w:hAnsi="Schoolbook Uralic" w:cs="Times New Roman"/>
                <w:sz w:val="28"/>
                <w:szCs w:val="28"/>
                <w:highlight w:val="yellow"/>
              </w:rPr>
              <w:t xml:space="preserve"> </w:t>
            </w:r>
            <w:r w:rsidR="005602AE">
              <w:rPr>
                <w:rFonts w:ascii="Schoolbook Uralic" w:hAnsi="Schoolbook Uralic" w:cs="Times New Roman"/>
                <w:sz w:val="28"/>
                <w:szCs w:val="28"/>
              </w:rPr>
              <w:t>мет</w:t>
            </w:r>
            <w:proofErr w:type="gramEnd"/>
            <w:r w:rsidR="005602AE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5602AE">
              <w:rPr>
                <w:rFonts w:ascii="Schoolbook Uralic" w:hAnsi="Schoolbook Uralic" w:cs="Times New Roman"/>
                <w:sz w:val="28"/>
                <w:szCs w:val="28"/>
              </w:rPr>
              <w:t>ванан</w:t>
            </w:r>
            <w:proofErr w:type="spellEnd"/>
            <w:r w:rsidR="005602AE">
              <w:rPr>
                <w:rFonts w:ascii="Schoolbook Uralic" w:hAnsi="Schoolbook Uralic" w:cs="Times New Roman"/>
                <w:sz w:val="28"/>
                <w:szCs w:val="28"/>
              </w:rPr>
              <w:t xml:space="preserve"> у</w:t>
            </w:r>
            <w:r w:rsidR="005602AE" w:rsidRPr="00C74B9F">
              <w:rPr>
                <w:rFonts w:ascii="Schoolbook Uralic" w:hAnsi="Schoolbook Uralic" w:cs="Schoolbook Uralic"/>
                <w:sz w:val="28"/>
                <w:szCs w:val="28"/>
                <w:lang w:val="fi-FI"/>
              </w:rPr>
              <w:t>ґ</w:t>
            </w:r>
            <w:r w:rsidR="005602AE">
              <w:rPr>
                <w:rFonts w:ascii="Schoolbook Uralic" w:hAnsi="Schoolbook Uralic" w:cs="Times New Roman"/>
                <w:sz w:val="28"/>
                <w:szCs w:val="28"/>
              </w:rPr>
              <w:t xml:space="preserve">ты </w:t>
            </w:r>
            <w:proofErr w:type="spellStart"/>
            <w:r w:rsidR="005602AE">
              <w:rPr>
                <w:rFonts w:ascii="Schoolbook Uralic" w:hAnsi="Schoolbook Uralic" w:cs="Times New Roman"/>
                <w:sz w:val="28"/>
                <w:szCs w:val="28"/>
              </w:rPr>
              <w:t>леккар</w:t>
            </w:r>
            <w:proofErr w:type="spellEnd"/>
            <w:r w:rsidR="005602AE">
              <w:rPr>
                <w:rFonts w:ascii="Schoolbook Uralic" w:hAnsi="Schoolbook Uralic" w:cs="Times New Roman"/>
                <w:sz w:val="28"/>
                <w:szCs w:val="28"/>
              </w:rPr>
              <w:t xml:space="preserve"> хота </w:t>
            </w:r>
            <w:proofErr w:type="spellStart"/>
            <w:r w:rsidR="005602AE">
              <w:rPr>
                <w:rFonts w:ascii="Schoolbook Uralic" w:hAnsi="Schoolbook Uralic" w:cs="Times New Roman"/>
                <w:sz w:val="28"/>
                <w:szCs w:val="28"/>
              </w:rPr>
              <w:t>рахал</w:t>
            </w:r>
            <w:proofErr w:type="spellEnd"/>
            <w:r w:rsidR="005602AE" w:rsidRPr="00C74B9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5602AE" w:rsidRPr="00C74B9F">
              <w:rPr>
                <w:rFonts w:ascii="Schoolbook Uralic" w:hAnsi="Schoolbook Uralic" w:cs="Times New Roman"/>
                <w:sz w:val="28"/>
                <w:szCs w:val="28"/>
              </w:rPr>
              <w:t>я</w:t>
            </w:r>
            <w:r w:rsidR="005602AE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="005602AE" w:rsidRPr="00C74B9F">
              <w:rPr>
                <w:rFonts w:ascii="Schoolbook Uralic" w:hAnsi="Schoolbook Uralic" w:cs="Times New Roman"/>
                <w:sz w:val="28"/>
                <w:szCs w:val="28"/>
              </w:rPr>
              <w:t>хты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ута</w:t>
            </w:r>
            <w:r w:rsidR="00681CEE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тыты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рупитты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местайн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элты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5602AE" w:rsidRPr="009103C0" w:rsidRDefault="005602AE" w:rsidP="0034779F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Хоты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эщатты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диспансеризацияя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хотан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ясты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айты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966103" w:rsidRPr="00C74B9F" w:rsidRDefault="00966103" w:rsidP="00E47976">
            <w:pPr>
              <w:ind w:left="39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966103" w:rsidTr="00D0036F">
        <w:trPr>
          <w:trHeight w:val="415"/>
        </w:trPr>
        <w:tc>
          <w:tcPr>
            <w:tcW w:w="5637" w:type="dxa"/>
          </w:tcPr>
          <w:p w:rsidR="00966103" w:rsidRPr="00966103" w:rsidRDefault="00966103" w:rsidP="00966103">
            <w:pPr>
              <w:rPr>
                <w:rFonts w:ascii="Schoolbook Uralic" w:eastAsia="Times New Roman" w:hAnsi="Schoolbook Uralic"/>
                <w:b/>
                <w:bCs/>
                <w:sz w:val="28"/>
                <w:szCs w:val="28"/>
              </w:rPr>
            </w:pPr>
            <w:r w:rsidRPr="00966103">
              <w:rPr>
                <w:rFonts w:ascii="Schoolbook Uralic" w:eastAsia="Times New Roman" w:hAnsi="Schoolbook Uralic"/>
                <w:b/>
                <w:bCs/>
                <w:sz w:val="28"/>
                <w:szCs w:val="28"/>
              </w:rPr>
              <w:t>Сколько времени занимает прохождение профилактического медицинского осмотра</w:t>
            </w:r>
          </w:p>
          <w:p w:rsidR="00966103" w:rsidRPr="0049025F" w:rsidRDefault="00966103" w:rsidP="00966103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 xml:space="preserve">Прохождение профилактического медицинского осмотра, как правило, требует два визита. Первый визит занимает ориентировочно 2 -3 часа. Второй визит через 1-2 дня (зависит от длительности времени необходимого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lastRenderedPageBreak/>
              <w:t>для поступления к врачу результатов Ваших исследований) к участковому врачу по времени занимает около 1 часа.</w:t>
            </w:r>
            <w:r w:rsidR="0049025F">
              <w:rPr>
                <w:rFonts w:ascii="Schoolbook Uralic" w:eastAsia="Times New Roman" w:hAnsi="Schoolbook Uralic"/>
                <w:sz w:val="28"/>
                <w:szCs w:val="28"/>
              </w:rPr>
              <w:t xml:space="preserve">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 xml:space="preserve">Если по результатам профилактического медицинского осмотра у Вас выявлено подозрение на наличие хронического неинфекционного заболевания или высокий и очень </w:t>
            </w:r>
            <w:r w:rsidRPr="0049025F">
              <w:rPr>
                <w:rFonts w:ascii="Schoolbook Uralic" w:eastAsia="Arial Narrow" w:hAnsi="Schoolbook Uralic" w:cs="Arial Narrow"/>
                <w:sz w:val="28"/>
                <w:szCs w:val="28"/>
              </w:rPr>
              <w:t>высокий</w:t>
            </w:r>
            <w:r w:rsidRPr="00966103">
              <w:rPr>
                <w:rFonts w:ascii="Schoolbook Uralic" w:eastAsia="Arial Narrow" w:hAnsi="Schoolbook Uralic" w:cs="Arial Narrow"/>
                <w:b/>
                <w:bCs/>
                <w:sz w:val="28"/>
                <w:szCs w:val="28"/>
              </w:rPr>
              <w:t xml:space="preserve">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суммарный сердечно-сосудистый риск участковый врач сообщает Вам об этом и направляет на дополнительное исследование или на углубленное профилактическое консультирование.</w:t>
            </w:r>
          </w:p>
        </w:tc>
        <w:tc>
          <w:tcPr>
            <w:tcW w:w="4820" w:type="dxa"/>
          </w:tcPr>
          <w:p w:rsidR="005602AE" w:rsidRPr="0049025F" w:rsidRDefault="005602AE" w:rsidP="00D63E48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lastRenderedPageBreak/>
              <w:t>Муй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арат диспансеризация </w:t>
            </w:r>
            <w:proofErr w:type="spellStart"/>
            <w:r w:rsidRPr="0049025F">
              <w:rPr>
                <w:rFonts w:ascii="Schoolbook Uralic" w:hAnsi="Schoolbook Uralic" w:cs="Schoolbook Uralic"/>
                <w:sz w:val="28"/>
                <w:szCs w:val="28"/>
              </w:rPr>
              <w:t>вер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49025F">
              <w:rPr>
                <w:rFonts w:ascii="Schoolbook Uralic" w:hAnsi="Schoolbook Uralic" w:cs="Schoolbook Uralic"/>
                <w:sz w:val="28"/>
                <w:szCs w:val="28"/>
              </w:rPr>
              <w:t>а</w:t>
            </w:r>
            <w:proofErr w:type="spellEnd"/>
            <w:r w:rsidRPr="0049025F">
              <w:rPr>
                <w:rFonts w:ascii="Schoolbook Uralic" w:hAnsi="Schoolbook Uralic" w:cs="Schoolbook Uralic"/>
                <w:sz w:val="28"/>
                <w:szCs w:val="28"/>
              </w:rPr>
              <w:t xml:space="preserve">? Диспансеризация </w:t>
            </w:r>
            <w:proofErr w:type="spellStart"/>
            <w:r w:rsidRPr="0049025F">
              <w:rPr>
                <w:rFonts w:ascii="Schoolbook Uralic" w:hAnsi="Schoolbook Uralic" w:cs="Schoolbook Uralic"/>
                <w:sz w:val="28"/>
                <w:szCs w:val="28"/>
              </w:rPr>
              <w:t>верты</w:t>
            </w:r>
            <w:proofErr w:type="spellEnd"/>
            <w:r w:rsidRPr="0049025F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Pr="0049025F">
              <w:rPr>
                <w:rFonts w:ascii="Schoolbook Uralic" w:hAnsi="Schoolbook Uralic" w:cs="Schoolbook Uralic"/>
                <w:sz w:val="28"/>
                <w:szCs w:val="28"/>
              </w:rPr>
              <w:t>ура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49025F">
              <w:rPr>
                <w:rFonts w:ascii="Schoolbook Uralic" w:hAnsi="Schoolbook Uralic" w:cs="Schoolbook Uralic"/>
                <w:sz w:val="28"/>
                <w:szCs w:val="28"/>
              </w:rPr>
              <w:t>ан</w:t>
            </w:r>
            <w:proofErr w:type="spellEnd"/>
            <w:r w:rsidRPr="0049025F">
              <w:rPr>
                <w:rFonts w:ascii="Schoolbook Uralic" w:hAnsi="Schoolbook Uralic" w:cs="Schoolbook Uralic"/>
                <w:sz w:val="28"/>
                <w:szCs w:val="28"/>
              </w:rPr>
              <w:t xml:space="preserve"> кат пущ </w:t>
            </w:r>
            <w:proofErr w:type="spellStart"/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49025F">
              <w:rPr>
                <w:rFonts w:ascii="Schoolbook Uralic" w:hAnsi="Schoolbook Uralic" w:cs="Schoolbook Uralic"/>
                <w:sz w:val="28"/>
                <w:szCs w:val="28"/>
              </w:rPr>
              <w:t>еккар</w:t>
            </w:r>
            <w:proofErr w:type="spellEnd"/>
            <w:r w:rsidRPr="0049025F">
              <w:rPr>
                <w:rFonts w:ascii="Schoolbook Uralic" w:hAnsi="Schoolbook Uralic" w:cs="Schoolbook Uralic"/>
                <w:sz w:val="28"/>
                <w:szCs w:val="28"/>
              </w:rPr>
              <w:t xml:space="preserve"> хота яхты </w:t>
            </w:r>
            <w:proofErr w:type="spellStart"/>
            <w:r w:rsidRPr="0049025F">
              <w:rPr>
                <w:rFonts w:ascii="Schoolbook Uralic" w:hAnsi="Schoolbook Uralic" w:cs="Schoolbook Uralic"/>
                <w:sz w:val="28"/>
                <w:szCs w:val="28"/>
              </w:rPr>
              <w:t>мос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Pr="0049025F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</w:p>
          <w:p w:rsidR="005602AE" w:rsidRPr="0049025F" w:rsidRDefault="005602AE" w:rsidP="00D63E48">
            <w:pPr>
              <w:spacing w:line="276" w:lineRule="auto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>Оґ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аӈ</w:t>
            </w:r>
            <w:proofErr w:type="spellEnd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>пуш</w:t>
            </w:r>
            <w:proofErr w:type="spellEnd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>еккарн</w:t>
            </w:r>
            <w:proofErr w:type="spellEnd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 xml:space="preserve"> 2-3 </w:t>
            </w:r>
            <w:proofErr w:type="spellStart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>щёс</w:t>
            </w:r>
            <w:proofErr w:type="spellEnd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 xml:space="preserve"> (щит </w:t>
            </w:r>
            <w:proofErr w:type="spellStart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>нын</w:t>
            </w:r>
            <w:proofErr w:type="spellEnd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>таґан</w:t>
            </w:r>
            <w:proofErr w:type="spellEnd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>эґты</w:t>
            </w:r>
            <w:proofErr w:type="spellEnd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 xml:space="preserve"> ныты </w:t>
            </w:r>
            <w:proofErr w:type="spellStart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>питґа</w:t>
            </w:r>
            <w:proofErr w:type="spellEnd"/>
            <w:r w:rsidR="0049025F" w:rsidRPr="0049025F"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 w:rsidR="0049025F" w:rsidRPr="0049025F">
              <w:rPr>
                <w:rFonts w:ascii="Schoolbook Uralic" w:hAnsi="Schoolbook Uralic" w:cs="Times New Roman"/>
                <w:sz w:val="28"/>
                <w:szCs w:val="28"/>
              </w:rPr>
              <w:t>вантґайты</w:t>
            </w:r>
            <w:proofErr w:type="spellEnd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>кимет</w:t>
            </w:r>
            <w:proofErr w:type="spellEnd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>пуш</w:t>
            </w:r>
            <w:proofErr w:type="spellEnd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 xml:space="preserve"> 1 </w:t>
            </w:r>
            <w:proofErr w:type="spellStart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>щёс</w:t>
            </w:r>
            <w:proofErr w:type="spellEnd"/>
            <w:r w:rsidRPr="0049025F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966103" w:rsidRPr="00C74B9F" w:rsidRDefault="00966103" w:rsidP="00E47976">
            <w:pPr>
              <w:ind w:left="39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966103" w:rsidTr="00D0036F">
        <w:trPr>
          <w:trHeight w:val="415"/>
        </w:trPr>
        <w:tc>
          <w:tcPr>
            <w:tcW w:w="5637" w:type="dxa"/>
          </w:tcPr>
          <w:p w:rsidR="00966103" w:rsidRPr="001C23EA" w:rsidRDefault="00966103" w:rsidP="00E12D83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3C35EB">
              <w:rPr>
                <w:rFonts w:ascii="Schoolbook Uralic" w:eastAsia="Times New Roman" w:hAnsi="Schoolbook Uralic"/>
                <w:b/>
                <w:bCs/>
                <w:sz w:val="28"/>
                <w:szCs w:val="28"/>
              </w:rPr>
              <w:lastRenderedPageBreak/>
              <w:t>Как пройти профилактический медицинский осмотр работающему человеку</w:t>
            </w:r>
            <w:r w:rsidR="001C23EA">
              <w:rPr>
                <w:rFonts w:ascii="Schoolbook Uralic" w:eastAsia="Times New Roman" w:hAnsi="Schoolbook Uralic"/>
                <w:sz w:val="28"/>
                <w:szCs w:val="28"/>
              </w:rPr>
              <w:t xml:space="preserve">.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 xml:space="preserve">Согласно статьи 24 Федерального закона Российской Федерации от 21 ноября 2011 г.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  <w:lang w:val="en-US" w:eastAsia="en-US" w:bidi="en-US"/>
              </w:rPr>
              <w:t>N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  <w:lang w:eastAsia="en-US" w:bidi="en-US"/>
              </w:rPr>
              <w:t xml:space="preserve">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323-ФЗ "Об основах охраны здоровья граждан в Российской Федерации" работодатели обязаны обеспечивать условия для прохождения работниками медицинских осмотров и диспансеризации, а также беспрепятственно отпускать работников для их прохождения.</w:t>
            </w:r>
          </w:p>
        </w:tc>
        <w:tc>
          <w:tcPr>
            <w:tcW w:w="4820" w:type="dxa"/>
          </w:tcPr>
          <w:p w:rsidR="005602AE" w:rsidRPr="009103C0" w:rsidRDefault="005602AE" w:rsidP="001C23EA">
            <w:pPr>
              <w:tabs>
                <w:tab w:val="left" w:pos="0"/>
              </w:tabs>
              <w:spacing w:line="276" w:lineRule="auto"/>
              <w:jc w:val="both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Муй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щирн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рахаґ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диспансеризация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верты</w:t>
            </w:r>
            <w:proofErr w:type="spellEnd"/>
            <w:r>
              <w:rPr>
                <w:rFonts w:ascii="Schoolbook Uralic" w:hAnsi="Schoolbook Uralic"/>
                <w:bCs/>
                <w:sz w:val="28"/>
                <w:szCs w:val="28"/>
              </w:rPr>
              <w:t xml:space="preserve">? 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Федера</w:t>
            </w:r>
            <w:r>
              <w:rPr>
                <w:rFonts w:ascii="Schoolbook Uralic" w:hAnsi="Schoolbook Uralic"/>
                <w:sz w:val="28"/>
                <w:szCs w:val="28"/>
              </w:rPr>
              <w:t>л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ьный Закон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щирн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21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е</w:t>
            </w:r>
            <w:r w:rsidRPr="00C24990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C24990">
              <w:rPr>
                <w:rFonts w:ascii="Schoolbook Uralic" w:hAnsi="Schoolbook Uralic"/>
                <w:sz w:val="28"/>
                <w:szCs w:val="28"/>
              </w:rPr>
              <w:t>к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потты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ты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ащ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2011г.  №323-</w:t>
            </w:r>
            <w:proofErr w:type="gramStart"/>
            <w:r w:rsidRPr="009103C0">
              <w:rPr>
                <w:rFonts w:ascii="Schoolbook Uralic" w:hAnsi="Schoolbook Uralic"/>
                <w:sz w:val="28"/>
                <w:szCs w:val="28"/>
              </w:rPr>
              <w:t>ФЗ  «</w:t>
            </w:r>
            <w:proofErr w:type="gram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Об основах охраны здоровья граждан в Российской Федерации» 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>ст</w:t>
            </w:r>
            <w:r>
              <w:rPr>
                <w:rFonts w:ascii="Schoolbook Uralic" w:hAnsi="Schoolbook Uralic"/>
                <w:sz w:val="28"/>
                <w:szCs w:val="28"/>
              </w:rPr>
              <w:t>.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r w:rsidRPr="00E706D2">
              <w:rPr>
                <w:rStyle w:val="2575pt"/>
                <w:rFonts w:ascii="Schoolbook Uralic" w:hAnsi="Schoolbook Uralic"/>
                <w:sz w:val="28"/>
                <w:szCs w:val="28"/>
              </w:rPr>
              <w:t>24</w:t>
            </w:r>
            <w:r w:rsidRPr="00E706D2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рупитты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хоят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кущяи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ванты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ура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эса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верат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.  </w:t>
            </w:r>
          </w:p>
          <w:p w:rsidR="00966103" w:rsidRPr="00C74B9F" w:rsidRDefault="00966103" w:rsidP="00E47976">
            <w:pPr>
              <w:ind w:left="39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966103" w:rsidTr="00D0036F">
        <w:trPr>
          <w:trHeight w:val="415"/>
        </w:trPr>
        <w:tc>
          <w:tcPr>
            <w:tcW w:w="5637" w:type="dxa"/>
          </w:tcPr>
          <w:p w:rsidR="00966103" w:rsidRPr="003C35EB" w:rsidRDefault="00966103" w:rsidP="00966103">
            <w:pPr>
              <w:rPr>
                <w:rFonts w:ascii="Schoolbook Uralic" w:eastAsia="Times New Roman" w:hAnsi="Schoolbook Uralic"/>
                <w:b/>
                <w:bCs/>
                <w:sz w:val="28"/>
                <w:szCs w:val="28"/>
              </w:rPr>
            </w:pPr>
            <w:r w:rsidRPr="003C35EB">
              <w:rPr>
                <w:rFonts w:ascii="Schoolbook Uralic" w:eastAsia="Times New Roman" w:hAnsi="Schoolbook Uralic"/>
                <w:b/>
                <w:bCs/>
                <w:sz w:val="28"/>
                <w:szCs w:val="28"/>
              </w:rPr>
              <w:t>Какая подготовка нужна для прохождения профилактического медицинского осмотра</w:t>
            </w:r>
            <w:r w:rsidR="00D0036F" w:rsidRPr="003C35EB">
              <w:rPr>
                <w:rFonts w:ascii="Schoolbook Uralic" w:eastAsia="Times New Roman" w:hAnsi="Schoolbook Uralic"/>
                <w:b/>
                <w:bCs/>
                <w:sz w:val="28"/>
                <w:szCs w:val="28"/>
              </w:rPr>
              <w:t>.</w:t>
            </w:r>
          </w:p>
          <w:p w:rsidR="00966103" w:rsidRPr="0049025F" w:rsidRDefault="00966103" w:rsidP="00966103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Для прохождения профилактического медицинского осмотра желательно прийти в медицинскую организацию (поликлинику) утром, на голодный желудок, до выполнения каких-либо физических нагрузок, в том числе и утренней физической зарядки.</w:t>
            </w:r>
          </w:p>
        </w:tc>
        <w:tc>
          <w:tcPr>
            <w:tcW w:w="4820" w:type="dxa"/>
          </w:tcPr>
          <w:p w:rsidR="0049025F" w:rsidRPr="009103C0" w:rsidRDefault="005602AE" w:rsidP="001C23EA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49025F">
              <w:rPr>
                <w:rFonts w:ascii="Schoolbook Uralic" w:hAnsi="Schoolbook Uralic"/>
                <w:bCs/>
                <w:sz w:val="28"/>
                <w:szCs w:val="28"/>
              </w:rPr>
              <w:t>Муй</w:t>
            </w:r>
            <w:proofErr w:type="spellEnd"/>
            <w:r w:rsidRPr="0049025F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49025F">
              <w:rPr>
                <w:rFonts w:ascii="Schoolbook Uralic" w:hAnsi="Schoolbook Uralic"/>
                <w:bCs/>
                <w:sz w:val="28"/>
                <w:szCs w:val="28"/>
              </w:rPr>
              <w:t>щирн</w:t>
            </w:r>
            <w:proofErr w:type="spellEnd"/>
            <w:r w:rsidRPr="0049025F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49025F">
              <w:rPr>
                <w:rFonts w:ascii="Schoolbook Uralic" w:hAnsi="Schoolbook Uralic"/>
                <w:bCs/>
                <w:sz w:val="28"/>
                <w:szCs w:val="28"/>
              </w:rPr>
              <w:t>ґэщатыты</w:t>
            </w:r>
            <w:proofErr w:type="spellEnd"/>
            <w:r w:rsidRPr="0049025F">
              <w:rPr>
                <w:rFonts w:ascii="Schoolbook Uralic" w:hAnsi="Schoolbook Uralic"/>
                <w:bCs/>
                <w:sz w:val="28"/>
                <w:szCs w:val="28"/>
              </w:rPr>
              <w:t xml:space="preserve"> диспансеризация</w:t>
            </w: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верты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 xml:space="preserve"> </w:t>
            </w:r>
            <w:proofErr w:type="spellStart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ура</w:t>
            </w:r>
            <w:r w:rsidRPr="000E6164">
              <w:rPr>
                <w:rFonts w:ascii="Schoolbook Uralic" w:hAnsi="Schoolbook Uralic" w:cs="Times New Roman"/>
                <w:bCs/>
                <w:sz w:val="28"/>
                <w:szCs w:val="28"/>
              </w:rPr>
              <w:t>ӈ</w:t>
            </w:r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ан</w:t>
            </w:r>
            <w:proofErr w:type="spellEnd"/>
            <w:r w:rsidRPr="000E6164">
              <w:rPr>
                <w:rFonts w:ascii="Schoolbook Uralic" w:hAnsi="Schoolbook Uralic"/>
                <w:bCs/>
                <w:sz w:val="28"/>
                <w:szCs w:val="28"/>
              </w:rPr>
              <w:t>?</w:t>
            </w:r>
            <w:r w:rsidR="0049025F" w:rsidRPr="009103C0">
              <w:rPr>
                <w:rFonts w:ascii="Schoolbook Uralic" w:hAnsi="Schoolbook Uralic"/>
                <w:sz w:val="28"/>
                <w:szCs w:val="28"/>
              </w:rPr>
              <w:t xml:space="preserve"> Диспансеризация </w:t>
            </w:r>
            <w:proofErr w:type="spellStart"/>
            <w:r w:rsidR="0049025F" w:rsidRPr="009103C0">
              <w:rPr>
                <w:rFonts w:ascii="Schoolbook Uralic" w:hAnsi="Schoolbook Uralic"/>
                <w:sz w:val="28"/>
                <w:szCs w:val="28"/>
              </w:rPr>
              <w:t>верты</w:t>
            </w:r>
            <w:proofErr w:type="spellEnd"/>
            <w:r w:rsidR="0049025F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49025F" w:rsidRPr="009103C0">
              <w:rPr>
                <w:rFonts w:ascii="Schoolbook Uralic" w:hAnsi="Schoolbook Uralic"/>
                <w:sz w:val="28"/>
                <w:szCs w:val="28"/>
              </w:rPr>
              <w:t>ура</w:t>
            </w:r>
            <w:r w:rsidR="0049025F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="0049025F" w:rsidRPr="009103C0">
              <w:rPr>
                <w:rFonts w:ascii="Schoolbook Uralic" w:hAnsi="Schoolbook Uralic"/>
                <w:sz w:val="28"/>
                <w:szCs w:val="28"/>
              </w:rPr>
              <w:t>ан</w:t>
            </w:r>
            <w:proofErr w:type="spellEnd"/>
            <w:r w:rsidR="0049025F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49025F"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r w:rsidR="0049025F">
              <w:rPr>
                <w:rFonts w:ascii="Schoolbook Uralic" w:hAnsi="Schoolbook Uralic"/>
                <w:sz w:val="28"/>
                <w:szCs w:val="28"/>
              </w:rPr>
              <w:t>ґ</w:t>
            </w:r>
            <w:r w:rsidR="0049025F" w:rsidRPr="009103C0">
              <w:rPr>
                <w:rFonts w:ascii="Schoolbook Uralic" w:hAnsi="Schoolbook Uralic"/>
                <w:sz w:val="28"/>
                <w:szCs w:val="28"/>
              </w:rPr>
              <w:t>а</w:t>
            </w:r>
            <w:r w:rsidR="0049025F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="0049025F" w:rsidRPr="009103C0">
              <w:rPr>
                <w:rFonts w:ascii="Schoolbook Uralic" w:hAnsi="Schoolbook Uralic"/>
                <w:sz w:val="28"/>
                <w:szCs w:val="28"/>
              </w:rPr>
              <w:t>сахат</w:t>
            </w:r>
            <w:proofErr w:type="spellEnd"/>
            <w:r w:rsidR="0049025F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49025F" w:rsidRPr="009103C0">
              <w:rPr>
                <w:rFonts w:ascii="Schoolbook Uralic" w:hAnsi="Schoolbook Uralic"/>
                <w:sz w:val="28"/>
                <w:szCs w:val="28"/>
              </w:rPr>
              <w:t>мос</w:t>
            </w:r>
            <w:r w:rsidR="0049025F">
              <w:rPr>
                <w:rFonts w:ascii="Schoolbook Uralic" w:hAnsi="Schoolbook Uralic"/>
                <w:sz w:val="28"/>
                <w:szCs w:val="28"/>
              </w:rPr>
              <w:t>ґ</w:t>
            </w:r>
            <w:proofErr w:type="spellEnd"/>
            <w:r w:rsidR="0049025F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49025F">
              <w:rPr>
                <w:rFonts w:ascii="Schoolbook Uralic" w:hAnsi="Schoolbook Uralic"/>
                <w:sz w:val="28"/>
                <w:szCs w:val="28"/>
              </w:rPr>
              <w:t>ґ</w:t>
            </w:r>
            <w:r w:rsidR="0049025F" w:rsidRPr="009103C0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="0049025F" w:rsidRPr="009103C0">
              <w:rPr>
                <w:rFonts w:ascii="Schoolbook Uralic" w:hAnsi="Schoolbook Uralic"/>
                <w:sz w:val="28"/>
                <w:szCs w:val="28"/>
              </w:rPr>
              <w:t xml:space="preserve"> хота </w:t>
            </w:r>
            <w:proofErr w:type="spellStart"/>
            <w:r w:rsidR="0049025F">
              <w:rPr>
                <w:rFonts w:ascii="Schoolbook Uralic" w:hAnsi="Schoolbook Uralic"/>
                <w:sz w:val="28"/>
                <w:szCs w:val="28"/>
              </w:rPr>
              <w:t>ґ</w:t>
            </w:r>
            <w:r w:rsidR="0049025F" w:rsidRPr="009103C0">
              <w:rPr>
                <w:rFonts w:ascii="Schoolbook Uralic" w:hAnsi="Schoolbook Uralic"/>
                <w:sz w:val="28"/>
                <w:szCs w:val="28"/>
              </w:rPr>
              <w:t>э</w:t>
            </w:r>
            <w:r w:rsidR="0049025F">
              <w:rPr>
                <w:rFonts w:ascii="Schoolbook Uralic" w:hAnsi="Schoolbook Uralic"/>
                <w:sz w:val="28"/>
                <w:szCs w:val="28"/>
              </w:rPr>
              <w:t>ґґ</w:t>
            </w:r>
            <w:r w:rsidR="0049025F" w:rsidRPr="009103C0">
              <w:rPr>
                <w:rFonts w:ascii="Schoolbook Uralic" w:hAnsi="Schoolbook Uralic"/>
                <w:sz w:val="28"/>
                <w:szCs w:val="28"/>
              </w:rPr>
              <w:t>ы</w:t>
            </w:r>
            <w:proofErr w:type="spellEnd"/>
            <w:r w:rsidR="0049025F"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49025F" w:rsidRPr="009103C0">
              <w:rPr>
                <w:rFonts w:ascii="Schoolbook Uralic" w:hAnsi="Schoolbook Uralic"/>
                <w:sz w:val="28"/>
                <w:szCs w:val="28"/>
              </w:rPr>
              <w:t>ехатты</w:t>
            </w:r>
            <w:proofErr w:type="spellEnd"/>
            <w:r w:rsidR="0049025F"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5602AE" w:rsidRPr="000E6164" w:rsidRDefault="005602AE" w:rsidP="005602AE">
            <w:pPr>
              <w:rPr>
                <w:rFonts w:ascii="Schoolbook Uralic" w:hAnsi="Schoolbook Uralic"/>
                <w:bCs/>
                <w:sz w:val="28"/>
                <w:szCs w:val="28"/>
              </w:rPr>
            </w:pPr>
          </w:p>
          <w:p w:rsidR="00966103" w:rsidRPr="00C74B9F" w:rsidRDefault="00966103" w:rsidP="00E47976">
            <w:pPr>
              <w:ind w:left="39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966103" w:rsidTr="00D0036F">
        <w:trPr>
          <w:trHeight w:val="415"/>
        </w:trPr>
        <w:tc>
          <w:tcPr>
            <w:tcW w:w="5637" w:type="dxa"/>
          </w:tcPr>
          <w:p w:rsidR="00966103" w:rsidRPr="008A72AC" w:rsidRDefault="00966103" w:rsidP="00966103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 xml:space="preserve">Лицам в возрасте 45 лет и старше для исследование кала на скрытую кровь необходимо во избежание ложноположительных результатов в течение 3 суток перед диспансеризацией не есть мясную пищу, а также других продуктов, в состав которых входит значительное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lastRenderedPageBreak/>
              <w:t xml:space="preserve">количество железа (яблоки, зеленый лук, сладкий болгарский перец, белая фасоль, шпинат), а также овощи, содержащие много каталазы и </w:t>
            </w:r>
            <w:proofErr w:type="spellStart"/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пероксидазы</w:t>
            </w:r>
            <w:proofErr w:type="spellEnd"/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 xml:space="preserve"> (огурцы, хрен, цветная капуста), исключить прием железосодержащих лекарственных препаратов, в том числе гематогена, отменить прием аскорбиновой кислоты, ацетилсалициловой кислоты (аспирина) и других нестероидных противовоспалительных средств, отказаться от использования любых слабительных средств и клизм. При проведении анализа кала иммунохимическим методом ограничений в приеме пищи не требуется (уточните применяемый метод исследования у своего участкового врача или медсестры). Дефекация за несколько дней до сдачи анализа и в день анализа должна осуществляться только естественным путем. Избегайте попадания мочи и чрезмерного разжижения образца фекалий водой из чаши туалета. Это может быть причиной неправильного результата.</w:t>
            </w:r>
          </w:p>
        </w:tc>
        <w:tc>
          <w:tcPr>
            <w:tcW w:w="4820" w:type="dxa"/>
          </w:tcPr>
          <w:p w:rsidR="00966103" w:rsidRDefault="00D0036F" w:rsidP="001C23EA">
            <w:pPr>
              <w:spacing w:line="276" w:lineRule="auto"/>
              <w:ind w:left="39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Хоятат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хоя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45 (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нялъя</w:t>
            </w:r>
            <w:r w:rsidR="00681CEE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вет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та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йис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уншак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какн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(кал)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тайты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ура</w:t>
            </w:r>
            <w:r w:rsidR="00681CEE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ху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ам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ата</w:t>
            </w:r>
            <w:r w:rsidR="00681CEE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хат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нёхи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эты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моса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. </w:t>
            </w:r>
            <w:r w:rsidR="008A72AC">
              <w:rPr>
                <w:rFonts w:ascii="Schoolbook Uralic" w:hAnsi="Schoolbook Uralic" w:cs="Times New Roman"/>
                <w:sz w:val="28"/>
                <w:szCs w:val="28"/>
              </w:rPr>
              <w:t xml:space="preserve">Карты (железо) </w:t>
            </w:r>
            <w:proofErr w:type="spellStart"/>
            <w:r w:rsidR="008A72AC">
              <w:rPr>
                <w:rFonts w:ascii="Schoolbook Uralic" w:hAnsi="Schoolbook Uralic" w:cs="Times New Roman"/>
                <w:sz w:val="28"/>
                <w:szCs w:val="28"/>
              </w:rPr>
              <w:t>тайты</w:t>
            </w:r>
            <w:proofErr w:type="spellEnd"/>
            <w:r w:rsidR="008A72AC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="008A72AC">
              <w:rPr>
                <w:rFonts w:ascii="Schoolbook Uralic" w:hAnsi="Schoolbook Uralic" w:cs="Times New Roman"/>
                <w:sz w:val="28"/>
                <w:szCs w:val="28"/>
              </w:rPr>
              <w:t>этот</w:t>
            </w:r>
            <w:proofErr w:type="spellEnd"/>
            <w:r w:rsidR="008A72AC"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="008A72AC"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 w:rsidR="008A72AC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8A72AC">
              <w:rPr>
                <w:rFonts w:ascii="Schoolbook Uralic" w:hAnsi="Schoolbook Uralic" w:cs="Times New Roman"/>
                <w:sz w:val="28"/>
                <w:szCs w:val="28"/>
              </w:rPr>
              <w:t>мос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="008A72AC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="008A72AC">
              <w:rPr>
                <w:rFonts w:ascii="Schoolbook Uralic" w:hAnsi="Schoolbook Uralic" w:cs="Times New Roman"/>
                <w:sz w:val="28"/>
                <w:szCs w:val="28"/>
              </w:rPr>
              <w:t>эты</w:t>
            </w:r>
            <w:proofErr w:type="spellEnd"/>
            <w:r w:rsidR="008A72AC"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  <w:p w:rsidR="008A72AC" w:rsidRDefault="008A72AC" w:rsidP="00E47976">
            <w:pPr>
              <w:ind w:left="39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  <w:p w:rsidR="008A72AC" w:rsidRPr="00C74B9F" w:rsidRDefault="008A72AC" w:rsidP="00E47976">
            <w:pPr>
              <w:ind w:left="39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966103" w:rsidTr="00D0036F">
        <w:trPr>
          <w:trHeight w:val="415"/>
        </w:trPr>
        <w:tc>
          <w:tcPr>
            <w:tcW w:w="5637" w:type="dxa"/>
          </w:tcPr>
          <w:p w:rsidR="00966103" w:rsidRPr="00966103" w:rsidRDefault="00966103" w:rsidP="00966103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lastRenderedPageBreak/>
              <w:t xml:space="preserve">Для сбора кала предпочтительно использовать промышленно произведенные специальные стерильные контейнеры (емкости) для </w:t>
            </w:r>
            <w:proofErr w:type="spellStart"/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биопроб</w:t>
            </w:r>
            <w:proofErr w:type="spellEnd"/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, которые можно приобрести в аптеке. На емкость с калом необходимо</w:t>
            </w:r>
            <w:r>
              <w:rPr>
                <w:rFonts w:ascii="Schoolbook Uralic" w:eastAsia="Times New Roman" w:hAnsi="Schoolbook Uralic"/>
                <w:sz w:val="28"/>
                <w:szCs w:val="28"/>
              </w:rPr>
              <w:t xml:space="preserve"> п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рикрепить/приклеить этикетку со своей фамилией и инициалами.</w:t>
            </w:r>
          </w:p>
        </w:tc>
        <w:tc>
          <w:tcPr>
            <w:tcW w:w="4820" w:type="dxa"/>
          </w:tcPr>
          <w:p w:rsidR="008A72AC" w:rsidRDefault="008A72AC" w:rsidP="001C23EA">
            <w:pPr>
              <w:spacing w:line="276" w:lineRule="auto"/>
              <w:ind w:left="39"/>
              <w:jc w:val="both"/>
              <w:rPr>
                <w:rFonts w:ascii="Schoolbook Uralic" w:hAnsi="Schoolbook Uralic" w:cs="Schoolbook Uralic"/>
                <w:sz w:val="28"/>
                <w:szCs w:val="28"/>
              </w:rPr>
            </w:pPr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Как (кал)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акатты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кеша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аптекайн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тыныты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хошап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Schoolbook Uralic"/>
                <w:sz w:val="28"/>
                <w:szCs w:val="28"/>
              </w:rPr>
              <w:t>утты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мос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. Щи </w:t>
            </w:r>
            <w:proofErr w:type="spellStart"/>
            <w:r>
              <w:rPr>
                <w:rFonts w:ascii="Schoolbook Uralic" w:hAnsi="Schoolbook Uralic" w:cs="Schoolbook Uralic"/>
                <w:sz w:val="28"/>
                <w:szCs w:val="28"/>
              </w:rPr>
              <w:t>хошапа</w:t>
            </w:r>
            <w:proofErr w:type="spellEnd"/>
            <w:r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="00281E25">
              <w:rPr>
                <w:rFonts w:ascii="Schoolbook Uralic" w:hAnsi="Schoolbook Uralic" w:cs="Schoolbook Uralic"/>
                <w:sz w:val="28"/>
                <w:szCs w:val="28"/>
              </w:rPr>
              <w:t>нэпек</w:t>
            </w:r>
            <w:proofErr w:type="spellEnd"/>
            <w:r w:rsidR="00281E25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="00281E25">
              <w:rPr>
                <w:rFonts w:ascii="Schoolbook Uralic" w:hAnsi="Schoolbook Uralic" w:cs="Schoolbook Uralic"/>
                <w:sz w:val="28"/>
                <w:szCs w:val="28"/>
              </w:rPr>
              <w:t>айпты</w:t>
            </w:r>
            <w:proofErr w:type="spellEnd"/>
            <w:r w:rsidR="00281E25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="00281E25">
              <w:rPr>
                <w:rFonts w:ascii="Schoolbook Uralic" w:hAnsi="Schoolbook Uralic" w:cs="Schoolbook Uralic"/>
                <w:sz w:val="28"/>
                <w:szCs w:val="28"/>
              </w:rPr>
              <w:t>мосл</w:t>
            </w:r>
            <w:proofErr w:type="spellEnd"/>
            <w:r w:rsidR="00281E25">
              <w:rPr>
                <w:rFonts w:ascii="Schoolbook Uralic" w:hAnsi="Schoolbook Uralic" w:cs="Schoolbook Uralic"/>
                <w:sz w:val="28"/>
                <w:szCs w:val="28"/>
              </w:rPr>
              <w:t xml:space="preserve"> па </w:t>
            </w:r>
            <w:proofErr w:type="spellStart"/>
            <w:r w:rsidR="00281E25">
              <w:rPr>
                <w:rFonts w:ascii="Schoolbook Uralic" w:hAnsi="Schoolbook Uralic" w:cs="Schoolbook Uralic"/>
                <w:sz w:val="28"/>
                <w:szCs w:val="28"/>
              </w:rPr>
              <w:t>нэмен</w:t>
            </w:r>
            <w:proofErr w:type="spellEnd"/>
            <w:r w:rsidR="00281E25">
              <w:rPr>
                <w:rFonts w:ascii="Schoolbook Uralic" w:hAnsi="Schoolbook Uralic" w:cs="Schoolbook Uralic"/>
                <w:sz w:val="28"/>
                <w:szCs w:val="28"/>
              </w:rPr>
              <w:t xml:space="preserve"> </w:t>
            </w:r>
            <w:proofErr w:type="spellStart"/>
            <w:r w:rsidR="00281E25">
              <w:rPr>
                <w:rFonts w:ascii="Schoolbook Uralic" w:hAnsi="Schoolbook Uralic" w:cs="Schoolbook Uralic"/>
                <w:sz w:val="28"/>
                <w:szCs w:val="28"/>
              </w:rPr>
              <w:t>ха</w:t>
            </w:r>
            <w:r w:rsidR="00681CEE">
              <w:rPr>
                <w:rFonts w:ascii="Schoolbook Uralic" w:hAnsi="Schoolbook Uralic" w:cs="Schoolbook Uralic"/>
                <w:sz w:val="28"/>
                <w:szCs w:val="28"/>
              </w:rPr>
              <w:t>н</w:t>
            </w:r>
            <w:r w:rsidR="00281E25">
              <w:rPr>
                <w:rFonts w:ascii="Schoolbook Uralic" w:hAnsi="Schoolbook Uralic" w:cs="Schoolbook Uralic"/>
                <w:sz w:val="28"/>
                <w:szCs w:val="28"/>
              </w:rPr>
              <w:t>шты</w:t>
            </w:r>
            <w:proofErr w:type="spellEnd"/>
            <w:r w:rsidR="00281E25">
              <w:rPr>
                <w:rFonts w:ascii="Schoolbook Uralic" w:hAnsi="Schoolbook Uralic" w:cs="Schoolbook Uralic"/>
                <w:sz w:val="28"/>
                <w:szCs w:val="28"/>
              </w:rPr>
              <w:t>.</w:t>
            </w:r>
          </w:p>
          <w:p w:rsidR="00966103" w:rsidRPr="00C74B9F" w:rsidRDefault="00966103" w:rsidP="00281E25">
            <w:pPr>
              <w:ind w:left="39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</w:p>
        </w:tc>
      </w:tr>
      <w:tr w:rsidR="00966103" w:rsidTr="00D0036F">
        <w:trPr>
          <w:trHeight w:val="415"/>
        </w:trPr>
        <w:tc>
          <w:tcPr>
            <w:tcW w:w="5637" w:type="dxa"/>
          </w:tcPr>
          <w:p w:rsidR="00966103" w:rsidRPr="00966103" w:rsidRDefault="00966103" w:rsidP="00966103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 xml:space="preserve">Если Вы в текущем или предшествующем году проходили медицинское обследование возьмите </w:t>
            </w:r>
            <w:proofErr w:type="gramStart"/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документы</w:t>
            </w:r>
            <w:proofErr w:type="gramEnd"/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 xml:space="preserve"> подтверждающие это и покажите их медицинским работникам перед началом прохождения диспансеризации.</w:t>
            </w:r>
          </w:p>
        </w:tc>
        <w:tc>
          <w:tcPr>
            <w:tcW w:w="4820" w:type="dxa"/>
          </w:tcPr>
          <w:p w:rsidR="00281E25" w:rsidRDefault="005602AE" w:rsidP="001C23EA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Е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пи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хота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яхсаты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ки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патн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уяты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н</w:t>
            </w:r>
            <w:r w:rsidR="00681CEE">
              <w:rPr>
                <w:rFonts w:ascii="Schoolbook Uralic" w:hAnsi="Schoolbook Uralic"/>
                <w:sz w:val="28"/>
                <w:szCs w:val="28"/>
              </w:rPr>
              <w:t>э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пекат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. </w:t>
            </w:r>
          </w:p>
          <w:p w:rsidR="005602AE" w:rsidRPr="009103C0" w:rsidRDefault="005602AE" w:rsidP="001C23EA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Щи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нэпекат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мос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ат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диспансериз</w:t>
            </w:r>
            <w:r w:rsidR="00681CEE">
              <w:rPr>
                <w:rFonts w:ascii="Schoolbook Uralic" w:hAnsi="Schoolbook Uralic"/>
                <w:sz w:val="28"/>
                <w:szCs w:val="28"/>
              </w:rPr>
              <w:t>ац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ия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верты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порайн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  <w:p w:rsidR="00966103" w:rsidRPr="00281E25" w:rsidRDefault="005602AE" w:rsidP="001C23EA">
            <w:pPr>
              <w:spacing w:line="276" w:lineRule="auto"/>
              <w:rPr>
                <w:rFonts w:ascii="Schoolbook Uralic" w:hAnsi="Schoolbook Uralic"/>
                <w:sz w:val="28"/>
                <w:szCs w:val="28"/>
              </w:rPr>
            </w:pPr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Хоты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эщатты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диспансеризацияя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екар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хотан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 xml:space="preserve"> </w:t>
            </w:r>
            <w:proofErr w:type="spellStart"/>
            <w:r w:rsidRPr="009103C0">
              <w:rPr>
                <w:rFonts w:ascii="Schoolbook Uralic" w:hAnsi="Schoolbook Uralic"/>
                <w:sz w:val="28"/>
                <w:szCs w:val="28"/>
              </w:rPr>
              <w:t>ясты</w:t>
            </w:r>
            <w:r>
              <w:rPr>
                <w:rFonts w:ascii="Schoolbook Uralic" w:hAnsi="Schoolbook Uralic"/>
                <w:sz w:val="28"/>
                <w:szCs w:val="28"/>
              </w:rPr>
              <w:t>ґ</w:t>
            </w:r>
            <w:r w:rsidRPr="009103C0">
              <w:rPr>
                <w:rFonts w:ascii="Schoolbook Uralic" w:hAnsi="Schoolbook Uralic"/>
                <w:sz w:val="28"/>
                <w:szCs w:val="28"/>
              </w:rPr>
              <w:t>айты</w:t>
            </w:r>
            <w:proofErr w:type="spellEnd"/>
            <w:r w:rsidRPr="009103C0">
              <w:rPr>
                <w:rFonts w:ascii="Schoolbook Uralic" w:hAnsi="Schoolbook Uralic"/>
                <w:sz w:val="28"/>
                <w:szCs w:val="28"/>
              </w:rPr>
              <w:t>.</w:t>
            </w:r>
          </w:p>
        </w:tc>
      </w:tr>
      <w:tr w:rsidR="00966103" w:rsidTr="00D0036F">
        <w:trPr>
          <w:trHeight w:val="415"/>
        </w:trPr>
        <w:tc>
          <w:tcPr>
            <w:tcW w:w="5637" w:type="dxa"/>
          </w:tcPr>
          <w:p w:rsidR="00966103" w:rsidRPr="00966103" w:rsidRDefault="00281E25" w:rsidP="00966103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3C35EB">
              <w:rPr>
                <w:rFonts w:ascii="Schoolbook Uralic" w:eastAsia="Times New Roman" w:hAnsi="Schoolbook Uralic"/>
                <w:b/>
                <w:bCs/>
                <w:sz w:val="28"/>
                <w:szCs w:val="28"/>
              </w:rPr>
              <w:t xml:space="preserve">Какой документ получает </w:t>
            </w:r>
            <w:r w:rsidRPr="003C35EB">
              <w:rPr>
                <w:rFonts w:ascii="Schoolbook Uralic" w:eastAsia="Times New Roman" w:hAnsi="Schoolbook Uralic"/>
                <w:b/>
                <w:bCs/>
                <w:sz w:val="28"/>
                <w:szCs w:val="28"/>
              </w:rPr>
              <w:lastRenderedPageBreak/>
              <w:t>гражданин по результатам прохождения профилактического медицинского осмотра</w:t>
            </w:r>
            <w:r>
              <w:rPr>
                <w:rFonts w:ascii="Schoolbook Uralic" w:eastAsia="Times New Roman" w:hAnsi="Schoolbook Uralic"/>
                <w:sz w:val="28"/>
                <w:szCs w:val="28"/>
              </w:rPr>
              <w:t>.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 xml:space="preserve"> </w:t>
            </w:r>
            <w:r w:rsidR="00966103" w:rsidRPr="00966103">
              <w:rPr>
                <w:rFonts w:ascii="Schoolbook Uralic" w:eastAsia="Times New Roman" w:hAnsi="Schoolbook Uralic"/>
                <w:sz w:val="28"/>
                <w:szCs w:val="28"/>
              </w:rPr>
              <w:t>Информация о проведении профилактического медицинского осмотра и основные его результаты вносятся участковым врачом (фельдшером) в Паспорт здоровья, который выдается гражданину.</w:t>
            </w:r>
          </w:p>
        </w:tc>
        <w:tc>
          <w:tcPr>
            <w:tcW w:w="4820" w:type="dxa"/>
          </w:tcPr>
          <w:p w:rsidR="00966103" w:rsidRDefault="00681CEE" w:rsidP="001C23EA">
            <w:pPr>
              <w:spacing w:line="276" w:lineRule="auto"/>
              <w:ind w:left="39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М</w:t>
            </w:r>
            <w:r w:rsidR="00281E25">
              <w:rPr>
                <w:rFonts w:ascii="Schoolbook Uralic" w:hAnsi="Schoolbook Uralic" w:cs="Times New Roman"/>
                <w:sz w:val="28"/>
                <w:szCs w:val="28"/>
              </w:rPr>
              <w:t>уй</w:t>
            </w:r>
            <w:proofErr w:type="spellEnd"/>
            <w:r w:rsidR="00281E25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281E25">
              <w:rPr>
                <w:rFonts w:ascii="Schoolbook Uralic" w:hAnsi="Schoolbook Uralic" w:cs="Times New Roman"/>
                <w:sz w:val="28"/>
                <w:szCs w:val="28"/>
              </w:rPr>
              <w:t>нэпекн</w:t>
            </w:r>
            <w:proofErr w:type="spellEnd"/>
            <w:r w:rsidR="00281E25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="00281E25">
              <w:rPr>
                <w:rFonts w:ascii="Schoolbook Uralic" w:hAnsi="Schoolbook Uralic" w:cs="Times New Roman"/>
                <w:sz w:val="28"/>
                <w:szCs w:val="28"/>
              </w:rPr>
              <w:t>еккар</w:t>
            </w:r>
            <w:proofErr w:type="spellEnd"/>
            <w:r w:rsidR="00281E25">
              <w:rPr>
                <w:rFonts w:ascii="Schoolbook Uralic" w:hAnsi="Schoolbook Uralic" w:cs="Times New Roman"/>
                <w:sz w:val="28"/>
                <w:szCs w:val="28"/>
              </w:rPr>
              <w:t xml:space="preserve"> хота </w:t>
            </w:r>
            <w:proofErr w:type="spellStart"/>
            <w:r w:rsidR="00281E25">
              <w:rPr>
                <w:rFonts w:ascii="Schoolbook Uralic" w:hAnsi="Schoolbook Uralic" w:cs="Times New Roman"/>
                <w:sz w:val="28"/>
                <w:szCs w:val="28"/>
              </w:rPr>
              <w:t>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х</w:t>
            </w:r>
            <w:r w:rsidR="00281E25">
              <w:rPr>
                <w:rFonts w:ascii="Schoolbook Uralic" w:hAnsi="Schoolbook Uralic" w:cs="Times New Roman"/>
                <w:sz w:val="28"/>
                <w:szCs w:val="28"/>
              </w:rPr>
              <w:t>ам</w:t>
            </w:r>
            <w:proofErr w:type="spellEnd"/>
            <w:r w:rsidR="00281E25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281E25">
              <w:rPr>
                <w:rFonts w:ascii="Schoolbook Uralic" w:hAnsi="Schoolbook Uralic" w:cs="Times New Roman"/>
                <w:sz w:val="28"/>
                <w:szCs w:val="28"/>
              </w:rPr>
              <w:lastRenderedPageBreak/>
              <w:t>юпийн</w:t>
            </w:r>
            <w:proofErr w:type="spellEnd"/>
            <w:r w:rsidR="00281E25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281E25">
              <w:rPr>
                <w:rFonts w:ascii="Schoolbook Uralic" w:hAnsi="Schoolbook Uralic" w:cs="Times New Roman"/>
                <w:sz w:val="28"/>
                <w:szCs w:val="28"/>
              </w:rPr>
              <w:t>ма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 w:rsidR="00281E25"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 w:rsidR="00281E25">
              <w:rPr>
                <w:rFonts w:ascii="Schoolbook Uralic" w:hAnsi="Schoolbook Uralic" w:cs="Times New Roman"/>
                <w:sz w:val="28"/>
                <w:szCs w:val="28"/>
              </w:rPr>
              <w:t xml:space="preserve">?  </w:t>
            </w:r>
          </w:p>
          <w:p w:rsidR="00281E25" w:rsidRPr="00C74B9F" w:rsidRDefault="00281E25" w:rsidP="001C23EA">
            <w:pPr>
              <w:spacing w:line="276" w:lineRule="auto"/>
              <w:ind w:left="39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Хоята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еккар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хота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я</w:t>
            </w:r>
            <w:r w:rsidR="00681CEE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хам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юпийн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екарн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Паспорт здоровья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ханшты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па </w:t>
            </w:r>
            <w:proofErr w:type="spellStart"/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ув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ёша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ма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</w:p>
        </w:tc>
      </w:tr>
      <w:tr w:rsidR="00966103" w:rsidTr="00D0036F">
        <w:trPr>
          <w:trHeight w:val="415"/>
        </w:trPr>
        <w:tc>
          <w:tcPr>
            <w:tcW w:w="5637" w:type="dxa"/>
          </w:tcPr>
          <w:p w:rsidR="00966103" w:rsidRPr="00966103" w:rsidRDefault="00966103" w:rsidP="00AF1976">
            <w:pPr>
              <w:rPr>
                <w:rFonts w:ascii="Schoolbook Uralic" w:eastAsia="Times New Roman" w:hAnsi="Schoolbook Uralic"/>
                <w:sz w:val="28"/>
                <w:szCs w:val="28"/>
              </w:rPr>
            </w:pP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lastRenderedPageBreak/>
              <w:t>Регулярное прохождение диспансеризации и профилактических медицинских осмотров</w:t>
            </w:r>
            <w:r w:rsidR="001C23EA">
              <w:rPr>
                <w:rFonts w:ascii="Schoolbook Uralic" w:eastAsia="Times New Roman" w:hAnsi="Schoolbook Uralic"/>
                <w:sz w:val="28"/>
                <w:szCs w:val="28"/>
              </w:rPr>
              <w:t xml:space="preserve">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позволит Вам в значительной степени уменьшить вероятность развитие наиболее</w:t>
            </w:r>
            <w:r>
              <w:rPr>
                <w:rFonts w:ascii="Schoolbook Uralic" w:eastAsia="Times New Roman" w:hAnsi="Schoolbook Uralic"/>
                <w:sz w:val="28"/>
                <w:szCs w:val="28"/>
              </w:rPr>
              <w:t xml:space="preserve">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опасных заболеваний, являющихся основной причиной инвалидности и смертности</w:t>
            </w:r>
            <w:r>
              <w:rPr>
                <w:rFonts w:ascii="Schoolbook Uralic" w:eastAsia="Times New Roman" w:hAnsi="Schoolbook Uralic"/>
                <w:sz w:val="28"/>
                <w:szCs w:val="28"/>
              </w:rPr>
              <w:t xml:space="preserve">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населения нашей страны или выявить их на ранней стадии развития, когда их лечение</w:t>
            </w:r>
            <w:r w:rsidR="00AF1976">
              <w:rPr>
                <w:rFonts w:ascii="Schoolbook Uralic" w:eastAsia="Times New Roman" w:hAnsi="Schoolbook Uralic"/>
                <w:sz w:val="28"/>
                <w:szCs w:val="28"/>
              </w:rPr>
              <w:t xml:space="preserve"> </w:t>
            </w:r>
            <w:r w:rsidRPr="00966103">
              <w:rPr>
                <w:rFonts w:ascii="Schoolbook Uralic" w:eastAsia="Times New Roman" w:hAnsi="Schoolbook Uralic"/>
                <w:sz w:val="28"/>
                <w:szCs w:val="28"/>
              </w:rPr>
              <w:t>наиболее эффективно</w:t>
            </w:r>
            <w:r w:rsidR="00AF1976">
              <w:rPr>
                <w:rFonts w:ascii="Schoolbook Uralic" w:eastAsia="Times New Roman" w:hAnsi="Schoolbook Uralic"/>
                <w:sz w:val="28"/>
                <w:szCs w:val="28"/>
              </w:rPr>
              <w:t>.</w:t>
            </w:r>
          </w:p>
        </w:tc>
        <w:tc>
          <w:tcPr>
            <w:tcW w:w="4820" w:type="dxa"/>
          </w:tcPr>
          <w:p w:rsidR="00966103" w:rsidRPr="00C74B9F" w:rsidRDefault="0049025F" w:rsidP="001C23EA">
            <w:pPr>
              <w:spacing w:line="276" w:lineRule="auto"/>
              <w:ind w:left="39"/>
              <w:jc w:val="both"/>
              <w:rPr>
                <w:rFonts w:ascii="Schoolbook Uralic" w:hAnsi="Schoolbook Uralic" w:cs="Times New Roman"/>
                <w:sz w:val="28"/>
                <w:szCs w:val="28"/>
              </w:rPr>
            </w:pP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Хоят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>, д</w:t>
            </w:r>
            <w:r w:rsidR="00AF1976">
              <w:rPr>
                <w:rFonts w:ascii="Schoolbook Uralic" w:hAnsi="Schoolbook Uralic" w:cs="Times New Roman"/>
                <w:sz w:val="28"/>
                <w:szCs w:val="28"/>
              </w:rPr>
              <w:t>испансе</w:t>
            </w:r>
            <w:r w:rsidR="00681CEE">
              <w:rPr>
                <w:rFonts w:ascii="Schoolbook Uralic" w:hAnsi="Schoolbook Uralic" w:cs="Times New Roman"/>
                <w:sz w:val="28"/>
                <w:szCs w:val="28"/>
              </w:rPr>
              <w:t>р</w:t>
            </w:r>
            <w:r w:rsidR="00AF1976">
              <w:rPr>
                <w:rFonts w:ascii="Schoolbook Uralic" w:hAnsi="Schoolbook Uralic" w:cs="Times New Roman"/>
                <w:sz w:val="28"/>
                <w:szCs w:val="28"/>
              </w:rPr>
              <w:t>изация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верты</w:t>
            </w:r>
            <w:proofErr w:type="spellEnd"/>
            <w:r w:rsidR="00AF197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AF1976">
              <w:rPr>
                <w:rFonts w:ascii="Schoolbook Uralic" w:hAnsi="Schoolbook Uralic" w:cs="Times New Roman"/>
                <w:sz w:val="28"/>
                <w:szCs w:val="28"/>
              </w:rPr>
              <w:t>ванкутн</w:t>
            </w:r>
            <w:proofErr w:type="spellEnd"/>
            <w:r w:rsidR="00AF197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AF1976"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 w:rsidR="00AF197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 w:rsidR="00AF1976">
              <w:rPr>
                <w:rFonts w:ascii="Schoolbook Uralic" w:hAnsi="Schoolbook Uralic" w:cs="Times New Roman"/>
                <w:sz w:val="28"/>
                <w:szCs w:val="28"/>
              </w:rPr>
              <w:t>я</w:t>
            </w:r>
            <w:r w:rsidR="00681CEE">
              <w:rPr>
                <w:rFonts w:ascii="Schoolbook Uralic" w:hAnsi="Schoolbook Uralic" w:cs="Times New Roman"/>
                <w:sz w:val="28"/>
                <w:szCs w:val="28"/>
              </w:rPr>
              <w:t>ӈ</w:t>
            </w:r>
            <w:r w:rsidR="00AF1976">
              <w:rPr>
                <w:rFonts w:ascii="Schoolbook Uralic" w:hAnsi="Schoolbook Uralic" w:cs="Times New Roman"/>
                <w:sz w:val="28"/>
                <w:szCs w:val="28"/>
              </w:rPr>
              <w:t>ха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 w:rsidR="00AF1976"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муша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ат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пит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муш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ки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уйт</w:t>
            </w:r>
            <w:r w:rsidR="0034779F">
              <w:rPr>
                <w:rFonts w:ascii="Schoolbook Uralic" w:hAnsi="Schoolbook Uralic" w:cs="Times New Roman"/>
                <w:sz w:val="28"/>
                <w:szCs w:val="28"/>
              </w:rPr>
              <w:t>ґ</w:t>
            </w:r>
            <w:r>
              <w:rPr>
                <w:rFonts w:ascii="Schoolbook Uralic" w:hAnsi="Schoolbook Uralic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сорашк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Schoolbook Uralic" w:hAnsi="Schoolbook Uralic" w:cs="Times New Roman"/>
                <w:sz w:val="28"/>
                <w:szCs w:val="28"/>
              </w:rPr>
              <w:t>лечиттла</w:t>
            </w:r>
            <w:proofErr w:type="spellEnd"/>
            <w:r>
              <w:rPr>
                <w:rFonts w:ascii="Schoolbook Uralic" w:hAnsi="Schoolbook Uralic" w:cs="Times New Roman"/>
                <w:sz w:val="28"/>
                <w:szCs w:val="28"/>
              </w:rPr>
              <w:t>.</w:t>
            </w:r>
            <w:r w:rsidR="00AF1976">
              <w:rPr>
                <w:rFonts w:ascii="Schoolbook Uralic" w:hAnsi="Schoolbook Uralic" w:cs="Times New Roman"/>
                <w:sz w:val="28"/>
                <w:szCs w:val="28"/>
              </w:rPr>
              <w:t xml:space="preserve"> </w:t>
            </w:r>
          </w:p>
        </w:tc>
      </w:tr>
    </w:tbl>
    <w:p w:rsidR="001E4D06" w:rsidRPr="00C74B9F" w:rsidRDefault="001E4D06" w:rsidP="004E32FC">
      <w:pPr>
        <w:pStyle w:val="a3"/>
        <w:tabs>
          <w:tab w:val="left" w:pos="-426"/>
          <w:tab w:val="left" w:pos="426"/>
          <w:tab w:val="left" w:pos="2127"/>
        </w:tabs>
        <w:spacing w:after="0" w:line="360" w:lineRule="auto"/>
        <w:ind w:left="-284" w:firstLine="1134"/>
        <w:jc w:val="both"/>
        <w:rPr>
          <w:rFonts w:ascii="Schoolbook Uralic" w:hAnsi="Schoolbook Uralic" w:cs="Times New Roman"/>
          <w:sz w:val="28"/>
          <w:szCs w:val="28"/>
        </w:rPr>
      </w:pPr>
    </w:p>
    <w:sectPr w:rsidR="001E4D06" w:rsidRPr="00C74B9F" w:rsidSect="00D16E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3A2F" w:rsidRDefault="004C3A2F" w:rsidP="00B558BE">
      <w:pPr>
        <w:spacing w:after="0" w:line="240" w:lineRule="auto"/>
      </w:pPr>
      <w:r>
        <w:separator/>
      </w:r>
    </w:p>
  </w:endnote>
  <w:endnote w:type="continuationSeparator" w:id="0">
    <w:p w:rsidR="004C3A2F" w:rsidRDefault="004C3A2F" w:rsidP="00B55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 Uralic">
    <w:panose1 w:val="02000503040000020003"/>
    <w:charset w:val="00"/>
    <w:family w:val="auto"/>
    <w:pitch w:val="variable"/>
    <w:sig w:usb0="8000020F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8BE" w:rsidRDefault="00B558B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8561735"/>
      <w:docPartObj>
        <w:docPartGallery w:val="Page Numbers (Bottom of Page)"/>
        <w:docPartUnique/>
      </w:docPartObj>
    </w:sdtPr>
    <w:sdtEndPr/>
    <w:sdtContent>
      <w:p w:rsidR="00B558BE" w:rsidRDefault="00B558B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B558BE" w:rsidRDefault="00B558B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8BE" w:rsidRDefault="00B558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3A2F" w:rsidRDefault="004C3A2F" w:rsidP="00B558BE">
      <w:pPr>
        <w:spacing w:after="0" w:line="240" w:lineRule="auto"/>
      </w:pPr>
      <w:r>
        <w:separator/>
      </w:r>
    </w:p>
  </w:footnote>
  <w:footnote w:type="continuationSeparator" w:id="0">
    <w:p w:rsidR="004C3A2F" w:rsidRDefault="004C3A2F" w:rsidP="00B55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8BE" w:rsidRDefault="00B558B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8BE" w:rsidRDefault="00B558B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58BE" w:rsidRDefault="00B558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E2E08"/>
    <w:multiLevelType w:val="multilevel"/>
    <w:tmpl w:val="67324DA6"/>
    <w:lvl w:ilvl="0">
      <w:start w:val="10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FF28F1"/>
    <w:multiLevelType w:val="hybridMultilevel"/>
    <w:tmpl w:val="E4DC8220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12131629"/>
    <w:multiLevelType w:val="hybridMultilevel"/>
    <w:tmpl w:val="5D4E08F0"/>
    <w:lvl w:ilvl="0" w:tplc="69C0768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5A820E4"/>
    <w:multiLevelType w:val="multilevel"/>
    <w:tmpl w:val="1CD0BB8A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F12B67"/>
    <w:multiLevelType w:val="multilevel"/>
    <w:tmpl w:val="70E8F520"/>
    <w:lvl w:ilvl="0">
      <w:start w:val="2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EB73C0"/>
    <w:multiLevelType w:val="multilevel"/>
    <w:tmpl w:val="A36026A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E5D7EE0"/>
    <w:multiLevelType w:val="multilevel"/>
    <w:tmpl w:val="62EA4A70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FF47DA9"/>
    <w:multiLevelType w:val="hybridMultilevel"/>
    <w:tmpl w:val="67409954"/>
    <w:lvl w:ilvl="0" w:tplc="E96EA91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528616B1"/>
    <w:multiLevelType w:val="hybridMultilevel"/>
    <w:tmpl w:val="A238E452"/>
    <w:lvl w:ilvl="0" w:tplc="09CE9F88">
      <w:start w:val="7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67CB151B"/>
    <w:multiLevelType w:val="hybridMultilevel"/>
    <w:tmpl w:val="EDFC8EDC"/>
    <w:lvl w:ilvl="0" w:tplc="39F253E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10D2"/>
    <w:rsid w:val="00002E24"/>
    <w:rsid w:val="00066D4D"/>
    <w:rsid w:val="000810D2"/>
    <w:rsid w:val="00087A8A"/>
    <w:rsid w:val="000B355D"/>
    <w:rsid w:val="000F5D6E"/>
    <w:rsid w:val="00125F84"/>
    <w:rsid w:val="001C23EA"/>
    <w:rsid w:val="001C7128"/>
    <w:rsid w:val="001E4D06"/>
    <w:rsid w:val="002341E3"/>
    <w:rsid w:val="002432EE"/>
    <w:rsid w:val="00281E25"/>
    <w:rsid w:val="00300372"/>
    <w:rsid w:val="00332809"/>
    <w:rsid w:val="00335661"/>
    <w:rsid w:val="0034779F"/>
    <w:rsid w:val="003B4674"/>
    <w:rsid w:val="003C20BC"/>
    <w:rsid w:val="003C35EB"/>
    <w:rsid w:val="00404F77"/>
    <w:rsid w:val="0049025F"/>
    <w:rsid w:val="004C3A2F"/>
    <w:rsid w:val="004D1682"/>
    <w:rsid w:val="004E32FC"/>
    <w:rsid w:val="005602AE"/>
    <w:rsid w:val="00580EC9"/>
    <w:rsid w:val="005D7D3C"/>
    <w:rsid w:val="005E3EC1"/>
    <w:rsid w:val="005F6AF7"/>
    <w:rsid w:val="00655C89"/>
    <w:rsid w:val="00681CEE"/>
    <w:rsid w:val="006B1D6C"/>
    <w:rsid w:val="006B2998"/>
    <w:rsid w:val="007276A2"/>
    <w:rsid w:val="007400E4"/>
    <w:rsid w:val="007C215A"/>
    <w:rsid w:val="007E0DE2"/>
    <w:rsid w:val="00801A02"/>
    <w:rsid w:val="00830B9A"/>
    <w:rsid w:val="0084599F"/>
    <w:rsid w:val="008A72AC"/>
    <w:rsid w:val="008F55B3"/>
    <w:rsid w:val="008F6A56"/>
    <w:rsid w:val="009000E7"/>
    <w:rsid w:val="009018BF"/>
    <w:rsid w:val="00966103"/>
    <w:rsid w:val="009F49CF"/>
    <w:rsid w:val="00A261BE"/>
    <w:rsid w:val="00A510D6"/>
    <w:rsid w:val="00AC3D82"/>
    <w:rsid w:val="00AF1976"/>
    <w:rsid w:val="00B00BC3"/>
    <w:rsid w:val="00B17561"/>
    <w:rsid w:val="00B558BE"/>
    <w:rsid w:val="00B72F21"/>
    <w:rsid w:val="00BE7023"/>
    <w:rsid w:val="00C20EDC"/>
    <w:rsid w:val="00C74B9F"/>
    <w:rsid w:val="00C7517F"/>
    <w:rsid w:val="00CA64FC"/>
    <w:rsid w:val="00D0036F"/>
    <w:rsid w:val="00D06A9E"/>
    <w:rsid w:val="00D16E7F"/>
    <w:rsid w:val="00D63E48"/>
    <w:rsid w:val="00D771C1"/>
    <w:rsid w:val="00D96455"/>
    <w:rsid w:val="00DB0179"/>
    <w:rsid w:val="00E12D83"/>
    <w:rsid w:val="00EA3029"/>
    <w:rsid w:val="00EA33A8"/>
    <w:rsid w:val="00F80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8083F"/>
  <w15:docId w15:val="{03755FCB-B001-43AB-86ED-259E1CDF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5C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5661"/>
    <w:pPr>
      <w:ind w:left="720"/>
      <w:contextualSpacing/>
    </w:pPr>
  </w:style>
  <w:style w:type="table" w:styleId="a4">
    <w:name w:val="Table Grid"/>
    <w:basedOn w:val="a1"/>
    <w:uiPriority w:val="59"/>
    <w:rsid w:val="00D16E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Основной текст (26)_"/>
    <w:link w:val="260"/>
    <w:rsid w:val="00B00BC3"/>
    <w:rPr>
      <w:rFonts w:ascii="Arial Narrow" w:eastAsia="Arial Narrow" w:hAnsi="Arial Narrow" w:cs="Arial Narrow"/>
      <w:i/>
      <w:iCs/>
      <w:sz w:val="15"/>
      <w:szCs w:val="15"/>
      <w:shd w:val="clear" w:color="auto" w:fill="FFFFFF"/>
    </w:rPr>
  </w:style>
  <w:style w:type="paragraph" w:customStyle="1" w:styleId="260">
    <w:name w:val="Основной текст (26)"/>
    <w:basedOn w:val="a"/>
    <w:link w:val="26"/>
    <w:rsid w:val="00B00BC3"/>
    <w:pPr>
      <w:widowControl w:val="0"/>
      <w:shd w:val="clear" w:color="auto" w:fill="FFFFFF"/>
      <w:spacing w:after="0" w:line="184" w:lineRule="exact"/>
      <w:ind w:hanging="80"/>
    </w:pPr>
    <w:rPr>
      <w:rFonts w:ascii="Arial Narrow" w:eastAsia="Arial Narrow" w:hAnsi="Arial Narrow" w:cs="Arial Narrow"/>
      <w:i/>
      <w:iCs/>
      <w:sz w:val="15"/>
      <w:szCs w:val="15"/>
    </w:rPr>
  </w:style>
  <w:style w:type="character" w:customStyle="1" w:styleId="32">
    <w:name w:val="Основной текст (32)_"/>
    <w:link w:val="320"/>
    <w:rsid w:val="00B00BC3"/>
    <w:rPr>
      <w:rFonts w:ascii="Arial Narrow" w:eastAsia="Arial Narrow" w:hAnsi="Arial Narrow" w:cs="Arial Narrow"/>
      <w:i/>
      <w:iCs/>
      <w:sz w:val="15"/>
      <w:szCs w:val="15"/>
      <w:shd w:val="clear" w:color="auto" w:fill="FFFFFF"/>
    </w:rPr>
  </w:style>
  <w:style w:type="character" w:customStyle="1" w:styleId="321pt">
    <w:name w:val="Основной текст (32) + Интервал 1 pt"/>
    <w:rsid w:val="00B00BC3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2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320">
    <w:name w:val="Основной текст (32)"/>
    <w:basedOn w:val="a"/>
    <w:link w:val="32"/>
    <w:rsid w:val="00B00BC3"/>
    <w:pPr>
      <w:widowControl w:val="0"/>
      <w:shd w:val="clear" w:color="auto" w:fill="FFFFFF"/>
      <w:spacing w:after="0" w:line="151" w:lineRule="exact"/>
      <w:jc w:val="both"/>
    </w:pPr>
    <w:rPr>
      <w:rFonts w:ascii="Arial Narrow" w:eastAsia="Arial Narrow" w:hAnsi="Arial Narrow" w:cs="Arial Narrow"/>
      <w:i/>
      <w:iCs/>
      <w:sz w:val="15"/>
      <w:szCs w:val="15"/>
    </w:rPr>
  </w:style>
  <w:style w:type="character" w:customStyle="1" w:styleId="25">
    <w:name w:val="Основной текст (25)_"/>
    <w:link w:val="250"/>
    <w:rsid w:val="00B00BC3"/>
    <w:rPr>
      <w:rFonts w:ascii="Arial Narrow" w:eastAsia="Arial Narrow" w:hAnsi="Arial Narrow" w:cs="Arial Narrow"/>
      <w:sz w:val="14"/>
      <w:szCs w:val="14"/>
      <w:shd w:val="clear" w:color="auto" w:fill="FFFFFF"/>
    </w:rPr>
  </w:style>
  <w:style w:type="character" w:customStyle="1" w:styleId="258pt">
    <w:name w:val="Основной текст (25) + 8 pt"/>
    <w:rsid w:val="00B00BC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65pt">
    <w:name w:val="Основной текст (25) + 6;5 pt"/>
    <w:rsid w:val="00B00BC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3">
    <w:name w:val="Основной текст (33)_"/>
    <w:link w:val="330"/>
    <w:rsid w:val="00B00BC3"/>
    <w:rPr>
      <w:rFonts w:ascii="Arial Narrow" w:eastAsia="Arial Narrow" w:hAnsi="Arial Narrow" w:cs="Arial Narrow"/>
      <w:sz w:val="16"/>
      <w:szCs w:val="16"/>
      <w:shd w:val="clear" w:color="auto" w:fill="FFFFFF"/>
    </w:rPr>
  </w:style>
  <w:style w:type="character" w:customStyle="1" w:styleId="34">
    <w:name w:val="Основной текст (34)_"/>
    <w:link w:val="340"/>
    <w:rsid w:val="00B00BC3"/>
    <w:rPr>
      <w:rFonts w:ascii="Arial Narrow" w:eastAsia="Arial Narrow" w:hAnsi="Arial Narrow" w:cs="Arial Narrow"/>
      <w:sz w:val="16"/>
      <w:szCs w:val="16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B00BC3"/>
    <w:pPr>
      <w:widowControl w:val="0"/>
      <w:shd w:val="clear" w:color="auto" w:fill="FFFFFF"/>
      <w:spacing w:after="0" w:line="184" w:lineRule="exact"/>
      <w:ind w:hanging="300"/>
      <w:jc w:val="both"/>
    </w:pPr>
    <w:rPr>
      <w:rFonts w:ascii="Arial Narrow" w:eastAsia="Arial Narrow" w:hAnsi="Arial Narrow" w:cs="Arial Narrow"/>
      <w:sz w:val="14"/>
      <w:szCs w:val="14"/>
    </w:rPr>
  </w:style>
  <w:style w:type="paragraph" w:customStyle="1" w:styleId="330">
    <w:name w:val="Основной текст (33)"/>
    <w:basedOn w:val="a"/>
    <w:link w:val="33"/>
    <w:rsid w:val="00B00BC3"/>
    <w:pPr>
      <w:widowControl w:val="0"/>
      <w:shd w:val="clear" w:color="auto" w:fill="FFFFFF"/>
      <w:spacing w:after="0" w:line="180" w:lineRule="exact"/>
      <w:jc w:val="right"/>
    </w:pPr>
    <w:rPr>
      <w:rFonts w:ascii="Arial Narrow" w:eastAsia="Arial Narrow" w:hAnsi="Arial Narrow" w:cs="Arial Narrow"/>
      <w:sz w:val="16"/>
      <w:szCs w:val="16"/>
    </w:rPr>
  </w:style>
  <w:style w:type="paragraph" w:customStyle="1" w:styleId="340">
    <w:name w:val="Основной текст (34)"/>
    <w:basedOn w:val="a"/>
    <w:link w:val="34"/>
    <w:rsid w:val="00B00BC3"/>
    <w:pPr>
      <w:widowControl w:val="0"/>
      <w:shd w:val="clear" w:color="auto" w:fill="FFFFFF"/>
      <w:spacing w:after="0" w:line="166" w:lineRule="exact"/>
      <w:jc w:val="center"/>
    </w:pPr>
    <w:rPr>
      <w:rFonts w:ascii="Arial Narrow" w:eastAsia="Arial Narrow" w:hAnsi="Arial Narrow" w:cs="Arial Narrow"/>
      <w:sz w:val="16"/>
      <w:szCs w:val="16"/>
    </w:rPr>
  </w:style>
  <w:style w:type="character" w:customStyle="1" w:styleId="2575pt">
    <w:name w:val="Основной текст (25) + 7;5 pt;Курсив"/>
    <w:rsid w:val="00332809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5">
    <w:name w:val="Основной текст (35)"/>
    <w:rsid w:val="0033280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82">
    <w:name w:val="Заголовок №8 (2)_"/>
    <w:link w:val="820"/>
    <w:rsid w:val="003C20B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820">
    <w:name w:val="Заголовок №8 (2)"/>
    <w:basedOn w:val="a"/>
    <w:link w:val="82"/>
    <w:rsid w:val="003C20BC"/>
    <w:pPr>
      <w:widowControl w:val="0"/>
      <w:shd w:val="clear" w:color="auto" w:fill="FFFFFF"/>
      <w:spacing w:after="0" w:line="0" w:lineRule="atLeast"/>
      <w:ind w:firstLine="460"/>
      <w:outlineLvl w:val="7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9">
    <w:name w:val="Основной текст (9)_"/>
    <w:link w:val="90"/>
    <w:rsid w:val="00E12D83"/>
    <w:rPr>
      <w:rFonts w:ascii="Arial Narrow" w:eastAsia="Arial Narrow" w:hAnsi="Arial Narrow" w:cs="Arial Narrow"/>
      <w:sz w:val="17"/>
      <w:szCs w:val="1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12D83"/>
    <w:pPr>
      <w:widowControl w:val="0"/>
      <w:shd w:val="clear" w:color="auto" w:fill="FFFFFF"/>
      <w:spacing w:after="0" w:line="0" w:lineRule="atLeast"/>
      <w:jc w:val="right"/>
    </w:pPr>
    <w:rPr>
      <w:rFonts w:ascii="Arial Narrow" w:eastAsia="Arial Narrow" w:hAnsi="Arial Narrow" w:cs="Arial Narrow"/>
      <w:sz w:val="17"/>
      <w:szCs w:val="17"/>
    </w:rPr>
  </w:style>
  <w:style w:type="character" w:customStyle="1" w:styleId="36">
    <w:name w:val="Основной текст (36)_"/>
    <w:link w:val="360"/>
    <w:rsid w:val="00E12D83"/>
    <w:rPr>
      <w:rFonts w:ascii="Arial Narrow" w:eastAsia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360">
    <w:name w:val="Основной текст (36)"/>
    <w:basedOn w:val="a"/>
    <w:link w:val="36"/>
    <w:rsid w:val="00E12D83"/>
    <w:pPr>
      <w:widowControl w:val="0"/>
      <w:shd w:val="clear" w:color="auto" w:fill="FFFFFF"/>
      <w:spacing w:before="120" w:after="120" w:line="241" w:lineRule="exact"/>
      <w:jc w:val="center"/>
    </w:pPr>
    <w:rPr>
      <w:rFonts w:ascii="Arial Narrow" w:eastAsia="Arial Narrow" w:hAnsi="Arial Narrow" w:cs="Arial Narrow"/>
      <w:b/>
      <w:bCs/>
      <w:sz w:val="16"/>
      <w:szCs w:val="16"/>
    </w:rPr>
  </w:style>
  <w:style w:type="character" w:customStyle="1" w:styleId="37">
    <w:name w:val="Основной текст (37)_"/>
    <w:link w:val="370"/>
    <w:rsid w:val="00E12D83"/>
    <w:rPr>
      <w:rFonts w:ascii="Arial Narrow" w:eastAsia="Arial Narrow" w:hAnsi="Arial Narrow" w:cs="Arial Narrow"/>
      <w:b/>
      <w:bCs/>
      <w:shd w:val="clear" w:color="auto" w:fill="FFFFFF"/>
    </w:rPr>
  </w:style>
  <w:style w:type="character" w:customStyle="1" w:styleId="38">
    <w:name w:val="Основной текст (38)_"/>
    <w:link w:val="380"/>
    <w:rsid w:val="00E12D83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paragraph" w:customStyle="1" w:styleId="370">
    <w:name w:val="Основной текст (37)"/>
    <w:basedOn w:val="a"/>
    <w:link w:val="37"/>
    <w:rsid w:val="00E12D83"/>
    <w:pPr>
      <w:widowControl w:val="0"/>
      <w:shd w:val="clear" w:color="auto" w:fill="FFFFFF"/>
      <w:spacing w:before="420" w:after="0" w:line="263" w:lineRule="exact"/>
      <w:jc w:val="center"/>
    </w:pPr>
    <w:rPr>
      <w:rFonts w:ascii="Arial Narrow" w:eastAsia="Arial Narrow" w:hAnsi="Arial Narrow" w:cs="Arial Narrow"/>
      <w:b/>
      <w:bCs/>
    </w:rPr>
  </w:style>
  <w:style w:type="paragraph" w:customStyle="1" w:styleId="380">
    <w:name w:val="Основной текст (38)"/>
    <w:basedOn w:val="a"/>
    <w:link w:val="38"/>
    <w:rsid w:val="00E12D83"/>
    <w:pPr>
      <w:widowControl w:val="0"/>
      <w:shd w:val="clear" w:color="auto" w:fill="FFFFFF"/>
      <w:spacing w:after="240" w:line="234" w:lineRule="exact"/>
      <w:jc w:val="center"/>
    </w:pPr>
    <w:rPr>
      <w:rFonts w:ascii="Arial Narrow" w:eastAsia="Arial Narrow" w:hAnsi="Arial Narrow" w:cs="Arial Narro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B55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558BE"/>
  </w:style>
  <w:style w:type="paragraph" w:styleId="a7">
    <w:name w:val="footer"/>
    <w:basedOn w:val="a"/>
    <w:link w:val="a8"/>
    <w:uiPriority w:val="99"/>
    <w:unhideWhenUsed/>
    <w:rsid w:val="00B558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558BE"/>
  </w:style>
  <w:style w:type="paragraph" w:styleId="a9">
    <w:name w:val="Balloon Text"/>
    <w:basedOn w:val="a"/>
    <w:link w:val="aa"/>
    <w:uiPriority w:val="99"/>
    <w:semiHidden/>
    <w:unhideWhenUsed/>
    <w:rsid w:val="003C3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C35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438A5-6BFC-47C6-9265-58C98AF03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2740</Words>
  <Characters>15621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Slonik</dc:creator>
  <cp:keywords/>
  <dc:description/>
  <cp:lastModifiedBy>лидка</cp:lastModifiedBy>
  <cp:revision>45</cp:revision>
  <cp:lastPrinted>2019-08-03T17:52:00Z</cp:lastPrinted>
  <dcterms:created xsi:type="dcterms:W3CDTF">2019-07-25T17:01:00Z</dcterms:created>
  <dcterms:modified xsi:type="dcterms:W3CDTF">2019-08-03T17:52:00Z</dcterms:modified>
</cp:coreProperties>
</file>